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64" w:rsidRDefault="00467F64" w:rsidP="00467F64">
      <w:pPr>
        <w:ind w:firstLine="6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 дополнительного образования детей Центр детского творчества №2</w:t>
      </w:r>
    </w:p>
    <w:p w:rsidR="00467F64" w:rsidRDefault="00467F64" w:rsidP="00467F64">
      <w:pPr>
        <w:jc w:val="center"/>
        <w:rPr>
          <w:b/>
          <w:sz w:val="28"/>
          <w:szCs w:val="28"/>
        </w:rPr>
      </w:pPr>
    </w:p>
    <w:p w:rsidR="00467F64" w:rsidRDefault="00467F64" w:rsidP="00467F64">
      <w:pPr>
        <w:jc w:val="center"/>
        <w:rPr>
          <w:b/>
          <w:sz w:val="28"/>
          <w:szCs w:val="28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786"/>
      </w:tblGrid>
      <w:tr w:rsidR="00467F64" w:rsidTr="008C5B20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467F64" w:rsidRDefault="00467F64" w:rsidP="00467F64">
            <w:r>
              <w:t xml:space="preserve">Принято на общем собрании </w:t>
            </w:r>
          </w:p>
          <w:p w:rsidR="00467F64" w:rsidRDefault="00467F64" w:rsidP="00467F64">
            <w:r>
              <w:t>трудового коллектива МБОУ ДОД ЦДТ №2</w:t>
            </w:r>
          </w:p>
          <w:p w:rsidR="00467F64" w:rsidRDefault="00467F64" w:rsidP="00467F64">
            <w:r>
              <w:t>протокол № 1  от 17.02.2015г.</w:t>
            </w:r>
          </w:p>
          <w:p w:rsidR="00467F64" w:rsidRPr="002158E4" w:rsidRDefault="00467F64" w:rsidP="008C5B20">
            <w:pPr>
              <w:rPr>
                <w:rFonts w:eastAsia="SimSu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7F64" w:rsidRPr="002158E4" w:rsidRDefault="00467F64" w:rsidP="008C5B20">
            <w:pPr>
              <w:rPr>
                <w:rFonts w:eastAsia="SimSun"/>
              </w:rPr>
            </w:pPr>
            <w:r w:rsidRPr="002158E4">
              <w:rPr>
                <w:rFonts w:eastAsia="SimSun"/>
              </w:rPr>
              <w:t xml:space="preserve">           УТВЕРЖДАЮ</w:t>
            </w:r>
          </w:p>
          <w:p w:rsidR="00467F64" w:rsidRPr="002158E4" w:rsidRDefault="00467F64" w:rsidP="008C5B20">
            <w:pPr>
              <w:rPr>
                <w:rFonts w:eastAsia="SimSun"/>
              </w:rPr>
            </w:pPr>
            <w:r w:rsidRPr="002158E4">
              <w:rPr>
                <w:rFonts w:eastAsia="SimSun"/>
              </w:rPr>
              <w:t xml:space="preserve">           Директор МБОУ ДОД ЦДТ №2</w:t>
            </w:r>
          </w:p>
          <w:p w:rsidR="00467F64" w:rsidRPr="002158E4" w:rsidRDefault="00467F64" w:rsidP="008C5B20">
            <w:pPr>
              <w:rPr>
                <w:rFonts w:eastAsia="SimSun"/>
              </w:rPr>
            </w:pPr>
            <w:r w:rsidRPr="002158E4">
              <w:rPr>
                <w:rFonts w:eastAsia="SimSun"/>
              </w:rPr>
              <w:t xml:space="preserve">           </w:t>
            </w:r>
            <w:proofErr w:type="spellStart"/>
            <w:r w:rsidRPr="002158E4">
              <w:rPr>
                <w:rFonts w:eastAsia="SimSun"/>
              </w:rPr>
              <w:t>______________М.В.Сазонова</w:t>
            </w:r>
            <w:proofErr w:type="spellEnd"/>
          </w:p>
        </w:tc>
      </w:tr>
    </w:tbl>
    <w:p w:rsidR="00467F64" w:rsidRDefault="00467F64" w:rsidP="00467F64">
      <w:pPr>
        <w:ind w:firstLine="624"/>
        <w:jc w:val="right"/>
      </w:pPr>
    </w:p>
    <w:p w:rsidR="00467F64" w:rsidRDefault="00467F64" w:rsidP="00467F64">
      <w:pPr>
        <w:pStyle w:val="a3"/>
      </w:pPr>
    </w:p>
    <w:p w:rsidR="00467F64" w:rsidRDefault="00467F64" w:rsidP="00467F64">
      <w:pPr>
        <w:pStyle w:val="a3"/>
      </w:pPr>
    </w:p>
    <w:p w:rsidR="00467F64" w:rsidRDefault="00467F64" w:rsidP="00467F64">
      <w:pPr>
        <w:pStyle w:val="a3"/>
      </w:pPr>
    </w:p>
    <w:p w:rsidR="00467F64" w:rsidRDefault="00467F64" w:rsidP="00467F64">
      <w:pPr>
        <w:pStyle w:val="a3"/>
      </w:pPr>
    </w:p>
    <w:p w:rsidR="00467F64" w:rsidRDefault="00467F64" w:rsidP="00467F64">
      <w:pPr>
        <w:pStyle w:val="a3"/>
      </w:pPr>
    </w:p>
    <w:p w:rsidR="00467F64" w:rsidRDefault="00467F64" w:rsidP="00467F64">
      <w:pPr>
        <w:pStyle w:val="a3"/>
      </w:pPr>
    </w:p>
    <w:p w:rsidR="003A6C36" w:rsidRPr="003A6C36" w:rsidRDefault="00467F64" w:rsidP="003A6C36">
      <w:pPr>
        <w:pStyle w:val="3"/>
        <w:spacing w:before="0" w:beforeAutospacing="0" w:after="0" w:afterAutospacing="0"/>
        <w:jc w:val="center"/>
        <w:rPr>
          <w:sz w:val="40"/>
          <w:szCs w:val="40"/>
        </w:rPr>
      </w:pPr>
      <w:r w:rsidRPr="003A6C36">
        <w:rPr>
          <w:sz w:val="40"/>
          <w:szCs w:val="40"/>
        </w:rPr>
        <w:t>Кодекс</w:t>
      </w:r>
      <w:r w:rsidRPr="003A6C36">
        <w:rPr>
          <w:sz w:val="40"/>
          <w:szCs w:val="40"/>
        </w:rPr>
        <w:br/>
        <w:t xml:space="preserve">этики </w:t>
      </w:r>
      <w:r w:rsidR="003A6C36" w:rsidRPr="003A6C36">
        <w:rPr>
          <w:sz w:val="40"/>
          <w:szCs w:val="40"/>
        </w:rPr>
        <w:t>и служебного поведения работников</w:t>
      </w:r>
    </w:p>
    <w:p w:rsidR="00467F64" w:rsidRPr="003A6C36" w:rsidRDefault="003A6C36" w:rsidP="003A6C36">
      <w:pPr>
        <w:pStyle w:val="3"/>
        <w:spacing w:before="0" w:beforeAutospacing="0" w:after="0" w:afterAutospacing="0"/>
        <w:jc w:val="center"/>
        <w:rPr>
          <w:sz w:val="40"/>
          <w:szCs w:val="40"/>
        </w:rPr>
      </w:pPr>
      <w:r w:rsidRPr="003A6C36">
        <w:rPr>
          <w:sz w:val="40"/>
          <w:szCs w:val="40"/>
        </w:rPr>
        <w:t xml:space="preserve"> МБОУ ДОД ЦДТ №2</w:t>
      </w:r>
    </w:p>
    <w:p w:rsidR="00467F64" w:rsidRPr="008724F7" w:rsidRDefault="00467F64" w:rsidP="00467F64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(локальный акт)</w:t>
      </w:r>
    </w:p>
    <w:p w:rsidR="00467F64" w:rsidRDefault="00467F64" w:rsidP="00467F64">
      <w:pPr>
        <w:pStyle w:val="3"/>
        <w:jc w:val="center"/>
      </w:pPr>
    </w:p>
    <w:p w:rsidR="00467F64" w:rsidRDefault="00467F64" w:rsidP="00467F64">
      <w:pPr>
        <w:pStyle w:val="3"/>
        <w:jc w:val="center"/>
      </w:pPr>
    </w:p>
    <w:p w:rsidR="00467F64" w:rsidRDefault="00467F64" w:rsidP="00467F64">
      <w:pPr>
        <w:pStyle w:val="3"/>
        <w:jc w:val="center"/>
      </w:pPr>
    </w:p>
    <w:p w:rsidR="00467F64" w:rsidRDefault="00467F64" w:rsidP="00467F64">
      <w:pPr>
        <w:pStyle w:val="3"/>
        <w:jc w:val="center"/>
      </w:pPr>
    </w:p>
    <w:p w:rsidR="00467F64" w:rsidRDefault="00467F64" w:rsidP="00467F64">
      <w:pPr>
        <w:pStyle w:val="3"/>
        <w:jc w:val="center"/>
      </w:pPr>
    </w:p>
    <w:p w:rsidR="00467F64" w:rsidRDefault="00467F64" w:rsidP="00467F64">
      <w:pPr>
        <w:pStyle w:val="3"/>
        <w:jc w:val="center"/>
      </w:pPr>
    </w:p>
    <w:p w:rsidR="00467F64" w:rsidRDefault="00467F64" w:rsidP="00467F64">
      <w:pPr>
        <w:pStyle w:val="3"/>
        <w:jc w:val="center"/>
      </w:pPr>
    </w:p>
    <w:p w:rsidR="00467F64" w:rsidRDefault="00467F64" w:rsidP="00467F64">
      <w:pPr>
        <w:pStyle w:val="3"/>
        <w:jc w:val="center"/>
      </w:pPr>
    </w:p>
    <w:p w:rsidR="00467F64" w:rsidRDefault="00467F64" w:rsidP="00467F64">
      <w:pPr>
        <w:pStyle w:val="3"/>
        <w:spacing w:before="0" w:beforeAutospacing="0" w:after="0" w:afterAutospacing="0"/>
        <w:jc w:val="center"/>
      </w:pPr>
      <w:r>
        <w:t>г</w:t>
      </w:r>
      <w:proofErr w:type="gramStart"/>
      <w:r>
        <w:t>.У</w:t>
      </w:r>
      <w:proofErr w:type="gramEnd"/>
      <w:r>
        <w:t>льяновск,</w:t>
      </w:r>
    </w:p>
    <w:p w:rsidR="00467F64" w:rsidRDefault="00467F64" w:rsidP="00467F64">
      <w:pPr>
        <w:pStyle w:val="3"/>
        <w:spacing w:before="0" w:beforeAutospacing="0" w:after="0" w:afterAutospacing="0"/>
        <w:jc w:val="center"/>
      </w:pPr>
      <w:r>
        <w:t>2015г.</w:t>
      </w:r>
    </w:p>
    <w:p w:rsidR="00467F64" w:rsidRDefault="00467F64" w:rsidP="00467F64">
      <w:pPr>
        <w:jc w:val="both"/>
      </w:pPr>
    </w:p>
    <w:p w:rsidR="00467F64" w:rsidRPr="00467F64" w:rsidRDefault="00467F64" w:rsidP="00467F64">
      <w:pPr>
        <w:pStyle w:val="a4"/>
        <w:numPr>
          <w:ilvl w:val="0"/>
          <w:numId w:val="1"/>
        </w:numPr>
        <w:jc w:val="both"/>
        <w:rPr>
          <w:b/>
        </w:rPr>
      </w:pPr>
      <w:r w:rsidRPr="00467F64">
        <w:rPr>
          <w:b/>
        </w:rPr>
        <w:lastRenderedPageBreak/>
        <w:t xml:space="preserve">ОБЩИЕ ПОЛОЖЕНИЯ </w:t>
      </w:r>
    </w:p>
    <w:p w:rsidR="00467F64" w:rsidRDefault="00467F64" w:rsidP="00467F64">
      <w:pPr>
        <w:pStyle w:val="a4"/>
        <w:jc w:val="both"/>
      </w:pPr>
    </w:p>
    <w:p w:rsidR="00467F64" w:rsidRDefault="00467F64" w:rsidP="00467F64">
      <w:pPr>
        <w:jc w:val="both"/>
      </w:pPr>
      <w:r w:rsidRPr="00467F64">
        <w:t xml:space="preserve">1.1. Данный Кодекс этики и служебного поведения работников МБОУ </w:t>
      </w:r>
      <w:r>
        <w:t>ДОД ЦДТ №2</w:t>
      </w:r>
      <w:r w:rsidRPr="00467F64">
        <w:t xml:space="preserve"> (далее – Кодекс) – документ, разработанный с целью создания корпоративной культуры в образовательно</w:t>
      </w:r>
      <w:r>
        <w:t>м</w:t>
      </w:r>
      <w:r w:rsidRPr="00467F64">
        <w:t xml:space="preserve"> </w:t>
      </w:r>
      <w:r>
        <w:t>учреждении</w:t>
      </w:r>
      <w:r w:rsidRPr="00467F64">
        <w:t xml:space="preserve">, улучшения имиджа </w:t>
      </w:r>
      <w:r>
        <w:t>учреждения</w:t>
      </w:r>
      <w:r w:rsidRPr="00467F64">
        <w:t xml:space="preserve">, оптимизации и взаимодействия с обществом и внутри </w:t>
      </w:r>
      <w:r>
        <w:t>учреждения</w:t>
      </w:r>
      <w:r w:rsidRPr="00467F64">
        <w:t xml:space="preserve">, совершенствования управленческой структуры и обеспечения устойчивого развития в условиях современных перемен. </w:t>
      </w:r>
    </w:p>
    <w:p w:rsidR="00467F64" w:rsidRDefault="00467F64" w:rsidP="00467F64">
      <w:pPr>
        <w:jc w:val="both"/>
      </w:pPr>
      <w:r w:rsidRPr="00467F64">
        <w:t xml:space="preserve">1.2. Кодекс – это свод основных морально-этических норм и правил социального поведения. </w:t>
      </w:r>
    </w:p>
    <w:p w:rsidR="00847C56" w:rsidRDefault="00467F64" w:rsidP="00467F64">
      <w:pPr>
        <w:jc w:val="both"/>
      </w:pPr>
      <w:r w:rsidRPr="00467F64">
        <w:t xml:space="preserve">1.3. </w:t>
      </w:r>
      <w:proofErr w:type="gramStart"/>
      <w:r w:rsidRPr="00467F64">
        <w:t xml:space="preserve">Кодекс определяет основные принципы совместной жизнедеятельности обучающихся, педагогов и работников МБОУ </w:t>
      </w:r>
      <w:r>
        <w:t>ДОД ЦДТ №2</w:t>
      </w:r>
      <w:r w:rsidRPr="00467F64">
        <w:t>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образовательно</w:t>
      </w:r>
      <w:r w:rsidR="00847C56">
        <w:t>го учреждения</w:t>
      </w:r>
      <w:r w:rsidRPr="00467F64">
        <w:t xml:space="preserve"> и является руководством к деятельности всех участников образовательного и воспитательного процесса МБОУ </w:t>
      </w:r>
      <w:r w:rsidR="00847C56">
        <w:t>ДОД ЦДТ №2</w:t>
      </w:r>
      <w:proofErr w:type="gramEnd"/>
    </w:p>
    <w:p w:rsidR="00847C56" w:rsidRDefault="00467F64" w:rsidP="00467F64">
      <w:pPr>
        <w:jc w:val="both"/>
      </w:pPr>
      <w:r w:rsidRPr="00467F64">
        <w:t xml:space="preserve">1.4. Все работники МБОУ </w:t>
      </w:r>
      <w:r w:rsidR="00847C56">
        <w:t xml:space="preserve">ДОД ЦДТ №2 </w:t>
      </w:r>
      <w:r w:rsidRPr="00467F64">
        <w:t>обязаны создать необходимые условия для полной реализации положений Кодекса.</w:t>
      </w:r>
    </w:p>
    <w:p w:rsidR="00847C56" w:rsidRDefault="00467F64" w:rsidP="00467F64">
      <w:pPr>
        <w:jc w:val="both"/>
      </w:pPr>
      <w:r w:rsidRPr="00467F64">
        <w:t xml:space="preserve">1.5. Кодекс является документом, открытым для ознакомления всех участников </w:t>
      </w:r>
      <w:r w:rsidR="00847C56">
        <w:t xml:space="preserve">образовательного </w:t>
      </w:r>
      <w:r w:rsidRPr="00467F64">
        <w:t>процесса (</w:t>
      </w:r>
      <w:r w:rsidR="00847C56">
        <w:t>обучающихся</w:t>
      </w:r>
      <w:r w:rsidRPr="00467F64">
        <w:t xml:space="preserve">, родителей, педагогов). Содержание Кодекса доводится до сведения работников на педагогическом совете, размещается на сайте МБОУ </w:t>
      </w:r>
      <w:r w:rsidR="00847C56">
        <w:t>ДОД ЦДТ №2</w:t>
      </w:r>
      <w:r w:rsidRPr="00467F64">
        <w:t xml:space="preserve"> и вывешивается на информационно-методическом стенде для ознакомления родителей, обучающихся и работников </w:t>
      </w:r>
      <w:r w:rsidR="00847C56">
        <w:t>учреждения</w:t>
      </w:r>
      <w:r w:rsidRPr="00467F64">
        <w:t>.</w:t>
      </w:r>
    </w:p>
    <w:p w:rsidR="00847C56" w:rsidRDefault="00467F64" w:rsidP="00467F64">
      <w:pPr>
        <w:jc w:val="both"/>
      </w:pPr>
      <w:r w:rsidRPr="00467F64">
        <w:t xml:space="preserve">1.6. Нормами Кодекса руководствуются все работники МБОУ </w:t>
      </w:r>
      <w:r w:rsidR="00847C56">
        <w:t>ДОД ЦДТ №2</w:t>
      </w:r>
    </w:p>
    <w:p w:rsidR="00847C56" w:rsidRDefault="00467F64" w:rsidP="00467F64">
      <w:pPr>
        <w:jc w:val="both"/>
      </w:pPr>
      <w:r w:rsidRPr="00467F64">
        <w:t>1.7. Данный Кодекс определяет основные нормы профессиональной этики, которые:</w:t>
      </w:r>
    </w:p>
    <w:p w:rsidR="00847C56" w:rsidRDefault="00467F64" w:rsidP="00467F64">
      <w:pPr>
        <w:jc w:val="both"/>
      </w:pPr>
      <w:r w:rsidRPr="00467F64">
        <w:t>1.7.1. регулируют отношения между педагогами, обучающимися и их родителями, а также другими работниками образовательно</w:t>
      </w:r>
      <w:r w:rsidR="00847C56">
        <w:t>го</w:t>
      </w:r>
      <w:r w:rsidRPr="00467F64">
        <w:t xml:space="preserve"> </w:t>
      </w:r>
      <w:r w:rsidR="00847C56">
        <w:t>учреждения</w:t>
      </w:r>
      <w:r w:rsidRPr="00467F64">
        <w:t xml:space="preserve"> и общественности;</w:t>
      </w:r>
    </w:p>
    <w:p w:rsidR="00847C56" w:rsidRDefault="00467F64" w:rsidP="00467F64">
      <w:pPr>
        <w:jc w:val="both"/>
      </w:pPr>
      <w:r w:rsidRPr="00467F64">
        <w:t>1.7.2. поддерживают качество профессиональной деятельности педагогов и честь их профессии;</w:t>
      </w:r>
    </w:p>
    <w:p w:rsidR="00847C56" w:rsidRDefault="00467F64" w:rsidP="00467F64">
      <w:pPr>
        <w:jc w:val="both"/>
      </w:pPr>
      <w:r w:rsidRPr="00467F64">
        <w:t>1.7.3. создают культуру образовательно</w:t>
      </w:r>
      <w:r w:rsidR="00847C56">
        <w:t>го учреждения</w:t>
      </w:r>
      <w:r w:rsidRPr="00467F64">
        <w:t>, основанную на доверии, ответственности и справедливости;</w:t>
      </w:r>
    </w:p>
    <w:p w:rsidR="0087133E" w:rsidRDefault="00467F64" w:rsidP="00467F64">
      <w:pPr>
        <w:jc w:val="both"/>
      </w:pPr>
      <w:r w:rsidRPr="00467F64">
        <w:t>1.7.4. оказывают противодействие коррупц</w:t>
      </w:r>
      <w:proofErr w:type="gramStart"/>
      <w:r w:rsidRPr="00467F64">
        <w:t>ии и её</w:t>
      </w:r>
      <w:proofErr w:type="gramEnd"/>
      <w:r w:rsidRPr="00467F64">
        <w:t xml:space="preserve"> предупреждение, в том числе по выявлению и последующему устранению причин коррупции.</w:t>
      </w:r>
    </w:p>
    <w:p w:rsidR="0014353E" w:rsidRDefault="00467F64" w:rsidP="00467F64">
      <w:pPr>
        <w:jc w:val="both"/>
      </w:pPr>
      <w:r w:rsidRPr="00467F64">
        <w:t>1.8. Кодекс способствует дисциплине и взаимному уважению, а также установлению благоприятной и безопасной обстановки в образовательно</w:t>
      </w:r>
      <w:r w:rsidR="0014353E">
        <w:t>м учреждении</w:t>
      </w:r>
      <w:r w:rsidRPr="00467F64">
        <w:t>.</w:t>
      </w:r>
    </w:p>
    <w:p w:rsidR="0014353E" w:rsidRDefault="0014353E" w:rsidP="00467F64">
      <w:pPr>
        <w:jc w:val="both"/>
      </w:pPr>
    </w:p>
    <w:p w:rsidR="0014353E" w:rsidRPr="0014353E" w:rsidRDefault="00467F64" w:rsidP="0014353E">
      <w:pPr>
        <w:pStyle w:val="a4"/>
        <w:numPr>
          <w:ilvl w:val="0"/>
          <w:numId w:val="1"/>
        </w:numPr>
        <w:jc w:val="both"/>
        <w:rPr>
          <w:b/>
        </w:rPr>
      </w:pPr>
      <w:r w:rsidRPr="0014353E">
        <w:rPr>
          <w:b/>
        </w:rPr>
        <w:t>ЦЕЛЬ КОДЕКСА:</w:t>
      </w:r>
    </w:p>
    <w:p w:rsidR="0014353E" w:rsidRPr="0014353E" w:rsidRDefault="0014353E" w:rsidP="0014353E">
      <w:pPr>
        <w:pStyle w:val="a4"/>
        <w:jc w:val="both"/>
        <w:rPr>
          <w:b/>
        </w:rPr>
      </w:pPr>
    </w:p>
    <w:p w:rsidR="0014353E" w:rsidRDefault="00467F64" w:rsidP="0014353E">
      <w:pPr>
        <w:jc w:val="both"/>
      </w:pPr>
      <w:r w:rsidRPr="00467F64">
        <w:t xml:space="preserve"> </w:t>
      </w:r>
      <w:r w:rsidR="0014353E">
        <w:tab/>
      </w:r>
      <w:r w:rsidRPr="00467F64">
        <w:t>Установление этических норм и правил служебного поведения работника для достойного выполнения им своей профессиональной деятельности, а так же укрепления авторитета работника образовательно</w:t>
      </w:r>
      <w:r w:rsidR="0014353E">
        <w:t>го учреждения</w:t>
      </w:r>
      <w:r w:rsidRPr="00467F64">
        <w:t>.</w:t>
      </w:r>
    </w:p>
    <w:p w:rsidR="0014353E" w:rsidRDefault="00467F64" w:rsidP="0014353E">
      <w:pPr>
        <w:jc w:val="both"/>
      </w:pPr>
      <w:r w:rsidRPr="00467F64">
        <w:t>2.1. Работники, сознавая ответственность перед государством, обществом и гражданами призваны:</w:t>
      </w:r>
    </w:p>
    <w:p w:rsidR="0014353E" w:rsidRDefault="00467F64" w:rsidP="0014353E">
      <w:pPr>
        <w:jc w:val="both"/>
      </w:pPr>
      <w:r w:rsidRPr="00467F64">
        <w:t>2.1.1. исполнять должностные обязанности добросовестно и на высоком профессиональном уровне в целях обеспечения эффективной работы образовательно</w:t>
      </w:r>
      <w:r w:rsidR="0014353E">
        <w:t>го учреждения</w:t>
      </w:r>
      <w:r w:rsidRPr="00467F64">
        <w:t>;</w:t>
      </w:r>
    </w:p>
    <w:p w:rsidR="0014353E" w:rsidRDefault="00467F64" w:rsidP="0014353E">
      <w:pPr>
        <w:jc w:val="both"/>
      </w:pPr>
      <w:r w:rsidRPr="00467F64">
        <w:t xml:space="preserve"> 2.1.2. осуществлять свою деятельность в пределах представленных образовательн</w:t>
      </w:r>
      <w:r w:rsidR="0014353E">
        <w:t>ым учреждением полномочий</w:t>
      </w:r>
      <w:r w:rsidRPr="00467F64">
        <w:t>;</w:t>
      </w:r>
    </w:p>
    <w:p w:rsidR="0014353E" w:rsidRDefault="00467F64" w:rsidP="0014353E">
      <w:pPr>
        <w:jc w:val="both"/>
      </w:pPr>
      <w:r w:rsidRPr="00467F64">
        <w:t>2.1.3.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4353E" w:rsidRDefault="00467F64" w:rsidP="0014353E">
      <w:pPr>
        <w:jc w:val="both"/>
      </w:pPr>
      <w:r w:rsidRPr="00467F64">
        <w:lastRenderedPageBreak/>
        <w:t>2.1.4. уведомлять руководителя образовательно</w:t>
      </w:r>
      <w:r w:rsidR="0014353E">
        <w:t>го учреждения</w:t>
      </w:r>
      <w:r w:rsidRPr="00467F64">
        <w:t xml:space="preserve"> обо всех случаях обращения к работнику, каких либо лиц в целях склонения к совершению коррупционных правонарушений; </w:t>
      </w:r>
    </w:p>
    <w:p w:rsidR="0014353E" w:rsidRDefault="00467F64" w:rsidP="0014353E">
      <w:pPr>
        <w:jc w:val="both"/>
      </w:pPr>
      <w:r w:rsidRPr="00467F64">
        <w:t>2.1.5. соблюдать нормы служебной, профессиональной этики и правила делового поведения;</w:t>
      </w:r>
    </w:p>
    <w:p w:rsidR="0014353E" w:rsidRDefault="00467F64" w:rsidP="0014353E">
      <w:pPr>
        <w:jc w:val="both"/>
      </w:pPr>
      <w:r w:rsidRPr="00467F64">
        <w:t>2.1.6. проявлять корректность и внимательность в обращении со всеми участниками образовательного процесса, гражданами и должностными лицами.</w:t>
      </w:r>
    </w:p>
    <w:p w:rsidR="0014353E" w:rsidRDefault="0014353E" w:rsidP="0014353E">
      <w:pPr>
        <w:jc w:val="both"/>
      </w:pPr>
    </w:p>
    <w:p w:rsidR="0014353E" w:rsidRPr="0014353E" w:rsidRDefault="00467F64" w:rsidP="0014353E">
      <w:pPr>
        <w:pStyle w:val="a4"/>
        <w:numPr>
          <w:ilvl w:val="0"/>
          <w:numId w:val="1"/>
        </w:numPr>
        <w:jc w:val="both"/>
        <w:rPr>
          <w:b/>
        </w:rPr>
      </w:pPr>
      <w:r w:rsidRPr="0014353E">
        <w:rPr>
          <w:b/>
        </w:rPr>
        <w:t>ОСНОВНЫЕ НОРМЫ</w:t>
      </w:r>
    </w:p>
    <w:p w:rsidR="0014353E" w:rsidRPr="0014353E" w:rsidRDefault="0014353E" w:rsidP="0014353E">
      <w:pPr>
        <w:jc w:val="both"/>
        <w:rPr>
          <w:b/>
        </w:rPr>
      </w:pPr>
    </w:p>
    <w:p w:rsidR="0014353E" w:rsidRDefault="00467F64" w:rsidP="0014353E">
      <w:pPr>
        <w:jc w:val="both"/>
      </w:pPr>
      <w:r w:rsidRPr="00467F64">
        <w:t xml:space="preserve"> </w:t>
      </w:r>
      <w:r w:rsidR="0014353E">
        <w:tab/>
      </w:r>
      <w:r w:rsidRPr="00467F64"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14353E" w:rsidRDefault="00467F64" w:rsidP="0014353E">
      <w:pPr>
        <w:jc w:val="both"/>
      </w:pPr>
      <w:r w:rsidRPr="00467F64">
        <w:t xml:space="preserve">3.1. Ответственность </w:t>
      </w:r>
    </w:p>
    <w:p w:rsidR="0014353E" w:rsidRDefault="00467F64" w:rsidP="0014353E">
      <w:pPr>
        <w:jc w:val="both"/>
      </w:pPr>
      <w:r w:rsidRPr="00467F64">
        <w:t xml:space="preserve">3.1.1. работник несет ответственность за качество и результаты профессиональной деятельности; </w:t>
      </w:r>
    </w:p>
    <w:p w:rsidR="0014353E" w:rsidRDefault="00467F64" w:rsidP="0014353E">
      <w:pPr>
        <w:jc w:val="both"/>
      </w:pPr>
      <w:r w:rsidRPr="00467F64">
        <w:t xml:space="preserve">3.1.2. педагог несет ответственность за </w:t>
      </w:r>
      <w:r w:rsidR="0014353E">
        <w:t xml:space="preserve">организацию образовательного процесса, </w:t>
      </w:r>
      <w:r w:rsidRPr="00467F64">
        <w:t xml:space="preserve">физическое здоровье, интеллектуальное, эмоциональное и духовное развитие </w:t>
      </w:r>
      <w:proofErr w:type="gramStart"/>
      <w:r w:rsidR="0014353E">
        <w:t>обучающихся</w:t>
      </w:r>
      <w:proofErr w:type="gramEnd"/>
      <w:r w:rsidR="0014353E">
        <w:t>;</w:t>
      </w:r>
    </w:p>
    <w:p w:rsidR="0014353E" w:rsidRDefault="00467F64" w:rsidP="0014353E">
      <w:pPr>
        <w:jc w:val="both"/>
      </w:pPr>
      <w:r w:rsidRPr="00467F64">
        <w:t>3.1.3. работник несет ответственность за порученные ему администраци</w:t>
      </w:r>
      <w:r w:rsidR="0014353E">
        <w:t>ей функции и доверенные ресурсы;</w:t>
      </w:r>
    </w:p>
    <w:p w:rsidR="0014353E" w:rsidRDefault="00467F64" w:rsidP="0014353E">
      <w:pPr>
        <w:jc w:val="both"/>
      </w:pPr>
      <w:r w:rsidRPr="00467F64">
        <w:t>3.2. Авторитет, честь, репутация</w:t>
      </w:r>
      <w:r w:rsidR="0014353E">
        <w:t>:</w:t>
      </w:r>
    </w:p>
    <w:p w:rsidR="0014353E" w:rsidRDefault="00467F64" w:rsidP="0014353E">
      <w:pPr>
        <w:jc w:val="both"/>
      </w:pPr>
      <w:r w:rsidRPr="00467F64">
        <w:t xml:space="preserve">3.2.1. своим поведением педагог поддерживает и защищает исторически сложившуюся профессиональную честь педагога; </w:t>
      </w:r>
    </w:p>
    <w:p w:rsidR="0014353E" w:rsidRDefault="00467F64" w:rsidP="0014353E">
      <w:pPr>
        <w:jc w:val="both"/>
      </w:pPr>
      <w:r w:rsidRPr="00467F64">
        <w:t xml:space="preserve">3.2.2. в общении работник уважителен, вежлив и корректен. Он знает и соблюдает нормы этикета. Авторитет педагога основывается на компетенции, справедливости, такте, умении заботиться о </w:t>
      </w:r>
      <w:proofErr w:type="gramStart"/>
      <w:r w:rsidRPr="00467F64">
        <w:t>своих</w:t>
      </w:r>
      <w:proofErr w:type="gramEnd"/>
      <w:r w:rsidRPr="00467F64">
        <w:t xml:space="preserve"> обучающихся; </w:t>
      </w:r>
    </w:p>
    <w:p w:rsidR="00E202A0" w:rsidRDefault="00467F64" w:rsidP="0014353E">
      <w:pPr>
        <w:jc w:val="both"/>
      </w:pPr>
      <w:r w:rsidRPr="00467F64">
        <w:t xml:space="preserve">3.2.3.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</w:t>
      </w:r>
      <w:r w:rsidR="00E202A0">
        <w:t>об</w:t>
      </w:r>
      <w:r w:rsidRPr="00467F64">
        <w:t>уча</w:t>
      </w:r>
      <w:r w:rsidR="00E202A0">
        <w:t>ю</w:t>
      </w:r>
      <w:r w:rsidRPr="00467F64">
        <w:t>щимися и коллегами или мешать исполнению профессиональных обязанностей; 3.2.4. работник должен дорожить своей репутацией.</w:t>
      </w:r>
    </w:p>
    <w:p w:rsidR="00E202A0" w:rsidRDefault="00E202A0" w:rsidP="0014353E">
      <w:pPr>
        <w:jc w:val="both"/>
      </w:pPr>
    </w:p>
    <w:p w:rsidR="00E202A0" w:rsidRPr="00A05B32" w:rsidRDefault="00467F64" w:rsidP="0014353E">
      <w:pPr>
        <w:jc w:val="both"/>
        <w:rPr>
          <w:b/>
        </w:rPr>
      </w:pPr>
      <w:r w:rsidRPr="00A05B32">
        <w:rPr>
          <w:b/>
        </w:rPr>
        <w:t xml:space="preserve"> </w:t>
      </w:r>
      <w:r w:rsidR="00A05B32">
        <w:rPr>
          <w:b/>
        </w:rPr>
        <w:tab/>
      </w:r>
      <w:r w:rsidRPr="00A05B32">
        <w:rPr>
          <w:b/>
        </w:rPr>
        <w:t>4. ВЗАИМООТНОШЕНИЯ С ДРУГИМИ ЛИЦАМИ</w:t>
      </w:r>
    </w:p>
    <w:p w:rsidR="00E202A0" w:rsidRPr="00E202A0" w:rsidRDefault="00467F64" w:rsidP="0014353E">
      <w:pPr>
        <w:jc w:val="both"/>
        <w:rPr>
          <w:b/>
        </w:rPr>
      </w:pPr>
      <w:r w:rsidRPr="00467F64">
        <w:t xml:space="preserve"> </w:t>
      </w:r>
      <w:r w:rsidRPr="00E202A0">
        <w:rPr>
          <w:b/>
        </w:rPr>
        <w:t xml:space="preserve">4.1. Общение педагога с </w:t>
      </w:r>
      <w:proofErr w:type="gramStart"/>
      <w:r w:rsidRPr="00E202A0">
        <w:rPr>
          <w:b/>
        </w:rPr>
        <w:t>обучающимися</w:t>
      </w:r>
      <w:proofErr w:type="gramEnd"/>
      <w:r w:rsidRPr="00E202A0">
        <w:rPr>
          <w:b/>
        </w:rPr>
        <w:t xml:space="preserve"> </w:t>
      </w:r>
    </w:p>
    <w:p w:rsidR="00E202A0" w:rsidRDefault="00467F64" w:rsidP="0014353E">
      <w:pPr>
        <w:jc w:val="both"/>
      </w:pPr>
      <w:r w:rsidRPr="00467F64">
        <w:t xml:space="preserve">4.1.1. Стиль общения педагога с </w:t>
      </w:r>
      <w:proofErr w:type="gramStart"/>
      <w:r w:rsidRPr="00467F64">
        <w:t>обучающимися</w:t>
      </w:r>
      <w:proofErr w:type="gramEnd"/>
      <w:r w:rsidRPr="00467F64">
        <w:t xml:space="preserve"> строится на взаимном уважении. </w:t>
      </w:r>
    </w:p>
    <w:p w:rsidR="00E202A0" w:rsidRDefault="00467F64" w:rsidP="0014353E">
      <w:pPr>
        <w:jc w:val="both"/>
      </w:pPr>
      <w:r w:rsidRPr="00467F64">
        <w:t xml:space="preserve">4.1.2. В первую очередь, педагог должен быть требователен к себе. Требовательность педагога по отношению </w:t>
      </w:r>
      <w:proofErr w:type="gramStart"/>
      <w:r w:rsidRPr="00467F64">
        <w:t>к</w:t>
      </w:r>
      <w:proofErr w:type="gramEnd"/>
      <w:r w:rsidRPr="00467F64">
        <w:t xml:space="preserve"> обучающемуся позитивна, является стержнем профессиональной этики педагога и основой его саморазвития. Педагог никогда не должен терять чувства меры и самообладания</w:t>
      </w:r>
      <w:r w:rsidR="00E202A0">
        <w:t>.</w:t>
      </w:r>
    </w:p>
    <w:p w:rsidR="00E202A0" w:rsidRDefault="00467F64" w:rsidP="0014353E">
      <w:pPr>
        <w:jc w:val="both"/>
      </w:pPr>
      <w:r w:rsidRPr="00467F64">
        <w:t xml:space="preserve">4.1.3. Педагог является беспристрастным, одинаково доброжелательным и благосклонным ко всем своим обучающимся. </w:t>
      </w:r>
    </w:p>
    <w:p w:rsidR="00E202A0" w:rsidRDefault="00467F64" w:rsidP="0014353E">
      <w:pPr>
        <w:jc w:val="both"/>
      </w:pPr>
      <w:r w:rsidRPr="00467F64">
        <w:t xml:space="preserve">4.1.4. При оценке достижений обучающихся педагог стремится к объективности и справедливости. </w:t>
      </w:r>
    </w:p>
    <w:p w:rsidR="00E202A0" w:rsidRDefault="00467F64" w:rsidP="0014353E">
      <w:pPr>
        <w:jc w:val="both"/>
      </w:pPr>
      <w:r w:rsidRPr="00467F64">
        <w:t xml:space="preserve">4.1.5. Педагог постоянно заботится о культуре своей речи и общения. </w:t>
      </w:r>
    </w:p>
    <w:p w:rsidR="00E202A0" w:rsidRDefault="00467F64" w:rsidP="0014353E">
      <w:pPr>
        <w:jc w:val="both"/>
      </w:pPr>
      <w:r w:rsidRPr="00467F64">
        <w:t xml:space="preserve">4.1.6. Педагог не злоупотребляет своим служебным положением. </w:t>
      </w:r>
      <w:proofErr w:type="gramStart"/>
      <w:r w:rsidRPr="00467F64">
        <w:t xml:space="preserve">Он не имеет права использовать своих обучающихся в корыстных целях. </w:t>
      </w:r>
      <w:proofErr w:type="gramEnd"/>
    </w:p>
    <w:p w:rsidR="00E202A0" w:rsidRDefault="00467F64" w:rsidP="0014353E">
      <w:pPr>
        <w:jc w:val="both"/>
      </w:pPr>
      <w:r w:rsidRPr="00467F64">
        <w:t xml:space="preserve">4.1.7. Педагог не имеет права требовать от обучающегося и родителей вознаграждения за свою работу. </w:t>
      </w:r>
    </w:p>
    <w:p w:rsidR="00E202A0" w:rsidRDefault="00467F64" w:rsidP="0014353E">
      <w:pPr>
        <w:jc w:val="both"/>
      </w:pPr>
      <w:r w:rsidRPr="00467F64">
        <w:t xml:space="preserve">4.1.8. Педагог терпимо относится к религиозным убеждениям и политическим взглядам </w:t>
      </w:r>
      <w:proofErr w:type="gramStart"/>
      <w:r w:rsidRPr="00467F64">
        <w:t>своих</w:t>
      </w:r>
      <w:proofErr w:type="gramEnd"/>
      <w:r w:rsidRPr="00467F64">
        <w:t xml:space="preserve"> </w:t>
      </w:r>
      <w:r w:rsidR="00E202A0">
        <w:t>обучающихся</w:t>
      </w:r>
      <w:r w:rsidRPr="00467F64">
        <w:t xml:space="preserve">. </w:t>
      </w:r>
    </w:p>
    <w:p w:rsidR="00E202A0" w:rsidRDefault="00467F64" w:rsidP="0014353E">
      <w:pPr>
        <w:jc w:val="both"/>
      </w:pPr>
      <w:r w:rsidRPr="00467F64">
        <w:t xml:space="preserve">4.1.9 Педагог не должен обсуждать с </w:t>
      </w:r>
      <w:proofErr w:type="gramStart"/>
      <w:r w:rsidRPr="00467F64">
        <w:t>обучающимися</w:t>
      </w:r>
      <w:proofErr w:type="gramEnd"/>
      <w:r w:rsidRPr="00467F64">
        <w:t xml:space="preserve"> других педагогических работников, т.к. это может отрицательно повлиять на его </w:t>
      </w:r>
      <w:r w:rsidR="00E202A0">
        <w:t>имидж и имидж других работников</w:t>
      </w:r>
      <w:r w:rsidRPr="00467F64">
        <w:t>.</w:t>
      </w:r>
    </w:p>
    <w:p w:rsidR="00E202A0" w:rsidRPr="00E202A0" w:rsidRDefault="00467F64" w:rsidP="0014353E">
      <w:pPr>
        <w:jc w:val="both"/>
        <w:rPr>
          <w:b/>
        </w:rPr>
      </w:pPr>
      <w:r w:rsidRPr="00E202A0">
        <w:rPr>
          <w:b/>
        </w:rPr>
        <w:lastRenderedPageBreak/>
        <w:t xml:space="preserve">4.2. Общение между работниками МБОУ </w:t>
      </w:r>
      <w:r w:rsidR="00E202A0" w:rsidRPr="00E202A0">
        <w:rPr>
          <w:b/>
        </w:rPr>
        <w:t>ДОД ЦДТ №2.</w:t>
      </w:r>
    </w:p>
    <w:p w:rsidR="00E202A0" w:rsidRDefault="00467F64" w:rsidP="0014353E">
      <w:pPr>
        <w:jc w:val="both"/>
      </w:pPr>
      <w:r w:rsidRPr="00467F64">
        <w:t xml:space="preserve">4.2.1. Взаимоотношения между работниками основываются на принципах коллегиальности, партнерства и уважения. Работник должен защищать не только свой авторитет, но и авторитет своих коллег. Он не имеет права унижать своих коллег, обучающихся или других лиц. </w:t>
      </w:r>
    </w:p>
    <w:p w:rsidR="00E202A0" w:rsidRDefault="00467F64" w:rsidP="0014353E">
      <w:pPr>
        <w:jc w:val="both"/>
      </w:pPr>
      <w:r w:rsidRPr="00467F64">
        <w:t xml:space="preserve">4.2.2.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 </w:t>
      </w:r>
    </w:p>
    <w:p w:rsidR="00E202A0" w:rsidRDefault="00467F64" w:rsidP="0014353E">
      <w:pPr>
        <w:jc w:val="both"/>
      </w:pPr>
      <w:r w:rsidRPr="00467F64">
        <w:t xml:space="preserve">4.2.3. Работники </w:t>
      </w:r>
      <w:r w:rsidR="00E202A0">
        <w:t>образовательного учреждения</w:t>
      </w:r>
      <w:r w:rsidRPr="00467F64">
        <w:t xml:space="preserve"> при возникших конфликтах имеют право на обсуждение рабочих моментов, не переходя на личности с указанием должностных полномочий, обсуждать жизнь образовательно</w:t>
      </w:r>
      <w:r w:rsidR="00E202A0">
        <w:t>го учреждения</w:t>
      </w:r>
      <w:r w:rsidRPr="00467F64">
        <w:t xml:space="preserve"> за её пределами, в том числе и в социальных сетях Интернет. В противном случае их могут привлечь к определенной дисциплинарной и административной ответственности. </w:t>
      </w:r>
    </w:p>
    <w:p w:rsidR="00E202A0" w:rsidRDefault="00467F64" w:rsidP="0014353E">
      <w:pPr>
        <w:jc w:val="both"/>
      </w:pPr>
      <w:r w:rsidRPr="00467F64">
        <w:t xml:space="preserve">4.2.4. Вполне допустимо и даже приветствуются положительные отзывы, комментарии и даже реклама педагогов </w:t>
      </w:r>
      <w:r w:rsidR="00E202A0">
        <w:t>образовательного учреждения за его пределами</w:t>
      </w:r>
      <w:r w:rsidRPr="00467F64">
        <w:t>.</w:t>
      </w:r>
    </w:p>
    <w:p w:rsidR="00E202A0" w:rsidRDefault="00467F64" w:rsidP="0014353E">
      <w:pPr>
        <w:jc w:val="both"/>
      </w:pPr>
      <w:r w:rsidRPr="00467F64">
        <w:t xml:space="preserve">4.2.5. Преследование педагога за конструктивную критику запрещено. </w:t>
      </w:r>
    </w:p>
    <w:p w:rsidR="00E202A0" w:rsidRDefault="00467F64" w:rsidP="0014353E">
      <w:pPr>
        <w:jc w:val="both"/>
      </w:pPr>
      <w:r w:rsidRPr="00467F64">
        <w:t xml:space="preserve">4.2.6.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 </w:t>
      </w:r>
    </w:p>
    <w:p w:rsidR="00E202A0" w:rsidRDefault="00E202A0" w:rsidP="0014353E">
      <w:pPr>
        <w:jc w:val="both"/>
      </w:pPr>
    </w:p>
    <w:p w:rsidR="00E202A0" w:rsidRDefault="00467F64" w:rsidP="0014353E">
      <w:pPr>
        <w:jc w:val="both"/>
      </w:pPr>
      <w:r w:rsidRPr="00467F64">
        <w:t>4.3. Взаимоотношения с администрацией</w:t>
      </w:r>
      <w:r w:rsidR="00E202A0">
        <w:t>.</w:t>
      </w:r>
      <w:r w:rsidRPr="00467F64">
        <w:t xml:space="preserve"> </w:t>
      </w:r>
    </w:p>
    <w:p w:rsidR="00E202A0" w:rsidRDefault="00467F64" w:rsidP="0014353E">
      <w:pPr>
        <w:jc w:val="both"/>
      </w:pPr>
      <w:r w:rsidRPr="00467F64">
        <w:t xml:space="preserve">4.3.1. В МБОУ </w:t>
      </w:r>
      <w:r w:rsidR="00E202A0">
        <w:t>ДОД ЦДТ №2</w:t>
      </w:r>
      <w:r w:rsidRPr="00467F64">
        <w:t xml:space="preserve"> соблюдается культура общения, выражающаяся во взаимном уважении, доброжелательности и умении находить компромиссы и конструктивные решения. Ответственность за поддержание такой атмосферы несет директор. </w:t>
      </w:r>
    </w:p>
    <w:p w:rsidR="00E202A0" w:rsidRDefault="00467F64" w:rsidP="0014353E">
      <w:pPr>
        <w:jc w:val="both"/>
      </w:pPr>
      <w:r w:rsidRPr="00467F64">
        <w:t xml:space="preserve">4.3.2. Администрация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компромиссы и конструктивные решения.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E202A0" w:rsidRDefault="00467F64" w:rsidP="0014353E">
      <w:pPr>
        <w:jc w:val="both"/>
      </w:pPr>
      <w:r w:rsidRPr="00467F64">
        <w:t xml:space="preserve">4.3.3. Администрация не может требовать или собирать информацию о личной жизни педагога, не связанную с выполнением им своих трудовых обязанностей. </w:t>
      </w:r>
    </w:p>
    <w:p w:rsidR="00E202A0" w:rsidRDefault="00467F64" w:rsidP="0014353E">
      <w:pPr>
        <w:jc w:val="both"/>
      </w:pPr>
      <w:r w:rsidRPr="00467F64">
        <w:t xml:space="preserve">4.3.4. Оценки и решения директора </w:t>
      </w:r>
      <w:r w:rsidR="00E202A0">
        <w:t>образовательного учреждения</w:t>
      </w:r>
      <w:r w:rsidRPr="00467F64">
        <w:t xml:space="preserve"> должны быть беспристрастными и основываться на фактах и реальных заслугах педагогов. </w:t>
      </w:r>
    </w:p>
    <w:p w:rsidR="00E202A0" w:rsidRDefault="00467F64" w:rsidP="0014353E">
      <w:pPr>
        <w:jc w:val="both"/>
      </w:pPr>
      <w:r w:rsidRPr="00467F64">
        <w:t xml:space="preserve">4.3.5. Администрация не имеет права опубликовывать информацию, которая может повлиять на карьеру педагога и на качество его труда. </w:t>
      </w:r>
    </w:p>
    <w:p w:rsidR="00E202A0" w:rsidRDefault="00467F64" w:rsidP="0014353E">
      <w:pPr>
        <w:jc w:val="both"/>
      </w:pPr>
      <w:r w:rsidRPr="00467F64">
        <w:t xml:space="preserve">4.3.6. Педагоги должны уважительно относиться к администрации, соблюдать субординацию и при возникновении конфликта с администрацией пытаться его разрешить с соблюдением этических норм. </w:t>
      </w:r>
    </w:p>
    <w:p w:rsidR="00E202A0" w:rsidRDefault="00E202A0" w:rsidP="0014353E">
      <w:pPr>
        <w:jc w:val="both"/>
      </w:pPr>
    </w:p>
    <w:p w:rsidR="00E202A0" w:rsidRPr="00E202A0" w:rsidRDefault="00467F64" w:rsidP="0014353E">
      <w:pPr>
        <w:jc w:val="both"/>
        <w:rPr>
          <w:b/>
        </w:rPr>
      </w:pPr>
      <w:r w:rsidRPr="00E202A0">
        <w:rPr>
          <w:b/>
        </w:rPr>
        <w:t xml:space="preserve">4.4. Отношения с родителями </w:t>
      </w:r>
      <w:r w:rsidR="00A05B32">
        <w:rPr>
          <w:b/>
        </w:rPr>
        <w:t>(законными представителями)</w:t>
      </w:r>
      <w:r w:rsidR="00E202A0" w:rsidRPr="00E202A0">
        <w:rPr>
          <w:b/>
        </w:rPr>
        <w:t>.</w:t>
      </w:r>
    </w:p>
    <w:p w:rsidR="00A05B32" w:rsidRDefault="00467F64" w:rsidP="0014353E">
      <w:pPr>
        <w:jc w:val="both"/>
      </w:pPr>
      <w:r w:rsidRPr="00467F64">
        <w:t xml:space="preserve">4.4.1.Педагог не разглашает высказанное </w:t>
      </w:r>
      <w:r w:rsidR="00A05B32">
        <w:t>обучающимися</w:t>
      </w:r>
      <w:r w:rsidRPr="00467F64">
        <w:t xml:space="preserve"> мнение о своих родителях </w:t>
      </w:r>
      <w:r w:rsidR="00A05B32">
        <w:t>(законных представителях)</w:t>
      </w:r>
      <w:r w:rsidRPr="00467F64">
        <w:t xml:space="preserve"> или мнение родителей </w:t>
      </w:r>
      <w:r w:rsidR="00A05B32">
        <w:t xml:space="preserve">(законных представителей) </w:t>
      </w:r>
      <w:proofErr w:type="gramStart"/>
      <w:r w:rsidRPr="00467F64">
        <w:t>о</w:t>
      </w:r>
      <w:proofErr w:type="gramEnd"/>
      <w:r w:rsidRPr="00467F64">
        <w:t xml:space="preserve"> </w:t>
      </w:r>
      <w:r w:rsidR="00A05B32">
        <w:t>обучающихся</w:t>
      </w:r>
      <w:r w:rsidRPr="00467F64">
        <w:t xml:space="preserve">. Передавать такое мнение другой стороне можно лишь с согласия лица, доверившего педагогу упомянутое мнение. </w:t>
      </w:r>
    </w:p>
    <w:p w:rsidR="00A05B32" w:rsidRDefault="00467F64" w:rsidP="0014353E">
      <w:pPr>
        <w:jc w:val="both"/>
      </w:pPr>
      <w:r w:rsidRPr="00467F64">
        <w:t xml:space="preserve">4.4.2. Работники МБОУ </w:t>
      </w:r>
      <w:r w:rsidR="00A05B32">
        <w:t>ДОД ЦДТ №2</w:t>
      </w:r>
      <w:r w:rsidRPr="00467F64">
        <w:t xml:space="preserve"> должны уважительно и доброжелательно общаться с родителями </w:t>
      </w:r>
      <w:r w:rsidR="00A05B32">
        <w:t xml:space="preserve">(законными представителями) </w:t>
      </w:r>
      <w:proofErr w:type="gramStart"/>
      <w:r w:rsidRPr="00467F64">
        <w:t>обучающихся</w:t>
      </w:r>
      <w:proofErr w:type="gramEnd"/>
      <w:r w:rsidRPr="00467F64">
        <w:t>.</w:t>
      </w:r>
    </w:p>
    <w:p w:rsidR="00A05B32" w:rsidRDefault="00A05B32" w:rsidP="0014353E">
      <w:pPr>
        <w:jc w:val="both"/>
      </w:pPr>
    </w:p>
    <w:p w:rsidR="00A05B32" w:rsidRDefault="00A05B32" w:rsidP="0014353E">
      <w:pPr>
        <w:jc w:val="both"/>
      </w:pPr>
    </w:p>
    <w:p w:rsidR="00A05B32" w:rsidRDefault="00A05B32" w:rsidP="0014353E">
      <w:pPr>
        <w:jc w:val="both"/>
      </w:pPr>
    </w:p>
    <w:p w:rsidR="00A05B32" w:rsidRDefault="00A05B32" w:rsidP="0014353E">
      <w:pPr>
        <w:jc w:val="both"/>
      </w:pPr>
    </w:p>
    <w:p w:rsidR="00A05B32" w:rsidRPr="00A05B32" w:rsidRDefault="00467F64" w:rsidP="00A05B32">
      <w:pPr>
        <w:pStyle w:val="a4"/>
        <w:numPr>
          <w:ilvl w:val="0"/>
          <w:numId w:val="2"/>
        </w:numPr>
        <w:jc w:val="both"/>
        <w:rPr>
          <w:b/>
        </w:rPr>
      </w:pPr>
      <w:r w:rsidRPr="00A05B32">
        <w:rPr>
          <w:b/>
        </w:rPr>
        <w:lastRenderedPageBreak/>
        <w:t>ИСПОЛЬЗОВАНИЕ ИНФОРМАЦИОННЫХ РЕСУРСОВ</w:t>
      </w:r>
    </w:p>
    <w:p w:rsidR="00A05B32" w:rsidRDefault="00467F64" w:rsidP="00A05B32">
      <w:pPr>
        <w:ind w:firstLine="360"/>
        <w:jc w:val="both"/>
      </w:pPr>
      <w:r w:rsidRPr="00467F64">
        <w:t xml:space="preserve"> Педагогические и административные работники должны бережно и обоснованно расходовать материальные и другие ресурсы. Они не имеют права использовать имущество </w:t>
      </w:r>
      <w:r w:rsidR="00A05B32">
        <w:t>образовательного учреждения</w:t>
      </w:r>
      <w:r w:rsidRPr="00467F64">
        <w:t xml:space="preserve">, а также свое рабочее время для личных нужд. </w:t>
      </w:r>
    </w:p>
    <w:p w:rsidR="00A05B32" w:rsidRDefault="00A05B32" w:rsidP="00A05B32">
      <w:pPr>
        <w:ind w:firstLine="360"/>
        <w:jc w:val="both"/>
      </w:pPr>
    </w:p>
    <w:p w:rsidR="00A05B32" w:rsidRDefault="00467F64" w:rsidP="00A05B32">
      <w:pPr>
        <w:ind w:firstLine="360"/>
        <w:jc w:val="both"/>
      </w:pPr>
      <w:r w:rsidRPr="00467F64">
        <w:t xml:space="preserve">6. </w:t>
      </w:r>
      <w:r w:rsidRPr="00A05B32">
        <w:rPr>
          <w:b/>
        </w:rPr>
        <w:t>ЗАКЛЮЧИТЕЛЬНЫЕ ПОЛОЖЕНИЯ</w:t>
      </w:r>
      <w:r w:rsidRPr="00467F64">
        <w:t xml:space="preserve"> </w:t>
      </w:r>
    </w:p>
    <w:p w:rsidR="00A05B32" w:rsidRDefault="00467F64" w:rsidP="00A05B32">
      <w:pPr>
        <w:ind w:firstLine="360"/>
        <w:jc w:val="both"/>
      </w:pPr>
      <w:r w:rsidRPr="00467F64">
        <w:t xml:space="preserve">6.1. При приеме на работу в МБОУ </w:t>
      </w:r>
      <w:r w:rsidR="00A05B32">
        <w:t>ДОД ЦДТ №2</w:t>
      </w:r>
      <w:r w:rsidRPr="00467F64">
        <w:t xml:space="preserve"> директор обязан ознакомить работника с содержанием Кодекса. </w:t>
      </w:r>
    </w:p>
    <w:p w:rsidR="00A05B32" w:rsidRDefault="00467F64" w:rsidP="00A05B32">
      <w:pPr>
        <w:ind w:firstLine="360"/>
        <w:jc w:val="both"/>
      </w:pPr>
      <w:r w:rsidRPr="00467F64">
        <w:t xml:space="preserve">6.2. Нарушение положений Кодекса работником рассматривается трудовым коллективом и администрацией </w:t>
      </w:r>
      <w:r w:rsidR="00A05B32">
        <w:t>образовательного учреждения</w:t>
      </w:r>
      <w:r w:rsidRPr="00467F64">
        <w:t xml:space="preserve">. </w:t>
      </w:r>
    </w:p>
    <w:p w:rsidR="00F253F9" w:rsidRPr="00467F64" w:rsidRDefault="00467F64" w:rsidP="00A05B32">
      <w:pPr>
        <w:ind w:firstLine="360"/>
        <w:jc w:val="both"/>
      </w:pPr>
      <w:r w:rsidRPr="00467F64">
        <w:t xml:space="preserve">6.3. Изменения и дополнения в Кодекс вносятся на общем собрании трудового коллектива, и утверждаются директором МБОУ </w:t>
      </w:r>
      <w:r w:rsidR="00A05B32">
        <w:t>ДОД ЦДТ №2.</w:t>
      </w:r>
    </w:p>
    <w:sectPr w:rsidR="00F253F9" w:rsidRPr="00467F64" w:rsidSect="00935B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89" w:rsidRDefault="00B24389" w:rsidP="00A05B32">
      <w:r>
        <w:separator/>
      </w:r>
    </w:p>
  </w:endnote>
  <w:endnote w:type="continuationSeparator" w:id="0">
    <w:p w:rsidR="00B24389" w:rsidRDefault="00B24389" w:rsidP="00A0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9243"/>
      <w:docPartObj>
        <w:docPartGallery w:val="Page Numbers (Bottom of Page)"/>
        <w:docPartUnique/>
      </w:docPartObj>
    </w:sdtPr>
    <w:sdtContent>
      <w:p w:rsidR="00A05B32" w:rsidRDefault="00E00D91">
        <w:pPr>
          <w:pStyle w:val="a7"/>
          <w:jc w:val="right"/>
        </w:pPr>
        <w:fldSimple w:instr=" PAGE   \* MERGEFORMAT ">
          <w:r w:rsidR="003A6C36">
            <w:rPr>
              <w:noProof/>
            </w:rPr>
            <w:t>1</w:t>
          </w:r>
        </w:fldSimple>
      </w:p>
    </w:sdtContent>
  </w:sdt>
  <w:p w:rsidR="00A05B32" w:rsidRDefault="00A05B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89" w:rsidRDefault="00B24389" w:rsidP="00A05B32">
      <w:r>
        <w:separator/>
      </w:r>
    </w:p>
  </w:footnote>
  <w:footnote w:type="continuationSeparator" w:id="0">
    <w:p w:rsidR="00B24389" w:rsidRDefault="00B24389" w:rsidP="00A05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77B"/>
    <w:multiLevelType w:val="hybridMultilevel"/>
    <w:tmpl w:val="30EA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7F1F"/>
    <w:multiLevelType w:val="hybridMultilevel"/>
    <w:tmpl w:val="7C38FF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F64"/>
    <w:rsid w:val="000B04BE"/>
    <w:rsid w:val="0014353E"/>
    <w:rsid w:val="00231DF2"/>
    <w:rsid w:val="00290647"/>
    <w:rsid w:val="003A6C36"/>
    <w:rsid w:val="00467F64"/>
    <w:rsid w:val="005B14F2"/>
    <w:rsid w:val="00664EE4"/>
    <w:rsid w:val="00847C56"/>
    <w:rsid w:val="0087133E"/>
    <w:rsid w:val="00935B61"/>
    <w:rsid w:val="00A05B32"/>
    <w:rsid w:val="00B24389"/>
    <w:rsid w:val="00E00D91"/>
    <w:rsid w:val="00E2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467F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467F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7F6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5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5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5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2015-03-03T12:51:00Z</cp:lastPrinted>
  <dcterms:created xsi:type="dcterms:W3CDTF">2015-03-03T08:41:00Z</dcterms:created>
  <dcterms:modified xsi:type="dcterms:W3CDTF">2015-03-03T13:44:00Z</dcterms:modified>
</cp:coreProperties>
</file>