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A9" w:rsidRDefault="00C169A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C169A9">
        <w:rPr>
          <w:rFonts w:ascii="Times New Roman" w:hAnsi="Times New Roman"/>
          <w:b/>
          <w:sz w:val="24"/>
          <w:szCs w:val="24"/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5pt;height:694.15pt">
            <v:imagedata r:id="rId5" o:title="img025"/>
          </v:shape>
        </w:pict>
      </w:r>
    </w:p>
    <w:p w:rsidR="00C169A9" w:rsidRDefault="00C169A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220009" w:rsidRPr="0089121A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89121A">
        <w:rPr>
          <w:rFonts w:ascii="Times New Roman" w:hAnsi="Times New Roman"/>
          <w:b/>
          <w:sz w:val="24"/>
          <w:szCs w:val="24"/>
          <w:lang w:val="be-BY"/>
        </w:rPr>
        <w:lastRenderedPageBreak/>
        <w:t>СОДЕРЖАНИЕ</w:t>
      </w:r>
    </w:p>
    <w:p w:rsidR="00220009" w:rsidRPr="003E7B1B" w:rsidRDefault="00220009" w:rsidP="003E7B1B">
      <w:pPr>
        <w:tabs>
          <w:tab w:val="left" w:pos="709"/>
          <w:tab w:val="left" w:pos="851"/>
        </w:tabs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0009" w:rsidRDefault="0089121A" w:rsidP="0089121A">
      <w:pPr>
        <w:tabs>
          <w:tab w:val="left" w:pos="0"/>
          <w:tab w:val="left" w:pos="142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20009" w:rsidRPr="003E7B1B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89121A" w:rsidRDefault="0089121A" w:rsidP="0089121A">
      <w:pPr>
        <w:tabs>
          <w:tab w:val="left" w:pos="709"/>
          <w:tab w:val="left" w:pos="851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3E7B1B">
        <w:rPr>
          <w:rFonts w:ascii="Times New Roman" w:hAnsi="Times New Roman"/>
          <w:sz w:val="24"/>
          <w:szCs w:val="24"/>
        </w:rPr>
        <w:t xml:space="preserve">  Цель и задачи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89121A" w:rsidRPr="003E7B1B" w:rsidRDefault="0089121A" w:rsidP="0089121A">
      <w:pPr>
        <w:tabs>
          <w:tab w:val="left" w:pos="0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7B1B">
        <w:rPr>
          <w:rFonts w:ascii="Times New Roman" w:hAnsi="Times New Roman"/>
          <w:sz w:val="24"/>
          <w:szCs w:val="24"/>
        </w:rPr>
        <w:t xml:space="preserve"> Планируемые результаты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89121A" w:rsidRPr="003E7B1B" w:rsidRDefault="0089121A" w:rsidP="0089121A">
      <w:pPr>
        <w:tabs>
          <w:tab w:val="left" w:pos="0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3.Учебный план………………………………………………………………………..</w:t>
      </w:r>
    </w:p>
    <w:p w:rsidR="00220009" w:rsidRDefault="0089121A" w:rsidP="0089121A">
      <w:pPr>
        <w:tabs>
          <w:tab w:val="left" w:pos="709"/>
          <w:tab w:val="left" w:pos="851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891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план «Грамота»………………………………………………………….</w:t>
      </w:r>
    </w:p>
    <w:p w:rsidR="0089121A" w:rsidRDefault="0089121A" w:rsidP="0089121A">
      <w:pPr>
        <w:tabs>
          <w:tab w:val="left" w:pos="709"/>
          <w:tab w:val="left" w:pos="851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891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план «Математика»……………………………………………………..</w:t>
      </w:r>
    </w:p>
    <w:p w:rsidR="0089121A" w:rsidRPr="003E7B1B" w:rsidRDefault="0089121A" w:rsidP="0089121A">
      <w:pPr>
        <w:tabs>
          <w:tab w:val="left" w:pos="709"/>
          <w:tab w:val="left" w:pos="851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891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план «Моторика»………………………………………………………..</w:t>
      </w:r>
    </w:p>
    <w:p w:rsidR="00220009" w:rsidRPr="003E7B1B" w:rsidRDefault="0089121A" w:rsidP="003E7B1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="00220009" w:rsidRPr="003E7B1B">
        <w:rPr>
          <w:rFonts w:ascii="Times New Roman" w:hAnsi="Times New Roman"/>
          <w:sz w:val="24"/>
          <w:szCs w:val="24"/>
          <w:lang w:eastAsia="ru-RU"/>
        </w:rPr>
        <w:t>Календарный учебный график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</w:t>
      </w:r>
    </w:p>
    <w:p w:rsidR="00220009" w:rsidRPr="003E7B1B" w:rsidRDefault="0089121A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20009" w:rsidRPr="003E7B1B">
        <w:rPr>
          <w:rFonts w:ascii="Times New Roman" w:hAnsi="Times New Roman"/>
          <w:sz w:val="24"/>
          <w:szCs w:val="24"/>
        </w:rPr>
        <w:t>Условия реализации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220009" w:rsidRPr="003E7B1B" w:rsidRDefault="0089121A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20009" w:rsidRPr="003E7B1B">
        <w:rPr>
          <w:rFonts w:ascii="Times New Roman" w:hAnsi="Times New Roman"/>
          <w:sz w:val="24"/>
          <w:szCs w:val="24"/>
        </w:rPr>
        <w:t>Формы аттестации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220009" w:rsidRPr="003E7B1B" w:rsidRDefault="0089121A" w:rsidP="003E7B1B">
      <w:pPr>
        <w:tabs>
          <w:tab w:val="left" w:pos="709"/>
          <w:tab w:val="left" w:pos="851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220009" w:rsidRPr="003E7B1B">
        <w:rPr>
          <w:rFonts w:ascii="Times New Roman" w:hAnsi="Times New Roman"/>
          <w:sz w:val="24"/>
          <w:szCs w:val="24"/>
          <w:lang w:eastAsia="ru-RU"/>
        </w:rPr>
        <w:t>Оценочные материалы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………………………………………………………………..</w:t>
      </w:r>
    </w:p>
    <w:p w:rsidR="00220009" w:rsidRPr="003E7B1B" w:rsidRDefault="0089121A" w:rsidP="003E7B1B">
      <w:pPr>
        <w:tabs>
          <w:tab w:val="left" w:pos="709"/>
          <w:tab w:val="left" w:pos="851"/>
        </w:tabs>
        <w:autoSpaceDN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220009" w:rsidRPr="003E7B1B">
        <w:rPr>
          <w:rFonts w:ascii="Times New Roman" w:hAnsi="Times New Roman"/>
          <w:sz w:val="24"/>
          <w:szCs w:val="24"/>
        </w:rPr>
        <w:t>Методические  материалы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220009" w:rsidRPr="003E7B1B" w:rsidRDefault="0089121A" w:rsidP="003E7B1B">
      <w:pPr>
        <w:tabs>
          <w:tab w:val="left" w:pos="284"/>
          <w:tab w:val="left" w:pos="709"/>
          <w:tab w:val="left" w:pos="851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220009" w:rsidRPr="003E7B1B">
        <w:rPr>
          <w:rFonts w:ascii="Times New Roman" w:hAnsi="Times New Roman"/>
          <w:sz w:val="24"/>
          <w:szCs w:val="24"/>
        </w:rPr>
        <w:t>Список литературы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20009" w:rsidRPr="003E7B1B" w:rsidRDefault="00220009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E7B1B" w:rsidRDefault="003E7B1B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E7B1B" w:rsidRDefault="003E7B1B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E7B1B" w:rsidRDefault="003E7B1B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E7B1B" w:rsidRDefault="003E7B1B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E7B1B" w:rsidRDefault="003E7B1B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E7B1B" w:rsidRDefault="003E7B1B" w:rsidP="0089121A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1 Пояснительная  записка</w:t>
      </w:r>
    </w:p>
    <w:p w:rsidR="004A0332" w:rsidRPr="003E7B1B" w:rsidRDefault="004A0332" w:rsidP="003E7B1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ab/>
        <w:t xml:space="preserve">Дополнительная общеразвивающая программа </w:t>
      </w:r>
      <w:r w:rsidRPr="003E7B1B">
        <w:rPr>
          <w:rFonts w:ascii="Times New Roman" w:hAnsi="Times New Roman"/>
          <w:b/>
          <w:sz w:val="24"/>
          <w:szCs w:val="24"/>
        </w:rPr>
        <w:t>«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>Грамота</w:t>
      </w:r>
      <w:r w:rsidR="00861B0D"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D36FDF" w:rsidRPr="003E7B1B">
        <w:rPr>
          <w:rFonts w:ascii="Times New Roman" w:hAnsi="Times New Roman"/>
          <w:b/>
          <w:sz w:val="24"/>
          <w:szCs w:val="24"/>
        </w:rPr>
        <w:t>Математика</w:t>
      </w:r>
      <w:r w:rsidR="00861B0D" w:rsidRPr="003E7B1B">
        <w:rPr>
          <w:rFonts w:ascii="Times New Roman" w:hAnsi="Times New Roman"/>
          <w:b/>
          <w:sz w:val="24"/>
          <w:szCs w:val="24"/>
        </w:rPr>
        <w:t xml:space="preserve">. </w:t>
      </w:r>
      <w:r w:rsidR="00506975" w:rsidRPr="003E7B1B">
        <w:rPr>
          <w:rFonts w:ascii="Times New Roman" w:hAnsi="Times New Roman"/>
          <w:b/>
          <w:sz w:val="24"/>
          <w:szCs w:val="24"/>
        </w:rPr>
        <w:t>Моторика</w:t>
      </w:r>
      <w:r w:rsidRPr="003E7B1B">
        <w:rPr>
          <w:rFonts w:ascii="Times New Roman" w:hAnsi="Times New Roman"/>
          <w:b/>
          <w:sz w:val="24"/>
          <w:szCs w:val="24"/>
        </w:rPr>
        <w:t>»</w:t>
      </w:r>
      <w:r w:rsidRPr="003E7B1B">
        <w:rPr>
          <w:rFonts w:ascii="Times New Roman" w:hAnsi="Times New Roman"/>
          <w:sz w:val="24"/>
          <w:szCs w:val="24"/>
        </w:rPr>
        <w:t xml:space="preserve"> разработана для предоставления платных образовательных услуг в МБУ ДО г. Ульяновска «Центр детского творчества №2»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5 лет.</w:t>
      </w:r>
    </w:p>
    <w:p w:rsidR="005C3A23" w:rsidRPr="003E7B1B" w:rsidRDefault="003E7B1B" w:rsidP="003E7B1B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3A23" w:rsidRPr="003E7B1B">
        <w:rPr>
          <w:rFonts w:ascii="Times New Roman" w:hAnsi="Times New Roman"/>
          <w:sz w:val="24"/>
          <w:szCs w:val="24"/>
        </w:rPr>
        <w:t xml:space="preserve">Программа </w:t>
      </w:r>
      <w:r w:rsidR="005C3A23" w:rsidRPr="003E7B1B">
        <w:rPr>
          <w:rFonts w:ascii="Times New Roman" w:hAnsi="Times New Roman"/>
          <w:b/>
          <w:sz w:val="24"/>
          <w:szCs w:val="24"/>
        </w:rPr>
        <w:t xml:space="preserve">«Грамота. Математика. </w:t>
      </w:r>
      <w:proofErr w:type="gramStart"/>
      <w:r w:rsidR="005C3A23" w:rsidRPr="003E7B1B">
        <w:rPr>
          <w:rFonts w:ascii="Times New Roman" w:hAnsi="Times New Roman"/>
          <w:b/>
          <w:sz w:val="24"/>
          <w:szCs w:val="24"/>
        </w:rPr>
        <w:t xml:space="preserve">Моторика </w:t>
      </w:r>
      <w:r w:rsidR="005C3A23" w:rsidRPr="003E7B1B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Закона РФ от 29.12.2012 №273-ФЗ «Об образовании в Российской Федерации» » (далее – ФЗ №273);  приказом </w:t>
      </w:r>
      <w:proofErr w:type="spellStart"/>
      <w:r w:rsidR="005C3A23" w:rsidRPr="003E7B1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5C3A23" w:rsidRPr="003E7B1B">
        <w:rPr>
          <w:rFonts w:ascii="Times New Roman" w:hAnsi="Times New Roman"/>
          <w:sz w:val="24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Концепции развития дополнительного образования детей от 04.09.2014 г. № 1726-р; письмом </w:t>
      </w:r>
      <w:proofErr w:type="spellStart"/>
      <w:r w:rsidR="005C3A23" w:rsidRPr="003E7B1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5C3A23" w:rsidRPr="003E7B1B">
        <w:rPr>
          <w:rFonts w:ascii="Times New Roman" w:hAnsi="Times New Roman"/>
          <w:sz w:val="24"/>
          <w:szCs w:val="24"/>
        </w:rPr>
        <w:t xml:space="preserve"> России от 18.11.2015 № 09-3242 «Методические рекомендации по проектированию дополнительных общеразвивающих программ»;</w:t>
      </w:r>
      <w:proofErr w:type="gramEnd"/>
      <w:r w:rsidR="005C3A23" w:rsidRPr="003E7B1B">
        <w:rPr>
          <w:rFonts w:ascii="Times New Roman" w:hAnsi="Times New Roman"/>
          <w:sz w:val="24"/>
          <w:szCs w:val="24"/>
        </w:rPr>
        <w:t xml:space="preserve"> СанПиН 2.4.4.3172-14:«Санитарно-эпидемиологические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№41;  приказом Минтруда и социальной защиты РФ «Об утверждении профессионального стандарта «Педагог дополнительного образования детей и взрослых» от 08.09.2015 №613н; Уставом МБУ ДО г. Ульяновска «ЦДТ №2», Положением об объединении (локальным актом) и Положением о платных образовательных услугах МБУ ДО г</w:t>
      </w:r>
      <w:proofErr w:type="gramStart"/>
      <w:r w:rsidR="005C3A23" w:rsidRPr="003E7B1B">
        <w:rPr>
          <w:rFonts w:ascii="Times New Roman" w:hAnsi="Times New Roman"/>
          <w:sz w:val="24"/>
          <w:szCs w:val="24"/>
        </w:rPr>
        <w:t>.У</w:t>
      </w:r>
      <w:proofErr w:type="gramEnd"/>
      <w:r w:rsidR="005C3A23" w:rsidRPr="003E7B1B">
        <w:rPr>
          <w:rFonts w:ascii="Times New Roman" w:hAnsi="Times New Roman"/>
          <w:sz w:val="24"/>
          <w:szCs w:val="24"/>
        </w:rPr>
        <w:t>льяновска «ЦДТ №2» (локальным актом).</w:t>
      </w:r>
    </w:p>
    <w:p w:rsidR="005C3A23" w:rsidRPr="003E7B1B" w:rsidRDefault="005C3A23" w:rsidP="003E7B1B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</w:rPr>
        <w:t>Развитие речи</w:t>
      </w:r>
      <w:r w:rsidR="00861B0D" w:rsidRPr="003E7B1B">
        <w:rPr>
          <w:rFonts w:ascii="Times New Roman" w:hAnsi="Times New Roman"/>
          <w:sz w:val="24"/>
          <w:szCs w:val="24"/>
        </w:rPr>
        <w:t>,</w:t>
      </w:r>
      <w:r w:rsidRPr="003E7B1B">
        <w:rPr>
          <w:rFonts w:ascii="Times New Roman" w:hAnsi="Times New Roman"/>
          <w:sz w:val="24"/>
          <w:szCs w:val="24"/>
        </w:rPr>
        <w:t xml:space="preserve"> обучение чтению</w:t>
      </w:r>
      <w:r w:rsidR="00861B0D" w:rsidRPr="003E7B1B">
        <w:rPr>
          <w:rFonts w:ascii="Times New Roman" w:hAnsi="Times New Roman"/>
          <w:sz w:val="24"/>
          <w:szCs w:val="24"/>
        </w:rPr>
        <w:t>,</w:t>
      </w:r>
      <w:r w:rsidRPr="003E7B1B">
        <w:rPr>
          <w:rFonts w:ascii="Times New Roman" w:hAnsi="Times New Roman"/>
          <w:sz w:val="24"/>
          <w:szCs w:val="24"/>
        </w:rPr>
        <w:t xml:space="preserve"> математическим представлениям, моторики  – это главная и приоритетная задача педагогов, работающих </w:t>
      </w:r>
      <w:r w:rsidR="00861B0D" w:rsidRPr="003E7B1B">
        <w:rPr>
          <w:rFonts w:ascii="Times New Roman" w:hAnsi="Times New Roman"/>
          <w:sz w:val="24"/>
          <w:szCs w:val="24"/>
        </w:rPr>
        <w:t>с детьми дошкольного возраста. В</w:t>
      </w:r>
      <w:r w:rsidRPr="003E7B1B">
        <w:rPr>
          <w:rFonts w:ascii="Times New Roman" w:hAnsi="Times New Roman"/>
          <w:sz w:val="24"/>
          <w:szCs w:val="24"/>
        </w:rPr>
        <w:t>недряются стандарты школьного образования, расширяется программа начальной школы, успешность освоения их зависит от подготовки, интеллектуального развития ребенка, умеющего читать</w:t>
      </w:r>
      <w:r w:rsidR="00861B0D" w:rsidRPr="003E7B1B">
        <w:rPr>
          <w:rFonts w:ascii="Times New Roman" w:hAnsi="Times New Roman"/>
          <w:sz w:val="24"/>
          <w:szCs w:val="24"/>
        </w:rPr>
        <w:t>, считать, писать.</w:t>
      </w:r>
      <w:r w:rsidRPr="003E7B1B">
        <w:rPr>
          <w:rFonts w:ascii="Times New Roman" w:hAnsi="Times New Roman"/>
          <w:sz w:val="24"/>
          <w:szCs w:val="24"/>
        </w:rPr>
        <w:t xml:space="preserve"> </w:t>
      </w:r>
    </w:p>
    <w:p w:rsidR="005C3A23" w:rsidRPr="003E7B1B" w:rsidRDefault="005C3A23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Это диктуется высокими требованиями предъявляемыми школой к будущим первоклассникам, особым интересом современных детей к чтению, математики, моторики, социальным заказом родителей (законных представителей). В этом и выражается </w:t>
      </w:r>
      <w:r w:rsidRPr="003E7B1B">
        <w:rPr>
          <w:rFonts w:ascii="Times New Roman" w:hAnsi="Times New Roman"/>
          <w:b/>
          <w:sz w:val="24"/>
          <w:szCs w:val="24"/>
        </w:rPr>
        <w:t>актуальность</w:t>
      </w:r>
      <w:r w:rsidRPr="003E7B1B">
        <w:rPr>
          <w:rFonts w:ascii="Times New Roman" w:hAnsi="Times New Roman"/>
          <w:sz w:val="24"/>
          <w:szCs w:val="24"/>
        </w:rPr>
        <w:t xml:space="preserve">  дополнительной общеразвивающей программы  </w:t>
      </w:r>
      <w:r w:rsidRPr="003E7B1B">
        <w:rPr>
          <w:rFonts w:ascii="Times New Roman" w:hAnsi="Times New Roman"/>
          <w:b/>
          <w:sz w:val="24"/>
          <w:szCs w:val="24"/>
        </w:rPr>
        <w:t>«Грамота Математика. Моторика».</w:t>
      </w:r>
    </w:p>
    <w:p w:rsidR="005C3A23" w:rsidRPr="003E7B1B" w:rsidRDefault="005C3A23" w:rsidP="003E7B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Уровень программы – стартовый, предполагает удовлетворение познавательного интереса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в игре. </w:t>
      </w:r>
    </w:p>
    <w:p w:rsidR="005C3A23" w:rsidRPr="003E7B1B" w:rsidRDefault="005C3A23" w:rsidP="003E7B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имеет </w:t>
      </w:r>
      <w:r w:rsidRPr="003E7B1B">
        <w:rPr>
          <w:rFonts w:ascii="Times New Roman" w:hAnsi="Times New Roman"/>
          <w:b/>
          <w:sz w:val="24"/>
          <w:szCs w:val="24"/>
        </w:rPr>
        <w:t>социально-педагогическую направленность.</w:t>
      </w:r>
    </w:p>
    <w:p w:rsidR="004A0332" w:rsidRPr="003E7B1B" w:rsidRDefault="001F084F" w:rsidP="003E7B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Отличительные  особенности</w:t>
      </w:r>
      <w:r w:rsidR="005C3A23" w:rsidRPr="003E7B1B">
        <w:rPr>
          <w:rFonts w:ascii="Times New Roman" w:hAnsi="Times New Roman"/>
          <w:b/>
          <w:sz w:val="24"/>
          <w:szCs w:val="24"/>
        </w:rPr>
        <w:t xml:space="preserve"> </w:t>
      </w:r>
      <w:r w:rsidR="005C3A23" w:rsidRPr="003E7B1B">
        <w:rPr>
          <w:rFonts w:ascii="Times New Roman" w:hAnsi="Times New Roman"/>
          <w:sz w:val="24"/>
          <w:szCs w:val="24"/>
        </w:rPr>
        <w:t xml:space="preserve">данной программы </w:t>
      </w:r>
      <w:r w:rsidRPr="003E7B1B">
        <w:rPr>
          <w:rFonts w:ascii="Times New Roman" w:hAnsi="Times New Roman"/>
          <w:sz w:val="24"/>
          <w:szCs w:val="24"/>
        </w:rPr>
        <w:t xml:space="preserve">заключаются в использовании </w:t>
      </w:r>
      <w:r w:rsidR="005C3A23" w:rsidRPr="003E7B1B">
        <w:rPr>
          <w:rFonts w:ascii="Times New Roman" w:hAnsi="Times New Roman"/>
          <w:sz w:val="24"/>
          <w:szCs w:val="24"/>
        </w:rPr>
        <w:t xml:space="preserve">комплексно-игрового метода организации занятий.  Занятия строятся на </w:t>
      </w:r>
      <w:r w:rsidR="005C3A23" w:rsidRPr="003E7B1B">
        <w:rPr>
          <w:rFonts w:ascii="Times New Roman" w:hAnsi="Times New Roman"/>
          <w:color w:val="000000"/>
          <w:sz w:val="24"/>
          <w:szCs w:val="24"/>
        </w:rPr>
        <w:t>интегрированной основе с использованием сюжетных игр</w:t>
      </w:r>
      <w:r w:rsidR="005C3A23" w:rsidRPr="003E7B1B">
        <w:rPr>
          <w:rFonts w:ascii="Times New Roman" w:hAnsi="Times New Roman"/>
          <w:sz w:val="24"/>
          <w:szCs w:val="24"/>
        </w:rPr>
        <w:t xml:space="preserve">. Сюжетно-тематическая организация занятий </w:t>
      </w:r>
      <w:r w:rsidR="005C3A23" w:rsidRPr="003E7B1B">
        <w:rPr>
          <w:rFonts w:ascii="Times New Roman" w:hAnsi="Times New Roman"/>
          <w:sz w:val="24"/>
          <w:szCs w:val="24"/>
        </w:rPr>
        <w:lastRenderedPageBreak/>
        <w:t>более целесообразна для активизации речи обучающихся, развития математических способностей, моторики, познавательных процессов и соответствует детским психофизическим данным, так как в игре  максимально реализуются потенциальные возможности обучающихся.</w:t>
      </w:r>
      <w:r w:rsidR="004A0332" w:rsidRPr="003E7B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84F" w:rsidRPr="003E7B1B" w:rsidRDefault="001F084F" w:rsidP="003E7B1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3E7B1B">
        <w:rPr>
          <w:rFonts w:ascii="Times New Roman" w:hAnsi="Times New Roman"/>
          <w:b/>
          <w:sz w:val="24"/>
          <w:szCs w:val="24"/>
        </w:rPr>
        <w:t xml:space="preserve">«Грамота Математика. Моторика» </w:t>
      </w:r>
      <w:r w:rsidRPr="003E7B1B">
        <w:rPr>
          <w:rFonts w:ascii="Times New Roman" w:hAnsi="Times New Roman"/>
          <w:sz w:val="24"/>
          <w:szCs w:val="24"/>
        </w:rPr>
        <w:t>разработана с учетом</w:t>
      </w:r>
      <w:r w:rsidR="00DC406F" w:rsidRPr="003E7B1B">
        <w:rPr>
          <w:rFonts w:ascii="Times New Roman" w:hAnsi="Times New Roman"/>
          <w:sz w:val="24"/>
          <w:szCs w:val="24"/>
        </w:rPr>
        <w:t xml:space="preserve"> следующих программ:</w:t>
      </w:r>
    </w:p>
    <w:p w:rsidR="00DC406F" w:rsidRPr="003E7B1B" w:rsidRDefault="004A0332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«Программа воспитания и обучения в детском саду» под ред. М.А.Васильевой, В.В.Гербовой, Т.С.Комаровой;</w:t>
      </w:r>
    </w:p>
    <w:p w:rsidR="00DC406F" w:rsidRPr="003E7B1B" w:rsidRDefault="004A0332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</w:t>
      </w:r>
      <w:r w:rsidR="00924573" w:rsidRPr="003E7B1B">
        <w:rPr>
          <w:rFonts w:ascii="Times New Roman" w:hAnsi="Times New Roman"/>
          <w:sz w:val="24"/>
          <w:szCs w:val="24"/>
          <w:lang w:eastAsia="ru-RU"/>
        </w:rPr>
        <w:t xml:space="preserve">Е. В. Колесниковой </w:t>
      </w:r>
      <w:r w:rsidRPr="003E7B1B">
        <w:rPr>
          <w:rFonts w:ascii="Times New Roman" w:hAnsi="Times New Roman"/>
          <w:sz w:val="24"/>
          <w:szCs w:val="24"/>
          <w:lang w:eastAsia="ru-RU"/>
        </w:rPr>
        <w:t>«От звука к букве</w:t>
      </w:r>
      <w:r w:rsidR="00924573" w:rsidRPr="003E7B1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Обучение дошкольников элементам грамоты»; </w:t>
      </w:r>
    </w:p>
    <w:p w:rsidR="00DC406F" w:rsidRPr="003E7B1B" w:rsidRDefault="00883504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4A0332" w:rsidRPr="003E7B1B">
        <w:rPr>
          <w:rFonts w:ascii="Times New Roman" w:hAnsi="Times New Roman"/>
          <w:sz w:val="24"/>
          <w:szCs w:val="24"/>
          <w:lang w:eastAsia="ru-RU"/>
        </w:rPr>
        <w:t>вторское пособие «Обучение грамоте дошкольников и младших школьников. Упражнения на каждый день» Л.Ю.Бондаревой</w:t>
      </w:r>
      <w:r w:rsidR="00DC406F" w:rsidRPr="003E7B1B">
        <w:rPr>
          <w:rFonts w:ascii="Times New Roman" w:hAnsi="Times New Roman"/>
          <w:sz w:val="24"/>
          <w:szCs w:val="24"/>
          <w:lang w:eastAsia="ru-RU"/>
        </w:rPr>
        <w:t>;</w:t>
      </w:r>
    </w:p>
    <w:p w:rsidR="00DC406F" w:rsidRPr="003E7B1B" w:rsidRDefault="001F084F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 «Детство»; </w:t>
      </w:r>
    </w:p>
    <w:p w:rsidR="00DC406F" w:rsidRPr="003E7B1B" w:rsidRDefault="001F084F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авторская программа «Математические ступеньки» Е.В.Колесниковой; </w:t>
      </w:r>
    </w:p>
    <w:p w:rsidR="00DC406F" w:rsidRPr="003E7B1B" w:rsidRDefault="001F084F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авторская программа «Формирование элементарных математических представлений» К.В.Шевелёва, программа </w:t>
      </w:r>
      <w:r w:rsidR="00883504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="00883504">
        <w:rPr>
          <w:rFonts w:ascii="Times New Roman" w:hAnsi="Times New Roman"/>
          <w:sz w:val="24"/>
          <w:szCs w:val="24"/>
        </w:rPr>
        <w:t>Петерсон</w:t>
      </w:r>
      <w:proofErr w:type="spellEnd"/>
      <w:r w:rsidR="00883504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="00883504">
        <w:rPr>
          <w:rFonts w:ascii="Times New Roman" w:hAnsi="Times New Roman"/>
          <w:sz w:val="24"/>
          <w:szCs w:val="24"/>
        </w:rPr>
        <w:t>Кочемасовой</w:t>
      </w:r>
      <w:proofErr w:type="spellEnd"/>
      <w:r w:rsidR="00883504">
        <w:rPr>
          <w:rFonts w:ascii="Times New Roman" w:hAnsi="Times New Roman"/>
          <w:sz w:val="24"/>
          <w:szCs w:val="24"/>
        </w:rPr>
        <w:t>;</w:t>
      </w:r>
    </w:p>
    <w:p w:rsidR="00DC406F" w:rsidRPr="003E7B1B" w:rsidRDefault="00DC406F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«Адаптация ребёнка к условиям школьной жизни» М.И.Мирошник; </w:t>
      </w:r>
    </w:p>
    <w:p w:rsidR="00DC406F" w:rsidRPr="003E7B1B" w:rsidRDefault="00DC406F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«Гармония» </w:t>
      </w:r>
      <w:proofErr w:type="spellStart"/>
      <w:r w:rsidRPr="003E7B1B">
        <w:rPr>
          <w:rFonts w:ascii="Times New Roman" w:hAnsi="Times New Roman"/>
          <w:sz w:val="24"/>
          <w:szCs w:val="24"/>
        </w:rPr>
        <w:t>Т.Ф.Фалькович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7B1B">
        <w:rPr>
          <w:rFonts w:ascii="Times New Roman" w:hAnsi="Times New Roman"/>
          <w:sz w:val="24"/>
          <w:szCs w:val="24"/>
        </w:rPr>
        <w:t>Л.П.Барылкиной</w:t>
      </w:r>
      <w:proofErr w:type="spellEnd"/>
      <w:r w:rsidRPr="003E7B1B">
        <w:rPr>
          <w:rFonts w:ascii="Times New Roman" w:hAnsi="Times New Roman"/>
          <w:sz w:val="24"/>
          <w:szCs w:val="24"/>
        </w:rPr>
        <w:t>;</w:t>
      </w:r>
    </w:p>
    <w:p w:rsidR="00DC406F" w:rsidRPr="003E7B1B" w:rsidRDefault="00DC406F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 «Подготовка дошкольников к обучению каллиграфии» </w:t>
      </w:r>
      <w:proofErr w:type="spellStart"/>
      <w:r w:rsidRPr="003E7B1B">
        <w:rPr>
          <w:rFonts w:ascii="Times New Roman" w:hAnsi="Times New Roman"/>
          <w:sz w:val="24"/>
          <w:szCs w:val="24"/>
        </w:rPr>
        <w:t>Н.В.Калининой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E7B1B">
        <w:rPr>
          <w:rFonts w:ascii="Times New Roman" w:hAnsi="Times New Roman"/>
          <w:sz w:val="24"/>
          <w:szCs w:val="24"/>
        </w:rPr>
        <w:t>А.В.Разинкиной</w:t>
      </w:r>
      <w:proofErr w:type="spellEnd"/>
      <w:r w:rsidRPr="003E7B1B">
        <w:rPr>
          <w:rFonts w:ascii="Times New Roman" w:hAnsi="Times New Roman"/>
          <w:sz w:val="24"/>
          <w:szCs w:val="24"/>
        </w:rPr>
        <w:t>;</w:t>
      </w:r>
    </w:p>
    <w:p w:rsidR="001F084F" w:rsidRPr="003E7B1B" w:rsidRDefault="00DC406F" w:rsidP="00E34400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 xml:space="preserve">разработки Е.Н.Потаповой (обучение штриховке),  М.М.Кольцова,  </w:t>
      </w:r>
      <w:proofErr w:type="spellStart"/>
      <w:r w:rsidRPr="003E7B1B">
        <w:rPr>
          <w:rFonts w:ascii="Times New Roman" w:hAnsi="Times New Roman"/>
          <w:sz w:val="24"/>
          <w:szCs w:val="24"/>
        </w:rPr>
        <w:t>В.А.Яблочниковой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(развитие мелкой моторики рук), М.М.Безруких (формирование зрительно-моторных координаций</w:t>
      </w:r>
      <w:r w:rsidR="0088350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DC406F" w:rsidRPr="003E7B1B" w:rsidRDefault="00DC406F" w:rsidP="003E7B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Эти программы были переработаны и дополнены.</w:t>
      </w:r>
    </w:p>
    <w:p w:rsidR="001F084F" w:rsidRPr="003E7B1B" w:rsidRDefault="001F084F" w:rsidP="003E7B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>«Грамота.</w:t>
      </w:r>
      <w:r w:rsidRPr="003E7B1B">
        <w:rPr>
          <w:rFonts w:ascii="Times New Roman" w:hAnsi="Times New Roman"/>
          <w:b/>
          <w:sz w:val="24"/>
          <w:szCs w:val="24"/>
        </w:rPr>
        <w:t xml:space="preserve"> Математика. </w:t>
      </w:r>
      <w:proofErr w:type="gramStart"/>
      <w:r w:rsidRPr="003E7B1B">
        <w:rPr>
          <w:rFonts w:ascii="Times New Roman" w:hAnsi="Times New Roman"/>
          <w:b/>
          <w:sz w:val="24"/>
          <w:szCs w:val="24"/>
        </w:rPr>
        <w:t>Моторика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» включает занятия по обучению грамоте, </w:t>
      </w:r>
      <w:r w:rsidRPr="003E7B1B">
        <w:rPr>
          <w:rFonts w:ascii="Times New Roman" w:hAnsi="Times New Roman"/>
          <w:sz w:val="24"/>
          <w:szCs w:val="24"/>
        </w:rPr>
        <w:t>математике, моторике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на которых обучающиеся получают элементарные знания о слоговой структуре слова, словесном составе предложения, математических представлениях, обучаются звуковому анализу слов различной структуры, знакомятся с буквами, цифрами их графическим написанием.</w:t>
      </w:r>
      <w:proofErr w:type="gramEnd"/>
    </w:p>
    <w:p w:rsidR="00883504" w:rsidRDefault="004A0332" w:rsidP="00883504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Адресат программы.</w:t>
      </w:r>
    </w:p>
    <w:p w:rsidR="00861B0D" w:rsidRPr="00883504" w:rsidRDefault="004A0332" w:rsidP="0088350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Программа предназначена  для постоянного состава группы</w:t>
      </w:r>
      <w:r w:rsidR="00C82B2C" w:rsidRPr="003E7B1B">
        <w:rPr>
          <w:rFonts w:ascii="Times New Roman" w:hAnsi="Times New Roman"/>
          <w:sz w:val="24"/>
          <w:szCs w:val="24"/>
        </w:rPr>
        <w:t xml:space="preserve"> </w:t>
      </w:r>
      <w:r w:rsidRPr="003E7B1B">
        <w:rPr>
          <w:rFonts w:ascii="Times New Roman" w:hAnsi="Times New Roman"/>
          <w:sz w:val="24"/>
          <w:szCs w:val="24"/>
        </w:rPr>
        <w:t>для обучающихся дошкольного возраста 5 лет. Рекомендуемая наполняемость групп -12 человек.</w:t>
      </w:r>
    </w:p>
    <w:p w:rsidR="00C82B2C" w:rsidRPr="003E7B1B" w:rsidRDefault="004A0332" w:rsidP="008835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 5 лет</w:t>
      </w:r>
      <w:r w:rsidR="00C82B2C" w:rsidRPr="003E7B1B">
        <w:rPr>
          <w:rFonts w:ascii="Times New Roman" w:hAnsi="Times New Roman"/>
          <w:sz w:val="24"/>
          <w:szCs w:val="24"/>
        </w:rPr>
        <w:t xml:space="preserve"> </w:t>
      </w:r>
      <w:r w:rsidR="00924573" w:rsidRPr="003E7B1B">
        <w:rPr>
          <w:rFonts w:ascii="Times New Roman" w:hAnsi="Times New Roman"/>
          <w:sz w:val="24"/>
          <w:szCs w:val="24"/>
        </w:rPr>
        <w:t>а</w:t>
      </w:r>
      <w:r w:rsidR="00C82B2C" w:rsidRPr="003E7B1B">
        <w:rPr>
          <w:rFonts w:ascii="Times New Roman" w:hAnsi="Times New Roman"/>
          <w:sz w:val="24"/>
          <w:szCs w:val="24"/>
        </w:rPr>
        <w:t>ктивно продолжают развиваться память, внимание, мышление, воображение, восприятие</w:t>
      </w:r>
      <w:r w:rsidR="00924573" w:rsidRPr="003E7B1B">
        <w:rPr>
          <w:rFonts w:ascii="Times New Roman" w:hAnsi="Times New Roman"/>
          <w:sz w:val="24"/>
          <w:szCs w:val="24"/>
        </w:rPr>
        <w:t xml:space="preserve">, </w:t>
      </w:r>
      <w:r w:rsidRPr="003E7B1B">
        <w:rPr>
          <w:rFonts w:ascii="Times New Roman" w:hAnsi="Times New Roman"/>
          <w:sz w:val="24"/>
          <w:szCs w:val="24"/>
        </w:rPr>
        <w:t xml:space="preserve"> происходят значительные изменения в речевом развитии ребенка: обогащается словарь, совершенствуется речевой слух, грамматический строй </w:t>
      </w:r>
      <w:r w:rsidRPr="003E7B1B">
        <w:rPr>
          <w:rFonts w:ascii="Times New Roman" w:hAnsi="Times New Roman"/>
          <w:sz w:val="24"/>
          <w:szCs w:val="24"/>
        </w:rPr>
        <w:lastRenderedPageBreak/>
        <w:t>речи, связная речь. Активный с</w:t>
      </w:r>
      <w:r w:rsidR="00C82B2C" w:rsidRPr="003E7B1B">
        <w:rPr>
          <w:rFonts w:ascii="Times New Roman" w:hAnsi="Times New Roman"/>
          <w:sz w:val="24"/>
          <w:szCs w:val="24"/>
        </w:rPr>
        <w:t>ловарь может включать 3000 слов</w:t>
      </w:r>
      <w:proofErr w:type="gramStart"/>
      <w:r w:rsidR="00C82B2C" w:rsidRPr="003E7B1B">
        <w:rPr>
          <w:rFonts w:ascii="Times New Roman" w:hAnsi="Times New Roman"/>
          <w:sz w:val="24"/>
          <w:szCs w:val="24"/>
        </w:rPr>
        <w:t>/</w:t>
      </w:r>
      <w:r w:rsidRPr="003E7B1B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детей значительно снижается количество неправильно произносимых звуков, реже встречаются нарушения в слоговой структуре слова. Не все дети умеют регулировать дыхание, голос, темп речи, правильно ставить ударение в словах. У некоторых недостаточно развиты </w:t>
      </w:r>
      <w:r w:rsidRPr="003E7B1B">
        <w:rPr>
          <w:rFonts w:ascii="Times New Roman" w:hAnsi="Times New Roman"/>
          <w:sz w:val="24"/>
          <w:szCs w:val="24"/>
          <w:u w:val="single"/>
        </w:rPr>
        <w:t>фонематический</w:t>
      </w:r>
      <w:r w:rsidRPr="003E7B1B">
        <w:rPr>
          <w:rFonts w:ascii="Times New Roman" w:hAnsi="Times New Roman"/>
          <w:sz w:val="24"/>
          <w:szCs w:val="24"/>
        </w:rPr>
        <w:t xml:space="preserve"> слух, инт</w:t>
      </w:r>
      <w:r w:rsidR="00C82B2C" w:rsidRPr="003E7B1B">
        <w:rPr>
          <w:rFonts w:ascii="Times New Roman" w:hAnsi="Times New Roman"/>
          <w:sz w:val="24"/>
          <w:szCs w:val="24"/>
        </w:rPr>
        <w:t>онационная выразительность речи</w:t>
      </w:r>
      <w:r w:rsidRPr="003E7B1B">
        <w:rPr>
          <w:rFonts w:ascii="Times New Roman" w:hAnsi="Times New Roman"/>
          <w:sz w:val="24"/>
          <w:szCs w:val="24"/>
        </w:rPr>
        <w:t>, т.е. все те умения, которые необходимы ребенку для развития связной речи.</w:t>
      </w:r>
    </w:p>
    <w:p w:rsidR="00653199" w:rsidRPr="003E7B1B" w:rsidRDefault="00653199" w:rsidP="008835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</w:t>
      </w:r>
      <w:r w:rsidR="005244DE" w:rsidRPr="003E7B1B">
        <w:rPr>
          <w:rFonts w:ascii="Times New Roman" w:hAnsi="Times New Roman"/>
          <w:sz w:val="24"/>
          <w:szCs w:val="24"/>
        </w:rPr>
        <w:t>, счет</w:t>
      </w:r>
      <w:r w:rsidRPr="003E7B1B">
        <w:rPr>
          <w:rFonts w:ascii="Times New Roman" w:hAnsi="Times New Roman"/>
          <w:sz w:val="24"/>
          <w:szCs w:val="24"/>
        </w:rPr>
        <w:t xml:space="preserve">; происходит систематизация представлений детей. Они различают форму прямоугольников, овалов, треугольников. Воспринимают величину объектов, легко выстраивают в ряд — по возрастанию или убыванию </w:t>
      </w:r>
      <w:r w:rsidR="00C82B2C" w:rsidRPr="003E7B1B">
        <w:rPr>
          <w:rFonts w:ascii="Times New Roman" w:hAnsi="Times New Roman"/>
          <w:sz w:val="24"/>
          <w:szCs w:val="24"/>
        </w:rPr>
        <w:t>— до десяти различных предметов</w:t>
      </w:r>
      <w:r w:rsidRPr="003E7B1B">
        <w:rPr>
          <w:rFonts w:ascii="Times New Roman" w:hAnsi="Times New Roman"/>
          <w:sz w:val="24"/>
          <w:szCs w:val="24"/>
        </w:rPr>
        <w:t>. Дети способны не только решить задачу в наглядном плане, но и в уме совершить преобразование объекта и т.д. Кроме того, совершенствуется способность к обобщению, что является основой словесно-логического мышления.</w:t>
      </w:r>
    </w:p>
    <w:p w:rsidR="009C2CEF" w:rsidRPr="003E7B1B" w:rsidRDefault="00924573" w:rsidP="008835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Дети дошкольного возраста конструирую</w:t>
      </w:r>
      <w:r w:rsidR="009C2CEF" w:rsidRPr="003E7B1B">
        <w:rPr>
          <w:rFonts w:ascii="Times New Roman" w:hAnsi="Times New Roman"/>
          <w:sz w:val="24"/>
          <w:szCs w:val="24"/>
        </w:rPr>
        <w:t xml:space="preserve">т из кубиков по образцу путём </w:t>
      </w:r>
      <w:proofErr w:type="spellStart"/>
      <w:r w:rsidR="009C2CEF" w:rsidRPr="003E7B1B">
        <w:rPr>
          <w:rFonts w:ascii="Times New Roman" w:hAnsi="Times New Roman"/>
          <w:sz w:val="24"/>
          <w:szCs w:val="24"/>
        </w:rPr>
        <w:t>примеривания</w:t>
      </w:r>
      <w:proofErr w:type="spellEnd"/>
      <w:r w:rsidR="009C2CEF" w:rsidRPr="003E7B1B">
        <w:rPr>
          <w:rFonts w:ascii="Times New Roman" w:hAnsi="Times New Roman"/>
          <w:sz w:val="24"/>
          <w:szCs w:val="24"/>
        </w:rPr>
        <w:t xml:space="preserve"> и зр</w:t>
      </w:r>
      <w:r w:rsidRPr="003E7B1B">
        <w:rPr>
          <w:rFonts w:ascii="Times New Roman" w:hAnsi="Times New Roman"/>
          <w:sz w:val="24"/>
          <w:szCs w:val="24"/>
        </w:rPr>
        <w:t>ительного соотнесения. Складываю</w:t>
      </w:r>
      <w:r w:rsidR="009C2CEF" w:rsidRPr="003E7B1B">
        <w:rPr>
          <w:rFonts w:ascii="Times New Roman" w:hAnsi="Times New Roman"/>
          <w:sz w:val="24"/>
          <w:szCs w:val="24"/>
        </w:rPr>
        <w:t xml:space="preserve">т картинку из 4-5 частей путём зрительного соотнесения. </w:t>
      </w:r>
      <w:r w:rsidRPr="003E7B1B">
        <w:rPr>
          <w:rFonts w:ascii="Times New Roman" w:hAnsi="Times New Roman"/>
          <w:sz w:val="24"/>
          <w:szCs w:val="24"/>
        </w:rPr>
        <w:t>Но в этом возрасте с</w:t>
      </w:r>
      <w:r w:rsidR="009C2CEF" w:rsidRPr="003E7B1B">
        <w:rPr>
          <w:rFonts w:ascii="Times New Roman" w:hAnsi="Times New Roman"/>
          <w:sz w:val="24"/>
          <w:szCs w:val="24"/>
        </w:rPr>
        <w:t>лабо развиты мелкие мышцы кисти, не закончено окостенение костей запястья и фаланг пальцев, несовершенна нервная регуляция движений, недостаточно развиты механизмы программирования сложно-координированных двигательных действий, низка выносливость к статическим нагрузкам. Дети не умеют еще правильно строить последовательность своих действий, не умеют их оценивать, а значит, и корректировать в процессе выполнения.</w:t>
      </w:r>
    </w:p>
    <w:p w:rsidR="004A0332" w:rsidRPr="003E7B1B" w:rsidRDefault="004A0332" w:rsidP="008835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 xml:space="preserve">Зачисление в детское образовательное объединение осуществляется на основании заявления родителей и заключения договора об оказании платных образовательных услуг без предъявления требований к знаниям, умениям,  навыкам (Приказ </w:t>
      </w:r>
      <w:proofErr w:type="spellStart"/>
      <w:r w:rsidRPr="003E7B1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Устав МБУ ДО г. Ульяновска «ЦДТ №2», Положение об объединении (локальный акт);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 Положение о платных образовательных услугах МБУ ДО г</w:t>
      </w:r>
      <w:proofErr w:type="gramStart"/>
      <w:r w:rsidRPr="003E7B1B">
        <w:rPr>
          <w:rFonts w:ascii="Times New Roman" w:hAnsi="Times New Roman"/>
          <w:sz w:val="24"/>
          <w:szCs w:val="24"/>
        </w:rPr>
        <w:t>.У</w:t>
      </w:r>
      <w:proofErr w:type="gramEnd"/>
      <w:r w:rsidRPr="003E7B1B">
        <w:rPr>
          <w:rFonts w:ascii="Times New Roman" w:hAnsi="Times New Roman"/>
          <w:sz w:val="24"/>
          <w:szCs w:val="24"/>
        </w:rPr>
        <w:t>льяновска «ЦДТ №2» (локальный акт).</w:t>
      </w:r>
    </w:p>
    <w:p w:rsidR="004A0332" w:rsidRPr="003E7B1B" w:rsidRDefault="004A0332" w:rsidP="0088350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Формы обучения и виды занятий</w:t>
      </w:r>
      <w:r w:rsidR="00861B0D" w:rsidRPr="003E7B1B">
        <w:rPr>
          <w:rFonts w:ascii="Times New Roman" w:hAnsi="Times New Roman"/>
          <w:b/>
          <w:sz w:val="24"/>
          <w:szCs w:val="24"/>
        </w:rPr>
        <w:t xml:space="preserve"> - групповые</w:t>
      </w:r>
    </w:p>
    <w:p w:rsidR="00861B0D" w:rsidRPr="003E7B1B" w:rsidRDefault="004A0332" w:rsidP="008835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При составлении программы были учтены возрастные и психофизиологические особенности детей дошкольного возраста: занятия строятся в форме игрового сюжета, сказки, путешествия, прикл</w:t>
      </w:r>
      <w:r w:rsidR="00883504">
        <w:rPr>
          <w:rFonts w:ascii="Times New Roman" w:hAnsi="Times New Roman"/>
          <w:sz w:val="24"/>
          <w:szCs w:val="24"/>
        </w:rPr>
        <w:t>ючения, одной лексической темы:</w:t>
      </w:r>
    </w:p>
    <w:p w:rsidR="00861B0D" w:rsidRPr="003E7B1B" w:rsidRDefault="00861B0D" w:rsidP="00E34400">
      <w:pPr>
        <w:numPr>
          <w:ilvl w:val="0"/>
          <w:numId w:val="3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комбинированные;</w:t>
      </w:r>
    </w:p>
    <w:p w:rsidR="00861B0D" w:rsidRPr="003E7B1B" w:rsidRDefault="00861B0D" w:rsidP="00E34400">
      <w:pPr>
        <w:numPr>
          <w:ilvl w:val="0"/>
          <w:numId w:val="3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контрольно- итоговые.</w:t>
      </w:r>
    </w:p>
    <w:p w:rsidR="00883504" w:rsidRDefault="004A0332" w:rsidP="008835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 xml:space="preserve">Материал в программе расположен так, что каждое  последующее задание или занятие основывается на предыдущем или является вариантом </w:t>
      </w:r>
      <w:proofErr w:type="gramStart"/>
      <w:r w:rsidRPr="003E7B1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3E7B1B">
        <w:rPr>
          <w:rFonts w:ascii="Times New Roman" w:hAnsi="Times New Roman"/>
          <w:sz w:val="24"/>
          <w:szCs w:val="24"/>
        </w:rPr>
        <w:t>.</w:t>
      </w:r>
    </w:p>
    <w:p w:rsidR="004A0332" w:rsidRPr="003E7B1B" w:rsidRDefault="004A0332" w:rsidP="0088350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Объем программы</w:t>
      </w:r>
      <w:r w:rsidR="00B15089" w:rsidRPr="003E7B1B">
        <w:rPr>
          <w:rFonts w:ascii="Times New Roman" w:hAnsi="Times New Roman"/>
          <w:sz w:val="24"/>
          <w:szCs w:val="24"/>
        </w:rPr>
        <w:t xml:space="preserve"> рассчитан на 108</w:t>
      </w:r>
      <w:r w:rsidR="00861B0D" w:rsidRPr="003E7B1B">
        <w:rPr>
          <w:rFonts w:ascii="Times New Roman" w:hAnsi="Times New Roman"/>
          <w:sz w:val="24"/>
          <w:szCs w:val="24"/>
        </w:rPr>
        <w:t xml:space="preserve"> часов, необходимых для обучения.</w:t>
      </w:r>
    </w:p>
    <w:p w:rsidR="004A0332" w:rsidRPr="003E7B1B" w:rsidRDefault="004A0332" w:rsidP="0088350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 xml:space="preserve">Срок усвоения программы </w:t>
      </w:r>
      <w:r w:rsidRPr="003E7B1B">
        <w:rPr>
          <w:rFonts w:ascii="Times New Roman" w:hAnsi="Times New Roman"/>
          <w:sz w:val="24"/>
          <w:szCs w:val="24"/>
        </w:rPr>
        <w:t>-  36 учебных недель, 1 год обучения</w:t>
      </w:r>
    </w:p>
    <w:p w:rsidR="004A0332" w:rsidRPr="003E7B1B" w:rsidRDefault="004A0332" w:rsidP="0088350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Предполагается </w:t>
      </w:r>
      <w:r w:rsidRPr="003E7B1B">
        <w:rPr>
          <w:rFonts w:ascii="Times New Roman" w:hAnsi="Times New Roman"/>
          <w:b/>
          <w:sz w:val="24"/>
          <w:szCs w:val="24"/>
        </w:rPr>
        <w:t>очная</w:t>
      </w:r>
      <w:r w:rsidRPr="003E7B1B">
        <w:rPr>
          <w:rFonts w:ascii="Times New Roman" w:hAnsi="Times New Roman"/>
          <w:sz w:val="24"/>
          <w:szCs w:val="24"/>
        </w:rPr>
        <w:t xml:space="preserve"> форма обучения.</w:t>
      </w:r>
    </w:p>
    <w:p w:rsidR="004A0332" w:rsidRPr="003E7B1B" w:rsidRDefault="004A0332" w:rsidP="008835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</w:rPr>
        <w:t>Режим занятий</w:t>
      </w:r>
      <w:r w:rsidRPr="003E7B1B">
        <w:rPr>
          <w:rFonts w:ascii="Times New Roman" w:hAnsi="Times New Roman"/>
          <w:sz w:val="24"/>
          <w:szCs w:val="24"/>
        </w:rPr>
        <w:t>: занятия проводятся 1 раз в неделю, продолжительностью 1 час (25 минут занятие, 20 минут игровая деятельность, 15 минут перемена)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СанПиН 2.4.4.3172-14.</w:t>
      </w:r>
    </w:p>
    <w:p w:rsidR="004A0332" w:rsidRPr="003E7B1B" w:rsidRDefault="004A0332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Pr="003E7B1B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E41" w:rsidRDefault="005B3E41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504" w:rsidRDefault="00883504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504" w:rsidRDefault="00883504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504" w:rsidRDefault="00883504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21A" w:rsidRDefault="0089121A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21A" w:rsidRDefault="0089121A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21A" w:rsidRDefault="0089121A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21A" w:rsidRDefault="0089121A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21A" w:rsidRDefault="0089121A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121A" w:rsidRDefault="0089121A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504" w:rsidRPr="003E7B1B" w:rsidRDefault="00883504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FC8" w:rsidRPr="003E7B1B" w:rsidRDefault="0089121A" w:rsidP="0089121A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1.1 Цель и задачи программы</w:t>
      </w:r>
      <w:bookmarkStart w:id="0" w:name="_GoBack"/>
      <w:bookmarkEnd w:id="0"/>
    </w:p>
    <w:p w:rsidR="003E5FC8" w:rsidRPr="003E7B1B" w:rsidRDefault="003E5FC8" w:rsidP="00883504">
      <w:pPr>
        <w:spacing w:after="0" w:line="360" w:lineRule="auto"/>
        <w:ind w:firstLine="708"/>
        <w:rPr>
          <w:rStyle w:val="ac"/>
          <w:b w:val="0"/>
          <w:sz w:val="24"/>
          <w:szCs w:val="24"/>
        </w:rPr>
      </w:pPr>
      <w:r w:rsidRPr="003E7B1B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4A4784" w:rsidRPr="003E7B1B">
        <w:rPr>
          <w:rFonts w:ascii="Times New Roman" w:hAnsi="Times New Roman"/>
          <w:sz w:val="24"/>
          <w:szCs w:val="24"/>
        </w:rPr>
        <w:t xml:space="preserve">формирование </w:t>
      </w:r>
      <w:r w:rsidR="00800615" w:rsidRPr="003E7B1B">
        <w:rPr>
          <w:rFonts w:ascii="Times New Roman" w:hAnsi="Times New Roman"/>
          <w:sz w:val="24"/>
          <w:szCs w:val="24"/>
        </w:rPr>
        <w:t>речево</w:t>
      </w:r>
      <w:r w:rsidR="00CF11F8" w:rsidRPr="003E7B1B">
        <w:rPr>
          <w:rFonts w:ascii="Times New Roman" w:hAnsi="Times New Roman"/>
          <w:sz w:val="24"/>
          <w:szCs w:val="24"/>
        </w:rPr>
        <w:t>го</w:t>
      </w:r>
      <w:r w:rsidR="00800615" w:rsidRPr="003E7B1B">
        <w:rPr>
          <w:rFonts w:ascii="Times New Roman" w:hAnsi="Times New Roman"/>
          <w:sz w:val="24"/>
          <w:szCs w:val="24"/>
        </w:rPr>
        <w:t xml:space="preserve"> и интеллектуально</w:t>
      </w:r>
      <w:r w:rsidR="00CF11F8" w:rsidRPr="003E7B1B">
        <w:rPr>
          <w:rFonts w:ascii="Times New Roman" w:hAnsi="Times New Roman"/>
          <w:sz w:val="24"/>
          <w:szCs w:val="24"/>
        </w:rPr>
        <w:t>го</w:t>
      </w:r>
      <w:r w:rsidR="00800615" w:rsidRPr="003E7B1B">
        <w:rPr>
          <w:rFonts w:ascii="Times New Roman" w:hAnsi="Times New Roman"/>
          <w:sz w:val="24"/>
          <w:szCs w:val="24"/>
        </w:rPr>
        <w:t xml:space="preserve"> развити</w:t>
      </w:r>
      <w:r w:rsidR="00CF11F8" w:rsidRPr="003E7B1B">
        <w:rPr>
          <w:rFonts w:ascii="Times New Roman" w:hAnsi="Times New Roman"/>
          <w:sz w:val="24"/>
          <w:szCs w:val="24"/>
        </w:rPr>
        <w:t>я,</w:t>
      </w:r>
      <w:r w:rsidR="00800615" w:rsidRPr="003E7B1B">
        <w:rPr>
          <w:rFonts w:ascii="Times New Roman" w:hAnsi="Times New Roman"/>
          <w:sz w:val="24"/>
          <w:szCs w:val="24"/>
        </w:rPr>
        <w:t xml:space="preserve"> </w:t>
      </w:r>
      <w:r w:rsidR="004A4784" w:rsidRPr="003E7B1B">
        <w:rPr>
          <w:rFonts w:ascii="Times New Roman" w:hAnsi="Times New Roman"/>
          <w:sz w:val="24"/>
          <w:szCs w:val="24"/>
        </w:rPr>
        <w:t>начальных математических представлений</w:t>
      </w:r>
      <w:r w:rsidR="00CF11F8" w:rsidRPr="003E7B1B">
        <w:rPr>
          <w:rFonts w:ascii="Times New Roman" w:hAnsi="Times New Roman"/>
          <w:sz w:val="24"/>
          <w:szCs w:val="24"/>
        </w:rPr>
        <w:t>, развитие общей моторики обучающихся.</w:t>
      </w:r>
    </w:p>
    <w:p w:rsidR="00CE7344" w:rsidRPr="003E7B1B" w:rsidRDefault="00800615" w:rsidP="00883504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7B1B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CE7344" w:rsidRPr="003E7B1B" w:rsidRDefault="00CE7344" w:rsidP="003E7B1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7B1B">
        <w:rPr>
          <w:rFonts w:ascii="Times New Roman" w:hAnsi="Times New Roman"/>
          <w:b/>
          <w:color w:val="000000"/>
          <w:sz w:val="24"/>
          <w:szCs w:val="24"/>
        </w:rPr>
        <w:t>Обучающие:</w:t>
      </w:r>
    </w:p>
    <w:p w:rsidR="00D62194" w:rsidRPr="003E7B1B" w:rsidRDefault="00D62194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учить делить слова на слоги, выделять ударный слог; проводить звуковой анализ слов;</w:t>
      </w:r>
    </w:p>
    <w:p w:rsidR="00D62194" w:rsidRPr="003E7B1B" w:rsidRDefault="00D62194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познакомить обучающихся с моделями (схемами) слов и предложений, специальными символами для обозначения звуков;</w:t>
      </w:r>
    </w:p>
    <w:p w:rsidR="00D62194" w:rsidRPr="003E7B1B" w:rsidRDefault="00D62194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учить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</w:p>
    <w:p w:rsidR="00CE7344" w:rsidRPr="003E7B1B" w:rsidRDefault="00CE7344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учить</w:t>
      </w:r>
      <w:r w:rsidR="00D62194" w:rsidRPr="003E7B1B">
        <w:rPr>
          <w:rFonts w:ascii="Times New Roman" w:hAnsi="Times New Roman"/>
          <w:sz w:val="24"/>
          <w:szCs w:val="24"/>
        </w:rPr>
        <w:t xml:space="preserve"> соотносить букву с с</w:t>
      </w:r>
      <w:r w:rsidR="00883504">
        <w:rPr>
          <w:rFonts w:ascii="Times New Roman" w:hAnsi="Times New Roman"/>
          <w:sz w:val="24"/>
          <w:szCs w:val="24"/>
        </w:rPr>
        <w:t>оответствующим звуком (звуками);</w:t>
      </w:r>
    </w:p>
    <w:p w:rsidR="00D62194" w:rsidRPr="003E7B1B" w:rsidRDefault="00CE7344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учить д</w:t>
      </w:r>
      <w:r w:rsidR="00D62194" w:rsidRPr="003E7B1B">
        <w:rPr>
          <w:rFonts w:ascii="Times New Roman" w:hAnsi="Times New Roman"/>
          <w:sz w:val="24"/>
          <w:szCs w:val="24"/>
        </w:rPr>
        <w:t>ифференцирова</w:t>
      </w:r>
      <w:r w:rsidR="00883504">
        <w:rPr>
          <w:rFonts w:ascii="Times New Roman" w:hAnsi="Times New Roman"/>
          <w:sz w:val="24"/>
          <w:szCs w:val="24"/>
        </w:rPr>
        <w:t>ть схожие по изображению буквы;</w:t>
      </w:r>
      <w:r w:rsidR="00D62194" w:rsidRPr="003E7B1B">
        <w:rPr>
          <w:rFonts w:ascii="Times New Roman" w:hAnsi="Times New Roman"/>
          <w:sz w:val="24"/>
          <w:szCs w:val="24"/>
        </w:rPr>
        <w:t xml:space="preserve"> </w:t>
      </w:r>
    </w:p>
    <w:p w:rsidR="00CE7344" w:rsidRPr="003E7B1B" w:rsidRDefault="00D62194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учить ориентироваться на </w:t>
      </w:r>
      <w:r w:rsidR="00CE7344" w:rsidRPr="003E7B1B">
        <w:rPr>
          <w:rFonts w:ascii="Times New Roman" w:hAnsi="Times New Roman"/>
          <w:sz w:val="24"/>
          <w:szCs w:val="24"/>
        </w:rPr>
        <w:t>гласную в слоге при его чтении;</w:t>
      </w:r>
      <w:r w:rsidRPr="003E7B1B">
        <w:rPr>
          <w:rFonts w:ascii="Times New Roman" w:hAnsi="Times New Roman"/>
          <w:sz w:val="24"/>
          <w:szCs w:val="24"/>
        </w:rPr>
        <w:t xml:space="preserve"> </w:t>
      </w:r>
    </w:p>
    <w:p w:rsidR="002A0EAF" w:rsidRPr="003E7B1B" w:rsidRDefault="002A0EAF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формировать знания о числах и цифрах первого десятка;</w:t>
      </w:r>
    </w:p>
    <w:p w:rsidR="002A0EAF" w:rsidRPr="003E7B1B" w:rsidRDefault="002A0EAF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развитие умения считать в прямом и обратном порядке </w:t>
      </w:r>
      <w:r w:rsidR="002111AD" w:rsidRPr="003E7B1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3E7B1B">
        <w:rPr>
          <w:rFonts w:ascii="Times New Roman" w:hAnsi="Times New Roman"/>
          <w:sz w:val="24"/>
          <w:szCs w:val="24"/>
          <w:lang w:eastAsia="ru-RU"/>
        </w:rPr>
        <w:t>пределах 10, образовании чисел из единиц и двух меньших чисел;</w:t>
      </w:r>
    </w:p>
    <w:p w:rsidR="002A0EAF" w:rsidRPr="003E7B1B" w:rsidRDefault="002A0EAF" w:rsidP="00E34400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развитие умения уравнивать неравные группы двумя способами;</w:t>
      </w:r>
    </w:p>
    <w:p w:rsidR="002A0EAF" w:rsidRPr="003E7B1B" w:rsidRDefault="002A0EAF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учить детей делить круг, квадрат, на 2 и 4 равные части;</w:t>
      </w:r>
    </w:p>
    <w:p w:rsidR="002A0EAF" w:rsidRPr="003E7B1B" w:rsidRDefault="002A0EAF" w:rsidP="00E34400">
      <w:pPr>
        <w:numPr>
          <w:ilvl w:val="0"/>
          <w:numId w:val="38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познакомить со структурными элементами геометрически</w:t>
      </w:r>
      <w:r w:rsidR="00883504">
        <w:rPr>
          <w:rFonts w:ascii="Times New Roman" w:hAnsi="Times New Roman"/>
          <w:sz w:val="24"/>
          <w:szCs w:val="24"/>
          <w:lang w:eastAsia="ru-RU"/>
        </w:rPr>
        <w:t>х фигур: вершина, угол, сторона;</w:t>
      </w:r>
    </w:p>
    <w:p w:rsidR="003545EC" w:rsidRPr="003E7B1B" w:rsidRDefault="002A0EAF" w:rsidP="00E34400">
      <w:pPr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формирование </w:t>
      </w:r>
      <w:r w:rsidRPr="003E7B1B">
        <w:rPr>
          <w:rFonts w:ascii="Times New Roman" w:hAnsi="Times New Roman"/>
          <w:sz w:val="24"/>
          <w:szCs w:val="24"/>
          <w:lang w:eastAsia="ru-RU"/>
        </w:rPr>
        <w:t>пространственно- временных представлений;</w:t>
      </w:r>
    </w:p>
    <w:p w:rsidR="003545EC" w:rsidRPr="003E7B1B" w:rsidRDefault="003545EC" w:rsidP="00E34400">
      <w:pPr>
        <w:pStyle w:val="a4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познакомить с основными графическими элементами (прямыми линиями, полуовалами, овалами), учить выполнять э</w:t>
      </w:r>
      <w:r w:rsidR="00883504">
        <w:rPr>
          <w:rFonts w:ascii="Times New Roman" w:hAnsi="Times New Roman"/>
          <w:sz w:val="24"/>
          <w:szCs w:val="24"/>
        </w:rPr>
        <w:t>лементарные графические задания;</w:t>
      </w:r>
    </w:p>
    <w:p w:rsidR="003545EC" w:rsidRPr="003E7B1B" w:rsidRDefault="003545EC" w:rsidP="00E34400">
      <w:pPr>
        <w:pStyle w:val="a4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познакомить с видами и правилами штриховки</w:t>
      </w:r>
      <w:r w:rsidR="00883504">
        <w:rPr>
          <w:rFonts w:ascii="Times New Roman" w:hAnsi="Times New Roman"/>
          <w:sz w:val="24"/>
          <w:szCs w:val="24"/>
        </w:rPr>
        <w:t>;</w:t>
      </w:r>
    </w:p>
    <w:p w:rsidR="003545EC" w:rsidRPr="003E7B1B" w:rsidRDefault="00883504" w:rsidP="00E34400">
      <w:pPr>
        <w:pStyle w:val="a4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545EC" w:rsidRPr="003E7B1B">
        <w:rPr>
          <w:rFonts w:ascii="Times New Roman" w:hAnsi="Times New Roman"/>
          <w:sz w:val="24"/>
          <w:szCs w:val="24"/>
        </w:rPr>
        <w:t>чить анализу схематических рисунков, конструированию по   трафаретным линейкам и транспортиру</w:t>
      </w:r>
      <w:r>
        <w:rPr>
          <w:rFonts w:ascii="Times New Roman" w:hAnsi="Times New Roman"/>
          <w:sz w:val="24"/>
          <w:szCs w:val="24"/>
        </w:rPr>
        <w:t>.</w:t>
      </w:r>
    </w:p>
    <w:p w:rsidR="003E5FC8" w:rsidRPr="003E7B1B" w:rsidRDefault="003E5FC8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5FC8" w:rsidRPr="003E7B1B" w:rsidRDefault="003E5FC8" w:rsidP="008835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Развивающие:</w:t>
      </w:r>
    </w:p>
    <w:p w:rsidR="00D62194" w:rsidRPr="003E7B1B" w:rsidRDefault="00D62194" w:rsidP="00E34400">
      <w:pPr>
        <w:numPr>
          <w:ilvl w:val="0"/>
          <w:numId w:val="3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3E7B1B">
        <w:rPr>
          <w:rFonts w:ascii="Times New Roman" w:hAnsi="Times New Roman"/>
          <w:sz w:val="24"/>
          <w:szCs w:val="24"/>
        </w:rPr>
        <w:t xml:space="preserve">развивать фонематический слух;  </w:t>
      </w:r>
    </w:p>
    <w:p w:rsidR="00D62194" w:rsidRPr="003E7B1B" w:rsidRDefault="00883504" w:rsidP="00E34400">
      <w:pPr>
        <w:numPr>
          <w:ilvl w:val="0"/>
          <w:numId w:val="3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62194" w:rsidRPr="003E7B1B">
        <w:rPr>
          <w:rFonts w:ascii="Times New Roman" w:hAnsi="Times New Roman"/>
          <w:sz w:val="24"/>
          <w:szCs w:val="24"/>
        </w:rPr>
        <w:t>азвивать графические навыки руки, быстроту реакции, зрительно-двигательную координацию;</w:t>
      </w:r>
    </w:p>
    <w:p w:rsidR="00D62194" w:rsidRPr="003E7B1B" w:rsidRDefault="00D62194" w:rsidP="00E34400">
      <w:pPr>
        <w:numPr>
          <w:ilvl w:val="0"/>
          <w:numId w:val="3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артикуляционный аппарат, дикцию;</w:t>
      </w:r>
    </w:p>
    <w:p w:rsidR="00CE7344" w:rsidRPr="003E7B1B" w:rsidRDefault="00CE7344" w:rsidP="00E34400">
      <w:pPr>
        <w:numPr>
          <w:ilvl w:val="0"/>
          <w:numId w:val="3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 умения соотносить букву с соответствующим звуком (звуками);</w:t>
      </w:r>
    </w:p>
    <w:p w:rsidR="003E5FC8" w:rsidRPr="003E7B1B" w:rsidRDefault="00CE7344" w:rsidP="00E34400">
      <w:pPr>
        <w:numPr>
          <w:ilvl w:val="0"/>
          <w:numId w:val="3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>развивать</w:t>
      </w:r>
      <w:r w:rsidR="00D62194" w:rsidRPr="003E7B1B">
        <w:rPr>
          <w:rFonts w:ascii="Times New Roman" w:hAnsi="Times New Roman"/>
          <w:sz w:val="24"/>
          <w:szCs w:val="24"/>
        </w:rPr>
        <w:t xml:space="preserve">  умения  различать на слух все звуки родного языка;</w:t>
      </w:r>
    </w:p>
    <w:p w:rsidR="003E5FC8" w:rsidRPr="003E7B1B" w:rsidRDefault="003E5FC8" w:rsidP="00E34400">
      <w:pPr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умение устанавливать связи и отношения между числами, геометрическими фигурами, частями целого, измерениями;</w:t>
      </w:r>
    </w:p>
    <w:p w:rsidR="003E5FC8" w:rsidRPr="003E7B1B" w:rsidRDefault="003E5FC8" w:rsidP="00E34400">
      <w:pPr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мыслительные операции (анализ, синтез, сравнение, обобщение, конкретизация</w:t>
      </w:r>
      <w:r w:rsidR="00883504">
        <w:rPr>
          <w:rFonts w:ascii="Times New Roman" w:hAnsi="Times New Roman"/>
          <w:sz w:val="24"/>
          <w:szCs w:val="24"/>
        </w:rPr>
        <w:t>, классификация, аналогия);</w:t>
      </w:r>
    </w:p>
    <w:p w:rsidR="003E5FC8" w:rsidRPr="003E7B1B" w:rsidRDefault="003E5FC8" w:rsidP="00E34400">
      <w:pPr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основы моделирования и конструирования;</w:t>
      </w:r>
    </w:p>
    <w:p w:rsidR="003E5FC8" w:rsidRPr="003E7B1B" w:rsidRDefault="003E5FC8" w:rsidP="00E34400">
      <w:pPr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универсальные учебные действия (умения обдумывать и планировать свои действия, осуществлять решение в соответствии с заданными правилами, проверять результат своих действий);</w:t>
      </w:r>
    </w:p>
    <w:p w:rsidR="00D62194" w:rsidRPr="003E7B1B" w:rsidRDefault="003E5FC8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3E5FC8" w:rsidRPr="003E7B1B" w:rsidRDefault="00D62194" w:rsidP="00E34400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воспитывать культуру общения и </w:t>
      </w:r>
      <w:r w:rsidR="003E5FC8" w:rsidRPr="003E7B1B">
        <w:rPr>
          <w:rFonts w:ascii="Times New Roman" w:hAnsi="Times New Roman"/>
          <w:sz w:val="24"/>
          <w:szCs w:val="24"/>
        </w:rPr>
        <w:t>правила поведения в социуме</w:t>
      </w:r>
      <w:r w:rsidRPr="003E7B1B">
        <w:rPr>
          <w:rFonts w:ascii="Times New Roman" w:hAnsi="Times New Roman"/>
          <w:sz w:val="24"/>
          <w:szCs w:val="24"/>
        </w:rPr>
        <w:t>;</w:t>
      </w:r>
      <w:r w:rsidR="003E5FC8" w:rsidRPr="003E7B1B">
        <w:rPr>
          <w:rFonts w:ascii="Times New Roman" w:hAnsi="Times New Roman"/>
          <w:sz w:val="24"/>
          <w:szCs w:val="24"/>
        </w:rPr>
        <w:t xml:space="preserve"> </w:t>
      </w:r>
    </w:p>
    <w:p w:rsidR="003E5FC8" w:rsidRPr="003E7B1B" w:rsidRDefault="003E5FC8" w:rsidP="00E34400">
      <w:pPr>
        <w:pStyle w:val="a4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воспитывать умение сотрудничать, выслушивать педагога и </w:t>
      </w:r>
      <w:r w:rsidR="00D62194" w:rsidRPr="003E7B1B">
        <w:rPr>
          <w:rFonts w:ascii="Times New Roman" w:hAnsi="Times New Roman"/>
          <w:sz w:val="24"/>
          <w:szCs w:val="24"/>
        </w:rPr>
        <w:t>товарищей, помогать друг другу;</w:t>
      </w:r>
    </w:p>
    <w:p w:rsidR="003E5FC8" w:rsidRPr="003E7B1B" w:rsidRDefault="00883504" w:rsidP="00E34400">
      <w:pPr>
        <w:pStyle w:val="a4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E5FC8" w:rsidRPr="003E7B1B">
        <w:rPr>
          <w:rFonts w:ascii="Times New Roman" w:hAnsi="Times New Roman"/>
          <w:sz w:val="24"/>
          <w:szCs w:val="24"/>
        </w:rPr>
        <w:t>оспитывать аккуратность, бережное отношение к материалам и оборудованию, и</w:t>
      </w:r>
      <w:r>
        <w:rPr>
          <w:rFonts w:ascii="Times New Roman" w:hAnsi="Times New Roman"/>
          <w:sz w:val="24"/>
          <w:szCs w:val="24"/>
        </w:rPr>
        <w:t>грушкам, книжному фонду.</w:t>
      </w:r>
    </w:p>
    <w:p w:rsidR="003E5FC8" w:rsidRPr="003E7B1B" w:rsidRDefault="003E5FC8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72B" w:rsidRPr="003E7B1B" w:rsidRDefault="00E1572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72B" w:rsidRPr="003E7B1B" w:rsidRDefault="00E1572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572B" w:rsidRDefault="00E1572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3504" w:rsidRPr="003E7B1B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5FC8" w:rsidRPr="003E7B1B" w:rsidRDefault="003E5FC8" w:rsidP="003E7B1B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1.</w:t>
      </w:r>
      <w:r w:rsidR="003E7B1B" w:rsidRPr="003E7B1B">
        <w:rPr>
          <w:rFonts w:ascii="Times New Roman" w:hAnsi="Times New Roman"/>
          <w:b/>
          <w:sz w:val="24"/>
          <w:szCs w:val="24"/>
          <w:lang w:val="en-US"/>
        </w:rPr>
        <w:t>2</w:t>
      </w:r>
      <w:r w:rsidRPr="003E7B1B">
        <w:rPr>
          <w:rFonts w:ascii="Times New Roman" w:hAnsi="Times New Roman"/>
          <w:b/>
          <w:sz w:val="24"/>
          <w:szCs w:val="24"/>
        </w:rPr>
        <w:t xml:space="preserve"> Учебный план </w:t>
      </w:r>
    </w:p>
    <w:p w:rsidR="003E5FC8" w:rsidRPr="003E7B1B" w:rsidRDefault="003E5FC8" w:rsidP="003E7B1B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4"/>
        <w:gridCol w:w="3958"/>
        <w:gridCol w:w="9"/>
        <w:gridCol w:w="993"/>
        <w:gridCol w:w="8"/>
        <w:gridCol w:w="842"/>
        <w:gridCol w:w="711"/>
        <w:gridCol w:w="711"/>
        <w:gridCol w:w="1559"/>
      </w:tblGrid>
      <w:tr w:rsidR="003E5FC8" w:rsidRPr="003E7B1B" w:rsidTr="00883504">
        <w:trPr>
          <w:trHeight w:val="56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Формы контроля, аттестации.</w:t>
            </w:r>
          </w:p>
        </w:tc>
      </w:tr>
      <w:tr w:rsidR="003E5FC8" w:rsidRPr="003E7B1B" w:rsidTr="00883504">
        <w:trPr>
          <w:trHeight w:val="56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Все-го</w:t>
            </w:r>
            <w:proofErr w:type="spellEnd"/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Учеб-е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C8" w:rsidRPr="003E7B1B" w:rsidTr="00883504">
        <w:trPr>
          <w:trHeight w:val="56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Итоговые.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C8" w:rsidRPr="003E7B1B" w:rsidTr="00883504">
        <w:trPr>
          <w:trHeight w:val="58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3E5FC8" w:rsidRPr="003E7B1B" w:rsidTr="00883504">
        <w:trPr>
          <w:trHeight w:val="20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CE7344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Раздел  </w:t>
            </w:r>
            <w:r w:rsidR="003F3479" w:rsidRPr="003E7B1B">
              <w:rPr>
                <w:rFonts w:ascii="Times New Roman" w:hAnsi="Times New Roman"/>
                <w:sz w:val="24"/>
                <w:szCs w:val="24"/>
              </w:rPr>
              <w:t>1.</w:t>
            </w:r>
            <w:r w:rsidRPr="003E7B1B">
              <w:rPr>
                <w:rFonts w:ascii="Times New Roman" w:hAnsi="Times New Roman"/>
                <w:sz w:val="24"/>
                <w:szCs w:val="24"/>
              </w:rPr>
              <w:t>«Введение в программу»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Диаг-кие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3F3479" w:rsidRPr="003E7B1B" w:rsidTr="00883504">
        <w:trPr>
          <w:trHeight w:val="20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Раздел 2. Звучащее слово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>/ игры и упражнения,</w:t>
            </w:r>
            <w:r w:rsidR="00234213" w:rsidRPr="003E7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4213" w:rsidRPr="003E7B1B">
              <w:rPr>
                <w:rFonts w:ascii="Times New Roman" w:hAnsi="Times New Roman"/>
                <w:sz w:val="24"/>
                <w:szCs w:val="24"/>
              </w:rPr>
              <w:t>д</w:t>
            </w:r>
            <w:r w:rsidR="00FB0F41" w:rsidRPr="003E7B1B">
              <w:rPr>
                <w:rFonts w:ascii="Times New Roman" w:hAnsi="Times New Roman"/>
                <w:sz w:val="24"/>
                <w:szCs w:val="24"/>
              </w:rPr>
              <w:t>иаг-кие</w:t>
            </w:r>
            <w:proofErr w:type="spellEnd"/>
            <w:r w:rsidR="00FB0F41" w:rsidRPr="003E7B1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3F3479" w:rsidRPr="003E7B1B" w:rsidTr="00883504">
        <w:trPr>
          <w:trHeight w:val="20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Раздел 3. В стране звуков и букв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479" w:rsidRPr="003E7B1B" w:rsidTr="00883504">
        <w:trPr>
          <w:trHeight w:val="20"/>
        </w:trPr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79" w:rsidRPr="003E7B1B" w:rsidRDefault="003F3479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C8" w:rsidRPr="003E7B1B" w:rsidTr="00883504">
        <w:trPr>
          <w:trHeight w:val="58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3E5FC8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FB0F41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Раздел  1. </w:t>
            </w:r>
            <w:r w:rsidR="003E5FC8" w:rsidRPr="003E7B1B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Диаг-кие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3D085D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Раздел 2 «Количество и счет»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>/ игры и упражнения</w:t>
            </w: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spellStart"/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>диаг-кие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3D085D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Раздел 3 «Отношения»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85D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Раздел 4 «Геометрические фигуры»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85D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Раздел 5 «Пространственно-временные отношения»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D" w:rsidRPr="003E7B1B" w:rsidRDefault="003D085D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FC8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234213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FC8" w:rsidRPr="003E7B1B" w:rsidTr="00883504">
        <w:trPr>
          <w:trHeight w:val="58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883504" w:rsidRDefault="003E5FC8" w:rsidP="0088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Моторика</w:t>
            </w:r>
          </w:p>
        </w:tc>
      </w:tr>
      <w:tr w:rsidR="003E5FC8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D421E6" w:rsidP="0088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E7B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 xml:space="preserve"> «Введение в программу»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Диаг-кие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21E6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2. Ориентация в окружающем пространстве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/ игры и упражнения, Устный опрос, </w:t>
            </w:r>
            <w:proofErr w:type="spellStart"/>
            <w:r w:rsidR="00E1572B" w:rsidRPr="003E7B1B">
              <w:rPr>
                <w:rFonts w:ascii="Times New Roman" w:hAnsi="Times New Roman"/>
                <w:sz w:val="24"/>
                <w:szCs w:val="24"/>
              </w:rPr>
              <w:t>диаг-кие</w:t>
            </w:r>
            <w:proofErr w:type="spellEnd"/>
            <w:r w:rsidR="00E1572B" w:rsidRPr="003E7B1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21E6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3. Геометрические фигуры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1E6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4. Графические упражнения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1E6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5. Штриховка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1E6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6. Конструирование по транспортиру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21E6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7.«Графический диктант»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E6" w:rsidRPr="003E7B1B" w:rsidRDefault="00D421E6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FC8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E1572B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FC8" w:rsidRPr="003E7B1B" w:rsidTr="00883504">
        <w:trPr>
          <w:trHeight w:val="20"/>
        </w:trPr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3E5FC8" w:rsidP="00883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E1572B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8" w:rsidRPr="003E7B1B" w:rsidRDefault="00E1572B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C8" w:rsidRPr="003E7B1B" w:rsidRDefault="003E5FC8" w:rsidP="0088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5FC8" w:rsidRPr="003E7B1B" w:rsidRDefault="003E5FC8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7344" w:rsidRPr="003E7B1B" w:rsidRDefault="00CE7344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21E6" w:rsidRPr="003E7B1B" w:rsidRDefault="00D421E6" w:rsidP="003E7B1B">
      <w:pPr>
        <w:tabs>
          <w:tab w:val="left" w:pos="1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572B" w:rsidRPr="003E7B1B" w:rsidRDefault="00E1572B" w:rsidP="003E7B1B">
      <w:pPr>
        <w:tabs>
          <w:tab w:val="left" w:pos="1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5FC8" w:rsidRPr="003E7B1B" w:rsidRDefault="003E7B1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3E7B1B">
        <w:rPr>
          <w:rFonts w:ascii="Times New Roman" w:hAnsi="Times New Roman"/>
          <w:b/>
          <w:sz w:val="24"/>
          <w:szCs w:val="24"/>
          <w:lang w:val="en-US"/>
        </w:rPr>
        <w:t>3</w:t>
      </w:r>
      <w:r w:rsidR="003E5FC8" w:rsidRPr="003E7B1B">
        <w:rPr>
          <w:rFonts w:ascii="Times New Roman" w:hAnsi="Times New Roman"/>
          <w:b/>
          <w:sz w:val="24"/>
          <w:szCs w:val="24"/>
        </w:rPr>
        <w:t xml:space="preserve"> Планируемые результаты.</w:t>
      </w:r>
    </w:p>
    <w:p w:rsidR="003E5FC8" w:rsidRPr="003E7B1B" w:rsidRDefault="003E5FC8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5FC8" w:rsidRPr="003E7B1B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E1572B" w:rsidRPr="003E7B1B" w:rsidRDefault="003E5FC8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уметь </w:t>
      </w:r>
      <w:r w:rsidR="00E1572B" w:rsidRPr="003E7B1B">
        <w:rPr>
          <w:rFonts w:ascii="Times New Roman" w:hAnsi="Times New Roman"/>
          <w:sz w:val="24"/>
          <w:szCs w:val="24"/>
        </w:rPr>
        <w:t>делить слова на слоги, выделять ударный слог; проводить звуковой анализ слов;</w:t>
      </w:r>
    </w:p>
    <w:p w:rsidR="003E5FC8" w:rsidRPr="003E7B1B" w:rsidRDefault="003E5FC8" w:rsidP="00E34400">
      <w:pPr>
        <w:pStyle w:val="a4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различать звуки (гласные – согласные, твёрдые – мягкие);</w:t>
      </w:r>
    </w:p>
    <w:p w:rsidR="00E1572B" w:rsidRPr="003E7B1B" w:rsidRDefault="005B3E41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знать модели (схемы</w:t>
      </w:r>
      <w:r w:rsidR="00E1572B" w:rsidRPr="003E7B1B">
        <w:rPr>
          <w:rFonts w:ascii="Times New Roman" w:hAnsi="Times New Roman"/>
          <w:sz w:val="24"/>
          <w:szCs w:val="24"/>
        </w:rPr>
        <w:t xml:space="preserve">) </w:t>
      </w:r>
      <w:r w:rsidRPr="003E7B1B">
        <w:rPr>
          <w:rFonts w:ascii="Times New Roman" w:hAnsi="Times New Roman"/>
          <w:sz w:val="24"/>
          <w:szCs w:val="24"/>
        </w:rPr>
        <w:t>слов и предложений, специальные символы</w:t>
      </w:r>
      <w:r w:rsidR="00E1572B" w:rsidRPr="003E7B1B">
        <w:rPr>
          <w:rFonts w:ascii="Times New Roman" w:hAnsi="Times New Roman"/>
          <w:sz w:val="24"/>
          <w:szCs w:val="24"/>
        </w:rPr>
        <w:t xml:space="preserve"> для обозначения звуков;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знать сравнение звуков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соотносить букву с с</w:t>
      </w:r>
      <w:r w:rsidR="00883504">
        <w:rPr>
          <w:rFonts w:ascii="Times New Roman" w:hAnsi="Times New Roman"/>
          <w:sz w:val="24"/>
          <w:szCs w:val="24"/>
        </w:rPr>
        <w:t>оответствующим звуком (звуками);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дифференцироват</w:t>
      </w:r>
      <w:r w:rsidR="00883504">
        <w:rPr>
          <w:rFonts w:ascii="Times New Roman" w:hAnsi="Times New Roman"/>
          <w:sz w:val="24"/>
          <w:szCs w:val="24"/>
        </w:rPr>
        <w:t>ь схожие по изображению буквы;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уметь  ориентироваться на гласную в слоге при его чтении; 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знать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числах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и цифрах первого десятка;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уметь считать в прямом и обратном порядке в пределах 10, образовании чисел из единиц и двух меньших чисел;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уметь уравнивать неравные группы двумя способами;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уметь делить круг, квадрат, на 2 и 4 равные части;</w:t>
      </w:r>
    </w:p>
    <w:p w:rsidR="00E1572B" w:rsidRPr="003E7B1B" w:rsidRDefault="005B3E41" w:rsidP="00E34400">
      <w:pPr>
        <w:numPr>
          <w:ilvl w:val="0"/>
          <w:numId w:val="4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знать структурные  элементы </w:t>
      </w:r>
      <w:r w:rsidR="00E1572B" w:rsidRPr="003E7B1B">
        <w:rPr>
          <w:rFonts w:ascii="Times New Roman" w:hAnsi="Times New Roman"/>
          <w:sz w:val="24"/>
          <w:szCs w:val="24"/>
          <w:lang w:eastAsia="ru-RU"/>
        </w:rPr>
        <w:t xml:space="preserve"> геометрически</w:t>
      </w:r>
      <w:r w:rsidR="00883504">
        <w:rPr>
          <w:rFonts w:ascii="Times New Roman" w:hAnsi="Times New Roman"/>
          <w:sz w:val="24"/>
          <w:szCs w:val="24"/>
          <w:lang w:eastAsia="ru-RU"/>
        </w:rPr>
        <w:t>х фигур: вершина, угол, сторона;</w:t>
      </w:r>
    </w:p>
    <w:p w:rsidR="00E1572B" w:rsidRPr="003E7B1B" w:rsidRDefault="00E1572B" w:rsidP="00E34400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формирование </w:t>
      </w:r>
      <w:r w:rsidRPr="003E7B1B">
        <w:rPr>
          <w:rFonts w:ascii="Times New Roman" w:hAnsi="Times New Roman"/>
          <w:sz w:val="24"/>
          <w:szCs w:val="24"/>
          <w:lang w:eastAsia="ru-RU"/>
        </w:rPr>
        <w:t>пространственно- временных представлений;</w:t>
      </w:r>
    </w:p>
    <w:p w:rsidR="00E1572B" w:rsidRPr="003E7B1B" w:rsidRDefault="005B3E41" w:rsidP="00E34400">
      <w:pPr>
        <w:pStyle w:val="a4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знать  основные графические  элементы (прямые линии, полуовалы, овалы), уметь </w:t>
      </w:r>
      <w:r w:rsidR="00E1572B" w:rsidRPr="003E7B1B">
        <w:rPr>
          <w:rFonts w:ascii="Times New Roman" w:hAnsi="Times New Roman"/>
          <w:sz w:val="24"/>
          <w:szCs w:val="24"/>
        </w:rPr>
        <w:t>выполнять эле</w:t>
      </w:r>
      <w:r w:rsidRPr="003E7B1B">
        <w:rPr>
          <w:rFonts w:ascii="Times New Roman" w:hAnsi="Times New Roman"/>
          <w:sz w:val="24"/>
          <w:szCs w:val="24"/>
        </w:rPr>
        <w:t>ментарные графические задания;</w:t>
      </w:r>
    </w:p>
    <w:p w:rsidR="00E1572B" w:rsidRPr="003E7B1B" w:rsidRDefault="005B3E41" w:rsidP="00E34400">
      <w:pPr>
        <w:pStyle w:val="a4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знать виды и правила </w:t>
      </w:r>
      <w:r w:rsidR="00E1572B" w:rsidRPr="003E7B1B">
        <w:rPr>
          <w:rFonts w:ascii="Times New Roman" w:hAnsi="Times New Roman"/>
          <w:sz w:val="24"/>
          <w:szCs w:val="24"/>
        </w:rPr>
        <w:t>штриховки</w:t>
      </w:r>
      <w:r w:rsidRPr="003E7B1B">
        <w:rPr>
          <w:rFonts w:ascii="Times New Roman" w:hAnsi="Times New Roman"/>
          <w:sz w:val="24"/>
          <w:szCs w:val="24"/>
        </w:rPr>
        <w:t>;</w:t>
      </w:r>
    </w:p>
    <w:p w:rsidR="00E1572B" w:rsidRPr="003E7B1B" w:rsidRDefault="005B3E41" w:rsidP="00E34400">
      <w:pPr>
        <w:pStyle w:val="a4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анализировать схематические рисунки, конструировать</w:t>
      </w:r>
      <w:r w:rsidR="00E1572B" w:rsidRPr="003E7B1B">
        <w:rPr>
          <w:rFonts w:ascii="Times New Roman" w:hAnsi="Times New Roman"/>
          <w:sz w:val="24"/>
          <w:szCs w:val="24"/>
        </w:rPr>
        <w:t xml:space="preserve"> по   трафаретным линейкам и транспортиру</w:t>
      </w:r>
      <w:r w:rsidRPr="003E7B1B">
        <w:rPr>
          <w:rFonts w:ascii="Times New Roman" w:hAnsi="Times New Roman"/>
          <w:sz w:val="24"/>
          <w:szCs w:val="24"/>
        </w:rPr>
        <w:t>.</w:t>
      </w:r>
    </w:p>
    <w:p w:rsidR="003E5FC8" w:rsidRPr="003E7B1B" w:rsidRDefault="003E5FC8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5FC8" w:rsidRPr="003E7B1B" w:rsidRDefault="00883504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3E5FC8" w:rsidRPr="003E7B1B" w:rsidRDefault="003E5FC8" w:rsidP="00E34400">
      <w:pPr>
        <w:pStyle w:val="a4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иметь достаточное развитие различных форм познавательной деятельности: логического и ассоциативного мышления, воображения, памяти, зрительного и слухового восприятия;</w:t>
      </w:r>
    </w:p>
    <w:p w:rsidR="003E5FC8" w:rsidRPr="003E7B1B" w:rsidRDefault="003E5FC8" w:rsidP="00E34400">
      <w:pPr>
        <w:pStyle w:val="a4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иметь достаточное развитие фонематического слуха;</w:t>
      </w:r>
    </w:p>
    <w:p w:rsidR="003E5FC8" w:rsidRPr="003E7B1B" w:rsidRDefault="003E5FC8" w:rsidP="00E34400">
      <w:pPr>
        <w:pStyle w:val="a4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анализировать, синтезировать, сравнивать, обобщать, конкретизировать, классифицировать;</w:t>
      </w:r>
    </w:p>
    <w:p w:rsidR="003E5FC8" w:rsidRPr="003E7B1B" w:rsidRDefault="003E5FC8" w:rsidP="00E34400">
      <w:pPr>
        <w:pStyle w:val="a4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рассуждать, делать выводы, отвечать на вопрос полным ответом;</w:t>
      </w:r>
    </w:p>
    <w:p w:rsidR="003E5FC8" w:rsidRPr="003E7B1B" w:rsidRDefault="003E5FC8" w:rsidP="00E34400">
      <w:pPr>
        <w:pStyle w:val="a4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>уметь обдумывать, планировать свои действия; понимать поставленную задачу и решать её  в соответствии с заданными правилами; осуществлять контроль, самоконтроль и самооценку;</w:t>
      </w:r>
    </w:p>
    <w:p w:rsidR="003E5FC8" w:rsidRPr="003E7B1B" w:rsidRDefault="003E5FC8" w:rsidP="00E34400">
      <w:pPr>
        <w:pStyle w:val="ad"/>
        <w:numPr>
          <w:ilvl w:val="0"/>
          <w:numId w:val="42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ориентироваться в рабочих тетрадях (система обозначений, содержание); понимать информацию, представленную в виде рисунков,  схем;</w:t>
      </w:r>
    </w:p>
    <w:p w:rsidR="003E5FC8" w:rsidRPr="003E7B1B" w:rsidRDefault="003E5FC8" w:rsidP="00E34400">
      <w:pPr>
        <w:pStyle w:val="ad"/>
        <w:numPr>
          <w:ilvl w:val="0"/>
          <w:numId w:val="42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организовывать свое рабочее место под руководством педагога;</w:t>
      </w:r>
    </w:p>
    <w:p w:rsidR="003E5FC8" w:rsidRPr="003E7B1B" w:rsidRDefault="003E5FC8" w:rsidP="00E34400">
      <w:pPr>
        <w:pStyle w:val="a4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проявлять волевые усилия, преодолевать сиюминутные побуждения, доводить до конца начатое дело;</w:t>
      </w:r>
    </w:p>
    <w:p w:rsidR="003E5FC8" w:rsidRPr="003E7B1B" w:rsidRDefault="003E5FC8" w:rsidP="00E34400">
      <w:pPr>
        <w:pStyle w:val="a4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уметь работать в парах и самостоятельно, правильно строить взаимоотношения со сверстниками и взрослыми.</w:t>
      </w:r>
    </w:p>
    <w:p w:rsidR="003E5FC8" w:rsidRPr="003E7B1B" w:rsidRDefault="003E5FC8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5FC8" w:rsidRPr="003E7B1B" w:rsidRDefault="002A7A95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E5FC8" w:rsidRPr="003E7B1B" w:rsidRDefault="003E5FC8" w:rsidP="00E34400">
      <w:pPr>
        <w:pStyle w:val="a4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знать и соблюдать правила безопасного поведения и личной гигиены;</w:t>
      </w:r>
    </w:p>
    <w:p w:rsidR="003E5FC8" w:rsidRPr="003E7B1B" w:rsidRDefault="003E5FC8" w:rsidP="00E34400">
      <w:pPr>
        <w:pStyle w:val="a4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следовать нормам поведения и правилам в разных видах деятельности;</w:t>
      </w:r>
    </w:p>
    <w:p w:rsidR="003E5FC8" w:rsidRPr="003E7B1B" w:rsidRDefault="003E5FC8" w:rsidP="00E34400">
      <w:pPr>
        <w:pStyle w:val="ad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внимательно относиться к собственным переживаниям и переживаниям других людей</w:t>
      </w:r>
      <w:r w:rsidR="002A7A95">
        <w:rPr>
          <w:rFonts w:ascii="Times New Roman" w:hAnsi="Times New Roman"/>
          <w:sz w:val="24"/>
          <w:szCs w:val="24"/>
        </w:rPr>
        <w:t xml:space="preserve"> и</w:t>
      </w:r>
      <w:r w:rsidRPr="003E7B1B">
        <w:rPr>
          <w:rFonts w:ascii="Times New Roman" w:hAnsi="Times New Roman"/>
          <w:sz w:val="24"/>
          <w:szCs w:val="24"/>
        </w:rPr>
        <w:t xml:space="preserve"> нравственному содержанию поступков;</w:t>
      </w:r>
    </w:p>
    <w:p w:rsidR="003E5FC8" w:rsidRPr="003E7B1B" w:rsidRDefault="003E5FC8" w:rsidP="00E34400">
      <w:pPr>
        <w:pStyle w:val="a4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быть аккуратными, бережливыми;</w:t>
      </w:r>
    </w:p>
    <w:p w:rsidR="003E5FC8" w:rsidRPr="003E7B1B" w:rsidRDefault="003E5FC8" w:rsidP="00E34400">
      <w:pPr>
        <w:pStyle w:val="a4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стремиться к сохранению своего здоровья;</w:t>
      </w:r>
    </w:p>
    <w:p w:rsidR="003E5FC8" w:rsidRPr="003E7B1B" w:rsidRDefault="003E5FC8" w:rsidP="00E34400">
      <w:pPr>
        <w:pStyle w:val="ad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E7B1B">
        <w:rPr>
          <w:rFonts w:ascii="Times New Roman" w:hAnsi="Times New Roman"/>
          <w:sz w:val="24"/>
          <w:szCs w:val="24"/>
        </w:rPr>
        <w:t>, развитие мотивов учебной деятельности.</w:t>
      </w:r>
    </w:p>
    <w:p w:rsidR="003E5FC8" w:rsidRPr="003E7B1B" w:rsidRDefault="003E5FC8" w:rsidP="003E7B1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5FC8" w:rsidRPr="003E7B1B" w:rsidRDefault="003E5FC8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Default="004A0332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Pr="003E7B1B" w:rsidRDefault="002A7A95" w:rsidP="003E7B1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 w:rsidR="003E7B1B" w:rsidRPr="003E7B1B">
        <w:rPr>
          <w:rFonts w:ascii="Times New Roman" w:hAnsi="Times New Roman"/>
          <w:b/>
          <w:sz w:val="24"/>
          <w:szCs w:val="24"/>
          <w:lang w:eastAsia="ru-RU"/>
        </w:rPr>
        <w:t>.4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 Календарный учебный график</w:t>
      </w:r>
    </w:p>
    <w:p w:rsidR="00E1572B" w:rsidRPr="003E7B1B" w:rsidRDefault="00E1572B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Программа «Грамота»</w:t>
      </w: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803"/>
        <w:gridCol w:w="898"/>
        <w:gridCol w:w="1842"/>
        <w:gridCol w:w="662"/>
        <w:gridCol w:w="2740"/>
        <w:gridCol w:w="851"/>
        <w:gridCol w:w="1512"/>
      </w:tblGrid>
      <w:tr w:rsidR="004A0332" w:rsidRPr="002A7A95" w:rsidTr="002A7A95">
        <w:trPr>
          <w:trHeight w:val="797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Время проведения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Кол. Час.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A0332" w:rsidRPr="002A7A95" w:rsidTr="002A7A95">
        <w:trPr>
          <w:trHeight w:val="513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«Введение в программу»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. задания</w:t>
            </w:r>
          </w:p>
        </w:tc>
      </w:tr>
      <w:tr w:rsidR="004A0332" w:rsidRPr="002A7A95" w:rsidTr="002A7A95"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</w:t>
            </w:r>
          </w:p>
        </w:tc>
      </w:tr>
      <w:tr w:rsidR="004A0332" w:rsidRPr="002A7A95" w:rsidTr="002A7A95"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предложением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Зарисовка схем</w:t>
            </w:r>
          </w:p>
        </w:tc>
      </w:tr>
      <w:tr w:rsidR="004A0332" w:rsidRPr="002A7A95" w:rsidTr="002A7A95"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Звучащее слово, </w:t>
            </w: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звуковички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4A0332" w:rsidRPr="002A7A95" w:rsidTr="002A7A95">
        <w:trPr>
          <w:trHeight w:val="557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Гласные звуки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4A0332" w:rsidRPr="002A7A95" w:rsidTr="002A7A95">
        <w:trPr>
          <w:trHeight w:val="565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Согласные звуки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4A0332" w:rsidRPr="002A7A95" w:rsidTr="002A7A95">
        <w:trPr>
          <w:trHeight w:val="545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Слоги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«Слоги»</w:t>
            </w:r>
          </w:p>
        </w:tc>
      </w:tr>
      <w:tr w:rsidR="004A0332" w:rsidRPr="002A7A95" w:rsidTr="002A7A95">
        <w:trPr>
          <w:trHeight w:val="553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 и звук «А». Место звука в слове.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Чтение букваря</w:t>
            </w:r>
          </w:p>
        </w:tc>
      </w:tr>
      <w:tr w:rsidR="004A0332" w:rsidRPr="002A7A95" w:rsidTr="002A7A95">
        <w:trPr>
          <w:trHeight w:val="56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«О»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Чтение </w:t>
            </w:r>
          </w:p>
        </w:tc>
      </w:tr>
      <w:tr w:rsidR="004A0332" w:rsidRPr="002A7A95" w:rsidTr="002A7A95">
        <w:trPr>
          <w:trHeight w:val="555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 «У»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Чтение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«Ы»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Чтение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«И»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Чтение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«Э»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Чтение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Итогово-контрольное</w:t>
            </w:r>
            <w:proofErr w:type="spellEnd"/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изученных букв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в тетради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«Л». Чтение слогов.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 w:val="restart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и прочитывание слогов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«М». Слоги.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«Н». Звуковая схема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«С». Чтение слов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и звук «Р». Ударение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Итогово-контрольное</w:t>
            </w:r>
            <w:proofErr w:type="spellEnd"/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изученных букв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Звук и буква «Х»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Твердость и мягкость согласных. Звук и буква «Ю»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 w:val="restart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Опрос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Звук и буква «Я»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Звук и буква «Е»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Звук и буква «Е»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Дифференциация звуков   « Г» и «К». Буквы 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К-Г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кь-гь</w:t>
            </w:r>
            <w:proofErr w:type="spellEnd"/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 w:val="restart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в тетради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Дифференциация звуков «Д» и «Т». Буквы 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Д-Т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дь-ть</w:t>
            </w:r>
            <w:proofErr w:type="spellEnd"/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Дифференциация звуков   « В» и «Ф». Буквы В-Ф, </w:t>
            </w: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вь-фь</w:t>
            </w:r>
            <w:proofErr w:type="spellEnd"/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Дифференциация звуков   « 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и «С». Буквы З-С, </w:t>
            </w: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зь-сь</w:t>
            </w:r>
            <w:proofErr w:type="spellEnd"/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Дифференциация звуков   «Б» и «П». Буквы Б-П, </w:t>
            </w: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бь-пь</w:t>
            </w:r>
            <w:proofErr w:type="spellEnd"/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Звук и буква «Ш» и «Ж»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 w:val="restart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упражнения</w:t>
            </w: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 «Ч»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Звук и буква «Ц», «Щ»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Буквы ъ и ь. Чтение слов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Буква «Й»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2A7A95">
        <w:trPr>
          <w:trHeight w:val="781"/>
        </w:trPr>
        <w:tc>
          <w:tcPr>
            <w:tcW w:w="567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803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Итогово-диагностическое</w:t>
            </w:r>
            <w:proofErr w:type="spellEnd"/>
          </w:p>
        </w:tc>
        <w:tc>
          <w:tcPr>
            <w:tcW w:w="66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Страна Азбуки</w:t>
            </w:r>
          </w:p>
        </w:tc>
        <w:tc>
          <w:tcPr>
            <w:tcW w:w="851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задания</w:t>
            </w:r>
          </w:p>
        </w:tc>
      </w:tr>
    </w:tbl>
    <w:p w:rsidR="00E1572B" w:rsidRPr="003E7B1B" w:rsidRDefault="00E1572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572B" w:rsidRPr="003E7B1B" w:rsidRDefault="00E1572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Программа «Математика»</w:t>
      </w:r>
    </w:p>
    <w:tbl>
      <w:tblPr>
        <w:tblW w:w="108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967"/>
        <w:gridCol w:w="835"/>
        <w:gridCol w:w="725"/>
        <w:gridCol w:w="1852"/>
        <w:gridCol w:w="664"/>
        <w:gridCol w:w="3109"/>
        <w:gridCol w:w="852"/>
        <w:gridCol w:w="1277"/>
      </w:tblGrid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Время проведения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Кол. Час.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Беседа, </w:t>
            </w: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анятие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«Введение в программу»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. задания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групп предметов на основе составления пар.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Считай и сравнивай.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. задание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Больше, меньше, столько 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 xml:space="preserve">Число и цифра «1». </w:t>
            </w:r>
            <w:proofErr w:type="gramStart"/>
            <w:r w:rsidRPr="00C169A9">
              <w:rPr>
                <w:rFonts w:ascii="Times New Roman" w:hAnsi="Times New Roman"/>
                <w:lang w:val="ru-RU" w:eastAsia="ru-RU"/>
              </w:rPr>
              <w:t>Один-много</w:t>
            </w:r>
            <w:proofErr w:type="gramEnd"/>
            <w:r w:rsidRPr="00C169A9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адание</w:t>
            </w:r>
            <w:proofErr w:type="spellEnd"/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«2». Пара.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Пространственные отношения: 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длиннее-короче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. Круг и шар.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«3». Треугольники.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Порядковый счет.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и цифра «4».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Творческая работа, 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дания</w:t>
            </w:r>
            <w:proofErr w:type="spellEnd"/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Квадрат и куб.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геом. фигур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«5».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 ряд.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Отношение: часть-целое. Представление о действии 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Сложения. 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Удаление части из целого. Представление о действии «вычитания»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Числовая лесенка. Понятия «предыдущий» и «последующий»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Итогово-контрольное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 (сложение и вычитание)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 xml:space="preserve">Число и цифра «6».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Беседа, творческое задание. Выставка работ.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Пространственные отношения внутри-снаружи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по длине и ширине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задания, подведение итогов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«7».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во времени: дни недели.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прямой. Порядковый счет.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«8».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и цифра «9».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Цифра «0»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Числа 1-9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4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</w:t>
            </w: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Живые числа и цифра «10»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31-32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 по числовому ряду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</w:t>
            </w: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Система координат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5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Символы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Танграмм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Итогово-диагностическое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Веселая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3E41" w:rsidRPr="003E7B1B" w:rsidRDefault="005B3E41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Программа «Моторика»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967"/>
        <w:gridCol w:w="567"/>
        <w:gridCol w:w="992"/>
        <w:gridCol w:w="1417"/>
        <w:gridCol w:w="993"/>
        <w:gridCol w:w="2977"/>
        <w:gridCol w:w="851"/>
        <w:gridCol w:w="1276"/>
      </w:tblGrid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Время проведения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Кол. Час.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«Введение в программу»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Беседа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в окружающем пространстве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«Робот»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4A0332" w:rsidRPr="002A7A95" w:rsidTr="005C3A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Ориентация на тетрадном листе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Задания под диктовку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 фигуры: круг и овал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Письменное упражнение 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 фигуры: квадрат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 фигуры: ромб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 фигуры: треугольник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прямых линий с наклоном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«Проведи линию», диагностическое задание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волнистых линий. Работа со счетными полочками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Проведений спиральных линий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дугообразных линий (вниз, вверх, вправо, влево)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Крупные петли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Итогово-контрольное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выполнения линий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Штриховка. Простые виды.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Упражнение «Заштрихуй рисунок», диагностическое задание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Итогово-диагностическое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Штриховка рисунка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транспортиром. Рисунок «Ежик»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Беседа 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«Снеговик»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 «Гном»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«Заяц»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«Цветок»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</w:t>
            </w: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«Девочка»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«Мальчик»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Работа с транспортиром «Птицы»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«Машина»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транспортиром «Кораблики»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Коллективная работа «Чайная посуда»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Работа с транспортиром «Автобус»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2A7A95" w:rsidRDefault="004A0332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Итогово-контрольн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работа с транспортиром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Диагностическое задание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Графические диктанты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Выполнить рисунок под диктовку </w:t>
            </w:r>
          </w:p>
        </w:tc>
      </w:tr>
      <w:tr w:rsidR="004A0332" w:rsidRPr="002A7A95" w:rsidTr="005C3A23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Итогово-диагностическое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«Весеннее путешествие»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2A7A95" w:rsidRDefault="004A0332" w:rsidP="003E7B1B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7A95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Диагностическое задание</w:t>
            </w:r>
          </w:p>
        </w:tc>
      </w:tr>
    </w:tbl>
    <w:p w:rsidR="004A0332" w:rsidRPr="003E7B1B" w:rsidRDefault="004A0332" w:rsidP="003E7B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Default="004A0332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7A95" w:rsidRPr="003E7B1B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3E41" w:rsidRPr="003E7B1B" w:rsidRDefault="005B3E41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7344" w:rsidRPr="003E7B1B" w:rsidRDefault="00CE7344" w:rsidP="002A7A95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Рабочая программа</w:t>
      </w:r>
      <w:r w:rsidRPr="003E7B1B">
        <w:rPr>
          <w:rFonts w:ascii="Times New Roman" w:hAnsi="Times New Roman"/>
          <w:sz w:val="24"/>
          <w:szCs w:val="24"/>
        </w:rPr>
        <w:t xml:space="preserve"> </w:t>
      </w:r>
      <w:r w:rsidRPr="003E7B1B">
        <w:rPr>
          <w:rFonts w:ascii="Times New Roman" w:hAnsi="Times New Roman"/>
          <w:b/>
          <w:sz w:val="24"/>
          <w:szCs w:val="24"/>
        </w:rPr>
        <w:t>«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>Грамота</w:t>
      </w:r>
      <w:r w:rsidRPr="003E7B1B">
        <w:rPr>
          <w:rFonts w:ascii="Times New Roman" w:hAnsi="Times New Roman"/>
          <w:b/>
          <w:sz w:val="24"/>
          <w:szCs w:val="24"/>
        </w:rPr>
        <w:t>»</w:t>
      </w:r>
    </w:p>
    <w:p w:rsidR="00220009" w:rsidRPr="003E7B1B" w:rsidRDefault="00220009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1.1 Пояснительная  записка</w:t>
      </w:r>
    </w:p>
    <w:p w:rsidR="00220009" w:rsidRPr="003E7B1B" w:rsidRDefault="00220009" w:rsidP="002A7A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Pr="003E7B1B">
        <w:rPr>
          <w:rFonts w:ascii="Times New Roman" w:hAnsi="Times New Roman"/>
          <w:b/>
          <w:sz w:val="24"/>
          <w:szCs w:val="24"/>
        </w:rPr>
        <w:t>«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>Грамота</w:t>
      </w:r>
      <w:r w:rsidRPr="003E7B1B">
        <w:rPr>
          <w:rFonts w:ascii="Times New Roman" w:hAnsi="Times New Roman"/>
          <w:b/>
          <w:sz w:val="24"/>
          <w:szCs w:val="24"/>
        </w:rPr>
        <w:t>»</w:t>
      </w:r>
      <w:r w:rsidRPr="003E7B1B">
        <w:rPr>
          <w:rFonts w:ascii="Times New Roman" w:hAnsi="Times New Roman"/>
          <w:sz w:val="24"/>
          <w:szCs w:val="24"/>
        </w:rPr>
        <w:t xml:space="preserve"> разработана для предоставления платных образовательных услуг в МБУ ДО г. Ульяновска «Центр детского творчества №2» обучающимся 5 лет.</w:t>
      </w:r>
      <w:proofErr w:type="gramEnd"/>
    </w:p>
    <w:p w:rsidR="00220009" w:rsidRPr="003E7B1B" w:rsidRDefault="00220009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Федерации», глава 10, статья 75 (утвержден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3E7B1B">
          <w:rPr>
            <w:rFonts w:ascii="Times New Roman" w:hAnsi="Times New Roman"/>
            <w:sz w:val="24"/>
            <w:szCs w:val="24"/>
          </w:rPr>
          <w:t>2014 г</w:t>
        </w:r>
      </w:smartTag>
      <w:r w:rsidRPr="003E7B1B">
        <w:rPr>
          <w:rFonts w:ascii="Times New Roman" w:hAnsi="Times New Roman"/>
          <w:sz w:val="24"/>
          <w:szCs w:val="24"/>
        </w:rPr>
        <w:t>. № 1726-р)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3E7B1B">
          <w:rPr>
            <w:rFonts w:ascii="Times New Roman" w:hAnsi="Times New Roman"/>
            <w:sz w:val="24"/>
            <w:szCs w:val="24"/>
          </w:rPr>
          <w:t>2013 г</w:t>
        </w:r>
      </w:smartTag>
      <w:r w:rsidRPr="003E7B1B">
        <w:rPr>
          <w:rFonts w:ascii="Times New Roman" w:hAnsi="Times New Roman"/>
          <w:sz w:val="24"/>
          <w:szCs w:val="24"/>
        </w:rPr>
        <w:t>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Письмо  Министерства образования и науки Российской Федерации от 14 декабря </w:t>
      </w:r>
      <w:smartTag w:uri="urn:schemas-microsoft-com:office:smarttags" w:element="metricconverter">
        <w:smartTagPr>
          <w:attr w:name="ProductID" w:val="2015 г"/>
        </w:smartTagPr>
        <w:r w:rsidRPr="003E7B1B">
          <w:rPr>
            <w:rFonts w:ascii="Times New Roman" w:hAnsi="Times New Roman"/>
            <w:sz w:val="24"/>
            <w:szCs w:val="24"/>
          </w:rPr>
          <w:t>2015 г</w:t>
        </w:r>
      </w:smartTag>
      <w:r w:rsidRPr="003E7B1B">
        <w:rPr>
          <w:rFonts w:ascii="Times New Roman" w:hAnsi="Times New Roman"/>
          <w:sz w:val="24"/>
          <w:szCs w:val="24"/>
        </w:rPr>
        <w:t>. №09-3564 «О внеурочной деятельности и реализации дополнительных общеобразовательных программ».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Письмо  Министерства образования и науки Российской Федерации от 18.11.2015  № 09-3242 «Методические рекомендации по проектированию дополнительных общеразвивающих программ».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от 4.09.2014г. №1726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3E7B1B">
          <w:rPr>
            <w:rFonts w:ascii="Times New Roman" w:hAnsi="Times New Roman"/>
            <w:sz w:val="24"/>
            <w:szCs w:val="24"/>
          </w:rPr>
          <w:t>2014 г</w:t>
        </w:r>
      </w:smartTag>
      <w:r w:rsidRPr="003E7B1B">
        <w:rPr>
          <w:rFonts w:ascii="Times New Roman" w:hAnsi="Times New Roman"/>
          <w:sz w:val="24"/>
          <w:szCs w:val="24"/>
        </w:rPr>
        <w:t xml:space="preserve">. №41, </w:t>
      </w:r>
      <w:proofErr w:type="spellStart"/>
      <w:r w:rsidRPr="003E7B1B">
        <w:rPr>
          <w:rFonts w:ascii="Times New Roman" w:hAnsi="Times New Roman"/>
          <w:sz w:val="24"/>
          <w:szCs w:val="24"/>
        </w:rPr>
        <w:t>СанПин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3E7B1B">
        <w:rPr>
          <w:rFonts w:ascii="Times New Roman" w:hAnsi="Times New Roman"/>
          <w:sz w:val="24"/>
          <w:szCs w:val="24"/>
        </w:rPr>
        <w:t>режима работы образовательных организации дополнительного образования детей</w:t>
      </w:r>
      <w:proofErr w:type="gramEnd"/>
      <w:r w:rsidRPr="003E7B1B">
        <w:rPr>
          <w:rFonts w:ascii="Times New Roman" w:hAnsi="Times New Roman"/>
          <w:sz w:val="24"/>
          <w:szCs w:val="24"/>
        </w:rPr>
        <w:t>»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Устав  МБУ ДО г. Ульяновска «ЦДТ №2»</w:t>
      </w:r>
    </w:p>
    <w:p w:rsidR="00220009" w:rsidRPr="003E7B1B" w:rsidRDefault="00220009" w:rsidP="003E7B1B">
      <w:pPr>
        <w:numPr>
          <w:ilvl w:val="0"/>
          <w:numId w:val="1"/>
        </w:numPr>
        <w:spacing w:after="0" w:line="36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 Положение об объединении (локальный акт) и Положение о платных образовательных услугах МБУ ДО г</w:t>
      </w:r>
      <w:proofErr w:type="gramStart"/>
      <w:r w:rsidRPr="003E7B1B">
        <w:rPr>
          <w:rFonts w:ascii="Times New Roman" w:hAnsi="Times New Roman"/>
          <w:sz w:val="24"/>
          <w:szCs w:val="24"/>
        </w:rPr>
        <w:t>.У</w:t>
      </w:r>
      <w:proofErr w:type="gramEnd"/>
      <w:r w:rsidRPr="003E7B1B">
        <w:rPr>
          <w:rFonts w:ascii="Times New Roman" w:hAnsi="Times New Roman"/>
          <w:sz w:val="24"/>
          <w:szCs w:val="24"/>
        </w:rPr>
        <w:t>льяновска «ЦДТ №2» (локальный акт).</w:t>
      </w:r>
    </w:p>
    <w:p w:rsidR="002A7A95" w:rsidRDefault="002A7A95" w:rsidP="003E7B1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2A7A95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Содержание и материал программы дополнительного образования детей имеет «</w:t>
      </w:r>
      <w:r w:rsidRPr="003E7B1B">
        <w:rPr>
          <w:rFonts w:ascii="Times New Roman" w:hAnsi="Times New Roman"/>
          <w:b/>
          <w:sz w:val="24"/>
          <w:szCs w:val="24"/>
        </w:rPr>
        <w:t>Стартовый уровень».</w:t>
      </w:r>
      <w:r w:rsidRPr="003E7B1B">
        <w:rPr>
          <w:rFonts w:ascii="Times New Roman" w:hAnsi="Times New Roman"/>
          <w:sz w:val="24"/>
          <w:szCs w:val="24"/>
        </w:rPr>
        <w:t xml:space="preserve"> Программа имеет </w:t>
      </w:r>
      <w:r w:rsidRPr="003E7B1B">
        <w:rPr>
          <w:rFonts w:ascii="Times New Roman" w:hAnsi="Times New Roman"/>
          <w:b/>
          <w:sz w:val="24"/>
          <w:szCs w:val="24"/>
        </w:rPr>
        <w:t>социально-педагогическую направленность.</w:t>
      </w:r>
    </w:p>
    <w:p w:rsidR="00220009" w:rsidRPr="003E7B1B" w:rsidRDefault="00220009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Актуальность.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Чтобы стать высокообразованным, человек должен овладеть всеми богатствами родного языка. Известно, что, начиная уже с младшего дошкольного возраста, ребенок проявляет большой интерес к языковой действительности, «экспериментирует» со словом, создает новые слова, ориентируясь на смысловую и грамматическую стороны языка.  Однако при стихийном речевом развитии лишь немногие дети достигают достаточно высокого уровня. Поэтому необходимо специальное </w:t>
      </w: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обучение, главной задачей которого является следующее: вызвать у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интерес к языку и обеспечить творческий характер речи, тенденцию к ее саморазвитию. Неумение читать или медленное (побуквенное) чтение является серьезной проблемой при обучении в школе. Но прежде чем начать читать, обучающийся должен научиться слышать, из каких звуков состоят слова, то есть научиться проводить звуковой анализ слов. Именно в возрасте  5 лет очень интересно заниматься звуковой составляющей.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>«Грамота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» включает занятия по обучению грамоте, на которых обучающиеся получают элементарные знания о слоговой структуре слова, словесном составе предложения, обучаются звуковому анализу слов различной структуры, знакомятся с буквами. Программа основывается на аналитико-синтетическом методе, разработанным блестящим детским психологом  Д.Б.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Элькониным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и доработанным Л.Е.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Журовой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При составлении данной программы проанализированы: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«Программа воспитания и обучения в детском саду» под ред. М.А.Васильевой, В.В.Гербовой, Т.С.Комаровой; авторская программа «От звука к букве. Обучение дошкольников элементам грамоты» Е.В.Колесниковой; авторское пособие «Обучение грамоте дошкольников и младших школьников. Упражнения на каждый день» Л.Ю.Бондаревой.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Эти программы были переработаны и дополнены.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Style w:val="c18"/>
          <w:rFonts w:ascii="Times New Roman" w:hAnsi="Times New Roman"/>
          <w:b/>
          <w:sz w:val="24"/>
          <w:szCs w:val="24"/>
        </w:rPr>
        <w:t xml:space="preserve">Отличительные особенности программы </w:t>
      </w:r>
      <w:r w:rsidRPr="003E7B1B">
        <w:rPr>
          <w:rStyle w:val="c18"/>
          <w:rFonts w:ascii="Times New Roman" w:hAnsi="Times New Roman"/>
          <w:sz w:val="24"/>
          <w:szCs w:val="24"/>
        </w:rPr>
        <w:t xml:space="preserve">является </w:t>
      </w:r>
      <w:r w:rsidRPr="003E7B1B">
        <w:rPr>
          <w:rFonts w:ascii="Times New Roman" w:hAnsi="Times New Roman"/>
          <w:sz w:val="24"/>
          <w:szCs w:val="24"/>
        </w:rPr>
        <w:t xml:space="preserve">использование комплексно-игрового метода организации фронтальных занятий.  Практически все занятия строятся на различных игровых  сюжетах. Сюжетно-тематическая организация занятий более целесообразна для активизации речи детей, развития познавательных процессов и соответствует детским психофизическим данным. Методики, приемы,  технологии и формы подобраны из числа </w:t>
      </w:r>
      <w:proofErr w:type="gramStart"/>
      <w:r w:rsidRPr="003E7B1B">
        <w:rPr>
          <w:rFonts w:ascii="Times New Roman" w:hAnsi="Times New Roman"/>
          <w:sz w:val="24"/>
          <w:szCs w:val="24"/>
        </w:rPr>
        <w:t>адаптированных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к особенностям физиологии и психологии обучающихся. 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 Дополнительная общеразвивающая программа «Грамота» направлена на формирование более высокого уровня познавательного и личностного развития, что будет способствовать  успешному обучению в школе.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 xml:space="preserve">Педагогическая целесообразность. 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В процессе обучения по данной общеразвивающей  программе  у обучающихся сформируются первоначальные лексико-грамматические и </w:t>
      </w:r>
      <w:proofErr w:type="spellStart"/>
      <w:r w:rsidRPr="003E7B1B">
        <w:rPr>
          <w:rFonts w:ascii="Times New Roman" w:hAnsi="Times New Roman"/>
          <w:sz w:val="24"/>
          <w:szCs w:val="24"/>
        </w:rPr>
        <w:t>лингвинистические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 представления, сознательное оперирование языком, разовьются познавательные процессы, предпосылки  универсальных учебных действий,  нравственно-этические  качества личности, коммуникативные способности.</w:t>
      </w:r>
      <w:proofErr w:type="gramEnd"/>
    </w:p>
    <w:p w:rsidR="002A7A95" w:rsidRDefault="002A7A95" w:rsidP="003E7B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Адресат программы.</w:t>
      </w:r>
    </w:p>
    <w:p w:rsidR="00220009" w:rsidRPr="003E7B1B" w:rsidRDefault="002A7A95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220009" w:rsidRPr="003E7B1B">
        <w:rPr>
          <w:rFonts w:ascii="Times New Roman" w:hAnsi="Times New Roman"/>
          <w:sz w:val="24"/>
          <w:szCs w:val="24"/>
        </w:rPr>
        <w:t>Программа предназначена  для постоянного состава группы, без разделения по гендерному принципу, для обучающихся дошкольного возраста 5 лет. Рекомендуемая наполняемость групп -12 человек.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В 5 лет происходят значительные изменения в речевом развитии ребенка: обогащается словарь, совершенствуется речевой слух, грамматический строй речи, связная речь. Активный словарь может включать 3000 слов; в его состав постепенно входят слова, обозначающие качества предметов, производимые с ними действия. Появляются высказывания, отражающие попытки ребенка определить предмет, его назначение, функциональные признаки. У детей значительно снижается количество неправильно произносимых звуков, реже встречаются нарушения в слоговой структуре слова. Не все дети умеют регулировать дыхание, голос, темп речи, правильно ставить ударение в словах. У некоторых недостаточно развиты </w:t>
      </w:r>
      <w:r w:rsidRPr="003E7B1B">
        <w:rPr>
          <w:rFonts w:ascii="Times New Roman" w:hAnsi="Times New Roman"/>
          <w:sz w:val="24"/>
          <w:szCs w:val="24"/>
          <w:u w:val="single"/>
        </w:rPr>
        <w:t>фонематический</w:t>
      </w:r>
      <w:r w:rsidRPr="003E7B1B">
        <w:rPr>
          <w:rFonts w:ascii="Times New Roman" w:hAnsi="Times New Roman"/>
          <w:sz w:val="24"/>
          <w:szCs w:val="24"/>
        </w:rPr>
        <w:t xml:space="preserve"> слух, интонационная выразительность речи. Речь детей постепенно становится </w:t>
      </w:r>
      <w:proofErr w:type="gramStart"/>
      <w:r w:rsidRPr="003E7B1B">
        <w:rPr>
          <w:rFonts w:ascii="Times New Roman" w:hAnsi="Times New Roman"/>
          <w:sz w:val="24"/>
          <w:szCs w:val="24"/>
        </w:rPr>
        <w:t>более связной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и последовательной; совершенствуется понимание смысловой стороны речи, синтаксическая структура предложений, звуковая сторона речи, т.е. все те умения, которые необходимы ребенку для развития связной речи.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У детей старшего дошкольного возраста развитие речи достигает высокого уровня. </w:t>
      </w:r>
      <w:proofErr w:type="gramStart"/>
      <w:r w:rsidRPr="003E7B1B">
        <w:rPr>
          <w:rFonts w:ascii="Times New Roman" w:hAnsi="Times New Roman"/>
          <w:sz w:val="24"/>
          <w:szCs w:val="24"/>
        </w:rPr>
        <w:t>Большинство детей правильно произносит звуки родного языка, может регулировать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силу голоса, темп речи, способен интонационно правильно передавать свои чувства, но при пересказе художественных произведений речь недостаточно выразительна. К шести годам у ребенка накапливается значительный запас слов, поэтому как ведущая выступает задача уточнения и активизации словарного запаса. На шестом году в основном завершается важнейший этап речевого развития – усвоение ребенком грамматической системы языка. У детей вырабатывается умение контролировать свою речь.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 xml:space="preserve">Зачисление в детское образовательное объединение осуществляется на основании заявления родителей и заключения договора об оказании платных образовательных услуг без предъявления требований к знаниям, умениям,  навыкам (Приказ </w:t>
      </w:r>
      <w:proofErr w:type="spellStart"/>
      <w:r w:rsidRPr="003E7B1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Устав МБУ ДО г. Ульяновска «ЦДТ №2», Положение об объединении (локальный акт);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 Положение о платных образовательных услугах МБУ ДО г</w:t>
      </w:r>
      <w:proofErr w:type="gramStart"/>
      <w:r w:rsidRPr="003E7B1B">
        <w:rPr>
          <w:rFonts w:ascii="Times New Roman" w:hAnsi="Times New Roman"/>
          <w:sz w:val="24"/>
          <w:szCs w:val="24"/>
        </w:rPr>
        <w:t>.У</w:t>
      </w:r>
      <w:proofErr w:type="gramEnd"/>
      <w:r w:rsidRPr="003E7B1B">
        <w:rPr>
          <w:rFonts w:ascii="Times New Roman" w:hAnsi="Times New Roman"/>
          <w:sz w:val="24"/>
          <w:szCs w:val="24"/>
        </w:rPr>
        <w:t>льяновска «ЦДТ №2» (локальный акт).</w:t>
      </w:r>
    </w:p>
    <w:p w:rsidR="002A7A95" w:rsidRDefault="002A7A95" w:rsidP="002A7A95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A7A95" w:rsidRDefault="002A7A95" w:rsidP="002A7A95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Формы обучения и виды занятий.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При составлении программы были учтены возрастные и психофизиологические особенности детей дошкольного возраста: занятия строятся в форме игрового сюжета, сказки, путешествия, приключения, одной лексической темы. Данная программа предполагает использование следующих форм обучения: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1.</w:t>
      </w:r>
      <w:r w:rsidRPr="003E7B1B">
        <w:rPr>
          <w:rFonts w:ascii="Times New Roman" w:hAnsi="Times New Roman"/>
          <w:sz w:val="24"/>
          <w:szCs w:val="24"/>
        </w:rPr>
        <w:tab/>
        <w:t xml:space="preserve">Занятие – основная форма обучения, где осуществляется освоение материала всей группой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</w:rPr>
        <w:t>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2.</w:t>
      </w:r>
      <w:r w:rsidRPr="003E7B1B">
        <w:rPr>
          <w:rFonts w:ascii="Times New Roman" w:hAnsi="Times New Roman"/>
          <w:sz w:val="24"/>
          <w:szCs w:val="24"/>
        </w:rPr>
        <w:tab/>
        <w:t>Дополнительные  формы работы, которые предполагают выполнение некоторых видов работ дома в рабочих тетрадях под руководством и контролем родителей.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 форме проведения используются следующие виды занятий: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1.</w:t>
      </w:r>
      <w:r w:rsidRPr="003E7B1B">
        <w:rPr>
          <w:rFonts w:ascii="Times New Roman" w:hAnsi="Times New Roman"/>
          <w:sz w:val="24"/>
          <w:szCs w:val="24"/>
        </w:rPr>
        <w:tab/>
        <w:t>Ознакомление с новым материалом.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2.</w:t>
      </w:r>
      <w:r w:rsidRPr="003E7B1B">
        <w:rPr>
          <w:rFonts w:ascii="Times New Roman" w:hAnsi="Times New Roman"/>
          <w:sz w:val="24"/>
          <w:szCs w:val="24"/>
        </w:rPr>
        <w:tab/>
        <w:t>Комбинирование (повторение ранее изученного материала и знакомство с новой темой).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3.</w:t>
      </w:r>
      <w:r w:rsidRPr="003E7B1B">
        <w:rPr>
          <w:rFonts w:ascii="Times New Roman" w:hAnsi="Times New Roman"/>
          <w:sz w:val="24"/>
          <w:szCs w:val="24"/>
        </w:rPr>
        <w:tab/>
        <w:t>Закрепление.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4.</w:t>
      </w:r>
      <w:r w:rsidRPr="003E7B1B">
        <w:rPr>
          <w:rFonts w:ascii="Times New Roman" w:hAnsi="Times New Roman"/>
          <w:sz w:val="24"/>
          <w:szCs w:val="24"/>
        </w:rPr>
        <w:tab/>
        <w:t>Контроль знаний, умений, навыков.</w:t>
      </w:r>
    </w:p>
    <w:p w:rsidR="002A7A95" w:rsidRDefault="00220009" w:rsidP="002A7A95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Материал в программе расположен так, что каждое  последующее задание или 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занятие основывается на предыдущем или является вариантом </w:t>
      </w:r>
      <w:proofErr w:type="gramStart"/>
      <w:r w:rsidRPr="003E7B1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3E7B1B">
        <w:rPr>
          <w:rFonts w:ascii="Times New Roman" w:hAnsi="Times New Roman"/>
          <w:sz w:val="24"/>
          <w:szCs w:val="24"/>
        </w:rPr>
        <w:t>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Объем программы</w:t>
      </w:r>
      <w:r w:rsidRPr="003E7B1B">
        <w:rPr>
          <w:rFonts w:ascii="Times New Roman" w:hAnsi="Times New Roman"/>
          <w:sz w:val="24"/>
          <w:szCs w:val="24"/>
        </w:rPr>
        <w:t xml:space="preserve"> рассчитан на 36 часов.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 xml:space="preserve">Срок усвоения программы </w:t>
      </w:r>
      <w:r w:rsidRPr="003E7B1B">
        <w:rPr>
          <w:rFonts w:ascii="Times New Roman" w:hAnsi="Times New Roman"/>
          <w:sz w:val="24"/>
          <w:szCs w:val="24"/>
        </w:rPr>
        <w:t>-  36 учебных недель, 1 год обучения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Предполагается </w:t>
      </w:r>
      <w:r w:rsidRPr="003E7B1B">
        <w:rPr>
          <w:rFonts w:ascii="Times New Roman" w:hAnsi="Times New Roman"/>
          <w:b/>
          <w:sz w:val="24"/>
          <w:szCs w:val="24"/>
        </w:rPr>
        <w:t>очная</w:t>
      </w:r>
      <w:r w:rsidRPr="003E7B1B">
        <w:rPr>
          <w:rFonts w:ascii="Times New Roman" w:hAnsi="Times New Roman"/>
          <w:sz w:val="24"/>
          <w:szCs w:val="24"/>
        </w:rPr>
        <w:t xml:space="preserve"> форма обучения.</w:t>
      </w:r>
    </w:p>
    <w:p w:rsidR="00220009" w:rsidRPr="003E7B1B" w:rsidRDefault="00220009" w:rsidP="002A7A9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</w:rPr>
        <w:t>Режим занятий</w:t>
      </w:r>
      <w:r w:rsidRPr="003E7B1B">
        <w:rPr>
          <w:rFonts w:ascii="Times New Roman" w:hAnsi="Times New Roman"/>
          <w:sz w:val="24"/>
          <w:szCs w:val="24"/>
        </w:rPr>
        <w:t>: занятия проводятся 1 раз в неделю, продолжительностью 1 час (25 минут занятие, 20 минут игровая деятельность, 15 минут перемена)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СанПиН 2.4.4.3172-14.</w:t>
      </w:r>
    </w:p>
    <w:p w:rsidR="00220009" w:rsidRPr="003E7B1B" w:rsidRDefault="00220009" w:rsidP="002A7A9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A95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A95" w:rsidRPr="003E7B1B" w:rsidRDefault="002A7A95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1.2 Цель и задачи программы</w:t>
      </w: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Цель программы</w:t>
      </w:r>
      <w:r w:rsidRPr="003E7B1B">
        <w:rPr>
          <w:rFonts w:ascii="Times New Roman" w:hAnsi="Times New Roman"/>
          <w:sz w:val="24"/>
          <w:szCs w:val="24"/>
        </w:rPr>
        <w:t xml:space="preserve"> – заложить основы грамоты: </w:t>
      </w:r>
      <w:proofErr w:type="gramStart"/>
      <w:r w:rsidRPr="003E7B1B">
        <w:rPr>
          <w:rFonts w:ascii="Times New Roman" w:hAnsi="Times New Roman"/>
          <w:sz w:val="24"/>
          <w:szCs w:val="24"/>
        </w:rPr>
        <w:t>научить обучающихся выполнять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 анализ и синтез слов, дифференцировать  звуки и познакомить с буквами русского алфавита.</w:t>
      </w: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Задачи программы</w:t>
      </w:r>
      <w:r w:rsidRPr="003E7B1B">
        <w:rPr>
          <w:rFonts w:ascii="Times New Roman" w:hAnsi="Times New Roman"/>
          <w:sz w:val="24"/>
          <w:szCs w:val="24"/>
        </w:rPr>
        <w:t xml:space="preserve">: 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  <w:u w:val="single"/>
        </w:rPr>
        <w:t xml:space="preserve">Обучающие: 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1)Познакомить с терминами: слог, предложение, гласные и согласные звуки, твердые и мягкие согласные, ударный слог, слово, речь, рассказ;</w:t>
      </w:r>
      <w:proofErr w:type="gramEnd"/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2)Учить делить слова на слоги, выделять ударный слог; проводить звуковой анализ слов;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3)Познакомить обучающихся с моделями (схемами) слов и предложений, специальными символами для обозначения звуков;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4)Научить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5)Познакомить детей с азбукой, расширить их кругозор путём «погружения» в историю её возникновения.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Познакомить с образами букв русского языка. Способствовать запоминанию ее целостного образа. Упражнять в умении соотносить букву с соответствующим звуком (звуками). Дифференцировать схожие по изображению буквы.  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6) Дать практическое представление об основном механизме чтения слогов (с введением согласных звуков и букв), т. е. путем упражнений учить ориентироваться на гласную в слоге при его чтении.  </w:t>
      </w:r>
    </w:p>
    <w:p w:rsidR="00220009" w:rsidRPr="003E7B1B" w:rsidRDefault="00220009" w:rsidP="002A7A9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7B1B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7B1B">
        <w:rPr>
          <w:rFonts w:ascii="Times New Roman" w:hAnsi="Times New Roman"/>
          <w:sz w:val="24"/>
          <w:szCs w:val="24"/>
        </w:rPr>
        <w:t xml:space="preserve">1) Развивать фонематический слух  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2) Развивать графические навыки руки, быстроту реакции, зрительно-двигательную координацию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3) Развивать артикуляционный аппарат, дикцию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4) Совершенствовать умение различать на слух все звуки родного языка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5) Развивать любознательность, интерес к решению творческих и проблемных задач.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6) Развивать образное и логическое мышление, воображение, зрительное и слуховое восприятие, внимание, фонематический слух, память.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7) Развивать мыслительные операции (анализ, синтез, сравнение, обобщение, конкретизация, классификация, аналогия).</w:t>
      </w:r>
      <w:proofErr w:type="gramEnd"/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>8) Развивать коммуникативные способности, умение работать в парах и самостоятельно,  устанавливать правильные отношения со сверстниками и взрослыми.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9) Развивать универсальные учебные действия (организовывать своё рабочее место под руководством педагога, понимать учебную задачу, умение обдумывать свои действия, осуществлять решение в соответствии с заданными правилами, проверять результат своих действий, вступать в диалог: отвечать на вопросы, задавать вопросы, уточнять непонятное и т.д.).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10) Развивать волевые качества, инициативность, самостоятельность, ответственность, уверенность в собственных возможностях и способностях.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11)Развивать интерес к творческому процессу познания, к самовыражению в познавательной  деятельности.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7B1B">
        <w:rPr>
          <w:rFonts w:ascii="Times New Roman" w:hAnsi="Times New Roman"/>
          <w:sz w:val="24"/>
          <w:szCs w:val="24"/>
          <w:u w:val="single"/>
        </w:rPr>
        <w:t>Воспитывающие: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7B1B">
        <w:rPr>
          <w:rFonts w:ascii="Times New Roman" w:hAnsi="Times New Roman"/>
          <w:sz w:val="24"/>
          <w:szCs w:val="24"/>
        </w:rPr>
        <w:t>1)Воспитывать любовь и интерес к чтению литературы, стремление к самостоятельному чтению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2)Способствовать выработке качеств характера, способствующих                        успешному обучению: внимательности, усидчивости, аккуратности.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3)Воспитывать элементарные общепринятые нормы  и правила поведения в социуме на основе первичных ценностно-моральных представлений о том, «что такое хорошо и что такое плохо».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4)Воспитывать умение сотрудничать, выслушивать педагога и товарищей, помогать друг другу, преодолевать трудности.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5)Воспитывать аккуратность, бережное отношение к материалам и оборудованию, игрушкам, книжному фонду.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6)Воспитывать мотивацию к сохранению своего здоровья.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3E41" w:rsidRPr="003E7B1B" w:rsidRDefault="005B3E41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1.3 Содержание программы</w:t>
      </w:r>
    </w:p>
    <w:p w:rsidR="00220009" w:rsidRPr="003E7B1B" w:rsidRDefault="00220009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Программа состоит из трех разделов:</w:t>
      </w:r>
    </w:p>
    <w:p w:rsidR="00220009" w:rsidRPr="003E7B1B" w:rsidRDefault="00220009" w:rsidP="00E34400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Введение в программу</w:t>
      </w:r>
    </w:p>
    <w:p w:rsidR="00220009" w:rsidRPr="003E7B1B" w:rsidRDefault="00220009" w:rsidP="00E34400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Звучащее слово</w:t>
      </w:r>
    </w:p>
    <w:p w:rsidR="00220009" w:rsidRPr="003E7B1B" w:rsidRDefault="00220009" w:rsidP="00E34400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 стране звуков и букв</w:t>
      </w:r>
    </w:p>
    <w:p w:rsidR="00220009" w:rsidRPr="003E7B1B" w:rsidRDefault="00220009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Учебный план</w:t>
      </w:r>
    </w:p>
    <w:p w:rsidR="00220009" w:rsidRPr="003E7B1B" w:rsidRDefault="00220009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"/>
        <w:gridCol w:w="2650"/>
        <w:gridCol w:w="1283"/>
        <w:gridCol w:w="1352"/>
        <w:gridCol w:w="1464"/>
        <w:gridCol w:w="1987"/>
      </w:tblGrid>
      <w:tr w:rsidR="00220009" w:rsidRPr="003E7B1B" w:rsidTr="00075ACB">
        <w:tc>
          <w:tcPr>
            <w:tcW w:w="872" w:type="dxa"/>
            <w:vMerge w:val="restart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305" w:type="dxa"/>
            <w:gridSpan w:val="3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  <w:vMerge w:val="restart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220009" w:rsidRPr="003E7B1B" w:rsidTr="00075ACB">
        <w:tc>
          <w:tcPr>
            <w:tcW w:w="872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009" w:rsidRPr="003E7B1B" w:rsidTr="00075ACB">
        <w:trPr>
          <w:trHeight w:val="463"/>
        </w:trPr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 xml:space="preserve">  Раздел  «Введение в программу»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 xml:space="preserve">Звучащее слово 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Знакомство с предложением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Зарисовка схем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Звучащее слово,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звуковички</w:t>
            </w:r>
            <w:proofErr w:type="spellEnd"/>
            <w:r w:rsidRPr="003E7B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Слоги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Дидактическая игра «Слоги»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В стране звуков и букв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 и звук «А». Место звука в слове.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Чтение букваря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«О»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 «У»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«Ы»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«И»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«Э»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«Л». Чтение слогов.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Составление и прочитывание слогов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«М». Слоги.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«Н». Звуковая схема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«С». Чтение слов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и звук «Р». Ударение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Звук и буква «Х»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Твердость и мягкость согласных. Звук и буква «Ю»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Звук и буква «Я»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Звук и буква «Е»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Звук и буква «Е»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  « Г» и «К». Буквы </w:t>
            </w: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К-Г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кь-гь</w:t>
            </w:r>
            <w:proofErr w:type="spellEnd"/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«Д» и «Т». Буквы </w:t>
            </w: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дь-ть</w:t>
            </w:r>
            <w:proofErr w:type="spellEnd"/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  « В» и «Ф». Буквы В-Ф,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вь-фь</w:t>
            </w:r>
            <w:proofErr w:type="spellEnd"/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  « </w:t>
            </w: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 xml:space="preserve">» и «С». Буквы З-С,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зь-сь</w:t>
            </w:r>
            <w:proofErr w:type="spellEnd"/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  «Б» и «П». Буквы Б-П, </w:t>
            </w: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бь-пь</w:t>
            </w:r>
            <w:proofErr w:type="spellEnd"/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Звук и буква «Ш» и «Ж»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Дидактическое упражнение </w:t>
            </w: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Буква  «Ч» 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Звук и буква «Ц», «Щ»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Буквы ъ и ь. Чтение слов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Буква «Й»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vMerge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009" w:rsidRPr="003E7B1B" w:rsidTr="00075ACB">
        <w:tc>
          <w:tcPr>
            <w:tcW w:w="872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276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Страна Азбуки</w:t>
            </w:r>
          </w:p>
        </w:tc>
        <w:tc>
          <w:tcPr>
            <w:tcW w:w="1368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:rsidR="00220009" w:rsidRPr="003E7B1B" w:rsidRDefault="00220009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</w:tbl>
    <w:p w:rsidR="00220009" w:rsidRPr="003E7B1B" w:rsidRDefault="00220009" w:rsidP="003E7B1B">
      <w:pPr>
        <w:tabs>
          <w:tab w:val="left" w:pos="1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tabs>
          <w:tab w:val="left" w:pos="184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Всего:   36 часов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20009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A7A95" w:rsidRPr="003E7B1B" w:rsidRDefault="002A7A95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tabs>
          <w:tab w:val="left" w:pos="18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  <w:proofErr w:type="spellStart"/>
      <w:r w:rsidRPr="003E7B1B">
        <w:rPr>
          <w:rFonts w:ascii="Times New Roman" w:hAnsi="Times New Roman"/>
          <w:b/>
          <w:sz w:val="24"/>
          <w:szCs w:val="24"/>
          <w:lang w:eastAsia="ru-RU"/>
        </w:rPr>
        <w:t>учебно</w:t>
      </w:r>
      <w:proofErr w:type="spellEnd"/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 – методического  плана</w:t>
      </w:r>
    </w:p>
    <w:p w:rsidR="00220009" w:rsidRPr="003E7B1B" w:rsidRDefault="00220009" w:rsidP="003E7B1B">
      <w:pPr>
        <w:tabs>
          <w:tab w:val="left" w:pos="18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Раздел 1: «Введение в программу» 1 час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: Предмет «Грамота», правила поведения на занятиях, техника безопасности. Знакомство с феей Речи. </w:t>
      </w: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</w:rPr>
        <w:t>Практика</w:t>
      </w:r>
      <w:r w:rsidRPr="003E7B1B">
        <w:rPr>
          <w:rFonts w:ascii="Times New Roman" w:hAnsi="Times New Roman"/>
          <w:sz w:val="24"/>
          <w:szCs w:val="24"/>
        </w:rPr>
        <w:t xml:space="preserve">: </w:t>
      </w:r>
      <w:r w:rsidRPr="003E7B1B">
        <w:rPr>
          <w:rFonts w:ascii="Times New Roman" w:hAnsi="Times New Roman"/>
          <w:sz w:val="24"/>
          <w:szCs w:val="24"/>
          <w:lang w:eastAsia="ru-RU"/>
        </w:rPr>
        <w:t>дидактическая игра «Назови свое имя», загадки.</w:t>
      </w: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Раздел №2  «Звучащее слово»  6 часов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Теория</w:t>
      </w:r>
      <w:r w:rsidRPr="003E7B1B">
        <w:rPr>
          <w:rFonts w:ascii="Times New Roman" w:hAnsi="Times New Roman"/>
          <w:sz w:val="24"/>
          <w:szCs w:val="24"/>
        </w:rPr>
        <w:t>: Страна Грамоты. Чтение стихотворения А.Шибаева « Прислушайся к слову».  Модели слов,  дидактическая игра «Живые слова», построение схем предложений. Знакомство с речевыми и неречевыми звуками. Слово, звук, дидактическая игра «скажи слово», выделение звуков в слове, подбор слов на определенный звук, «</w:t>
      </w:r>
      <w:proofErr w:type="spellStart"/>
      <w:r w:rsidRPr="003E7B1B">
        <w:rPr>
          <w:rFonts w:ascii="Times New Roman" w:hAnsi="Times New Roman"/>
          <w:sz w:val="24"/>
          <w:szCs w:val="24"/>
        </w:rPr>
        <w:t>звуковички</w:t>
      </w:r>
      <w:proofErr w:type="spellEnd"/>
      <w:r w:rsidRPr="003E7B1B">
        <w:rPr>
          <w:rFonts w:ascii="Times New Roman" w:hAnsi="Times New Roman"/>
          <w:sz w:val="24"/>
          <w:szCs w:val="24"/>
        </w:rPr>
        <w:t>»</w:t>
      </w:r>
      <w:proofErr w:type="gramStart"/>
      <w:r w:rsidRPr="003E7B1B">
        <w:rPr>
          <w:rFonts w:ascii="Times New Roman" w:hAnsi="Times New Roman"/>
          <w:sz w:val="24"/>
          <w:szCs w:val="24"/>
        </w:rPr>
        <w:t>.Ф</w:t>
      </w:r>
      <w:proofErr w:type="gramEnd"/>
      <w:r w:rsidRPr="003E7B1B">
        <w:rPr>
          <w:rFonts w:ascii="Times New Roman" w:hAnsi="Times New Roman"/>
          <w:sz w:val="24"/>
          <w:szCs w:val="24"/>
        </w:rPr>
        <w:t>ея Фонетики, чтение стихотворения  В.Волиной «Звуки речи», дидактическая игра «Угадай-ка». Гласные и согласные звуки, их условное обозначение. Практическое деление слов на слоги, дидактическая игра «Пирамидка», дидактическая игра «Определи количество слогов»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Практика</w:t>
      </w:r>
      <w:r w:rsidRPr="003E7B1B">
        <w:rPr>
          <w:rFonts w:ascii="Times New Roman" w:hAnsi="Times New Roman"/>
          <w:sz w:val="24"/>
          <w:szCs w:val="24"/>
        </w:rPr>
        <w:t xml:space="preserve">:  Составление схем слов с помощью раздаточного материала, </w:t>
      </w:r>
      <w:proofErr w:type="spellStart"/>
      <w:r w:rsidRPr="003E7B1B">
        <w:rPr>
          <w:rFonts w:ascii="Times New Roman" w:hAnsi="Times New Roman"/>
          <w:sz w:val="24"/>
          <w:szCs w:val="24"/>
        </w:rPr>
        <w:t>зарисовывание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схем в тетрадь,  составление предложений, зарисовка схем в тетрадь. Обозначение звука: построение </w:t>
      </w:r>
      <w:proofErr w:type="spellStart"/>
      <w:r w:rsidRPr="003E7B1B">
        <w:rPr>
          <w:rFonts w:ascii="Times New Roman" w:hAnsi="Times New Roman"/>
          <w:sz w:val="24"/>
          <w:szCs w:val="24"/>
        </w:rPr>
        <w:t>слогоударных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схем, зарисовка схем в тетради знаками, зарисовка схемы слова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, : </w:t>
      </w:r>
      <w:proofErr w:type="gramEnd"/>
      <w:r w:rsidRPr="003E7B1B">
        <w:rPr>
          <w:rFonts w:ascii="Times New Roman" w:hAnsi="Times New Roman"/>
          <w:sz w:val="24"/>
          <w:szCs w:val="24"/>
        </w:rPr>
        <w:t>построение звуковых моделей слов. Д/игры: «</w:t>
      </w:r>
      <w:proofErr w:type="spellStart"/>
      <w:r w:rsidRPr="003E7B1B">
        <w:rPr>
          <w:rFonts w:ascii="Times New Roman" w:hAnsi="Times New Roman"/>
          <w:sz w:val="24"/>
          <w:szCs w:val="24"/>
        </w:rPr>
        <w:t>Добавлялки</w:t>
      </w:r>
      <w:proofErr w:type="spellEnd"/>
      <w:r w:rsidRPr="003E7B1B">
        <w:rPr>
          <w:rFonts w:ascii="Times New Roman" w:hAnsi="Times New Roman"/>
          <w:sz w:val="24"/>
          <w:szCs w:val="24"/>
        </w:rPr>
        <w:t>», «Поймай звук», «Молчанка», «Кто внимательный?», «Собери»</w:t>
      </w:r>
      <w:proofErr w:type="gramStart"/>
      <w:r w:rsidRPr="003E7B1B">
        <w:rPr>
          <w:rFonts w:ascii="Times New Roman" w:hAnsi="Times New Roman"/>
          <w:sz w:val="24"/>
          <w:szCs w:val="24"/>
        </w:rPr>
        <w:t>.Д</w:t>
      </w:r>
      <w:proofErr w:type="gramEnd"/>
      <w:r w:rsidRPr="003E7B1B">
        <w:rPr>
          <w:rFonts w:ascii="Times New Roman" w:hAnsi="Times New Roman"/>
          <w:sz w:val="24"/>
          <w:szCs w:val="24"/>
        </w:rPr>
        <w:t>/игры:  «Закончи предложение», «Составим предложение».</w:t>
      </w: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Раздел №3</w:t>
      </w:r>
      <w:proofErr w:type="gramStart"/>
      <w:r w:rsidRPr="003E7B1B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3E7B1B">
        <w:rPr>
          <w:rFonts w:ascii="Times New Roman" w:hAnsi="Times New Roman"/>
          <w:b/>
          <w:sz w:val="24"/>
          <w:szCs w:val="24"/>
        </w:rPr>
        <w:t xml:space="preserve"> стране звуков и букв  (29 часов)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Теория</w:t>
      </w:r>
      <w:r w:rsidRPr="003E7B1B">
        <w:rPr>
          <w:rFonts w:ascii="Times New Roman" w:hAnsi="Times New Roman"/>
          <w:sz w:val="24"/>
          <w:szCs w:val="24"/>
        </w:rPr>
        <w:t xml:space="preserve">: Ознакомление с печатными буквами русского алфавита. Обучение </w:t>
      </w:r>
      <w:proofErr w:type="spellStart"/>
      <w:r w:rsidRPr="003E7B1B">
        <w:rPr>
          <w:rFonts w:ascii="Times New Roman" w:hAnsi="Times New Roman"/>
          <w:sz w:val="24"/>
          <w:szCs w:val="24"/>
        </w:rPr>
        <w:t>звуко-слоговому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 анализу слова.  Ознакомление с ударением. Формирование умения распространения предложений, составления их по заданному слову, по сюжетным картинкам, по схемам. Деление слов на </w:t>
      </w:r>
      <w:proofErr w:type="spellStart"/>
      <w:r w:rsidRPr="003E7B1B">
        <w:rPr>
          <w:rFonts w:ascii="Times New Roman" w:hAnsi="Times New Roman"/>
          <w:sz w:val="24"/>
          <w:szCs w:val="24"/>
        </w:rPr>
        <w:t>слоги</w:t>
      </w:r>
      <w:proofErr w:type="gramStart"/>
      <w:r w:rsidRPr="003E7B1B">
        <w:rPr>
          <w:rFonts w:ascii="Times New Roman" w:hAnsi="Times New Roman"/>
          <w:sz w:val="24"/>
          <w:szCs w:val="24"/>
        </w:rPr>
        <w:t>.М</w:t>
      </w:r>
      <w:proofErr w:type="gramEnd"/>
      <w:r w:rsidRPr="003E7B1B">
        <w:rPr>
          <w:rFonts w:ascii="Times New Roman" w:hAnsi="Times New Roman"/>
          <w:sz w:val="24"/>
          <w:szCs w:val="24"/>
        </w:rPr>
        <w:t>ягкие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и твердые согласные, обозначение мягкости </w:t>
      </w:r>
      <w:proofErr w:type="spellStart"/>
      <w:r w:rsidRPr="003E7B1B">
        <w:rPr>
          <w:rFonts w:ascii="Times New Roman" w:hAnsi="Times New Roman"/>
          <w:sz w:val="24"/>
          <w:szCs w:val="24"/>
        </w:rPr>
        <w:t>звука.Звонкие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и глухие согласные, знакомство со звуками и буквами, сходство и различие. Шипящие звуки и буквы, ъ и ь знаки, их функция, помощник «Й».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Практика</w:t>
      </w:r>
      <w:r w:rsidRPr="003E7B1B">
        <w:rPr>
          <w:rFonts w:ascii="Times New Roman" w:hAnsi="Times New Roman"/>
          <w:sz w:val="24"/>
          <w:szCs w:val="24"/>
        </w:rPr>
        <w:t xml:space="preserve">: Работа в тетрадях в клетку и в рабочих тетрадях для закрепления умения проводить </w:t>
      </w:r>
      <w:proofErr w:type="spellStart"/>
      <w:r w:rsidRPr="003E7B1B">
        <w:rPr>
          <w:rFonts w:ascii="Times New Roman" w:hAnsi="Times New Roman"/>
          <w:sz w:val="24"/>
          <w:szCs w:val="24"/>
        </w:rPr>
        <w:t>звук</w:t>
      </w:r>
      <w:proofErr w:type="gramStart"/>
      <w:r w:rsidRPr="003E7B1B">
        <w:rPr>
          <w:rFonts w:ascii="Times New Roman" w:hAnsi="Times New Roman"/>
          <w:sz w:val="24"/>
          <w:szCs w:val="24"/>
        </w:rPr>
        <w:t>о</w:t>
      </w:r>
      <w:proofErr w:type="spellEnd"/>
      <w:r w:rsidRPr="003E7B1B">
        <w:rPr>
          <w:rFonts w:ascii="Times New Roman" w:hAnsi="Times New Roman"/>
          <w:sz w:val="24"/>
          <w:szCs w:val="24"/>
        </w:rPr>
        <w:t>-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слоговой анализ слов . Печатание пройденных букв, запись слогов, слов. Чтение по «Букварю» слогов, слов и предложений. Зарисовка графической схемы предложений. </w:t>
      </w: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Д/игры: «Покажи быстро», «Напиши букву правильно», «Дорисуй букву».</w:t>
      </w: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Д/игры: «Сколько в этом слове букв?», «Какая буква убежала?»,  «Составь слово».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 xml:space="preserve">1.4 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220009" w:rsidRPr="003E7B1B" w:rsidRDefault="00220009" w:rsidP="002A7A9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обучающихся, которые они приобретут  процессе освоения программы «Грамота»</w:t>
      </w:r>
    </w:p>
    <w:p w:rsidR="00220009" w:rsidRPr="003E7B1B" w:rsidRDefault="00220009" w:rsidP="00E3440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Развитие воображения, образного мышления,</w:t>
      </w:r>
      <w:r w:rsidR="002A7A95">
        <w:rPr>
          <w:rFonts w:ascii="Times New Roman" w:hAnsi="Times New Roman"/>
          <w:sz w:val="24"/>
          <w:szCs w:val="24"/>
          <w:lang w:eastAsia="ru-RU"/>
        </w:rPr>
        <w:t xml:space="preserve"> пространственных представлений;</w:t>
      </w:r>
    </w:p>
    <w:p w:rsidR="00220009" w:rsidRPr="003E7B1B" w:rsidRDefault="00220009" w:rsidP="00E34400">
      <w:pPr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Способность к самооценке, самоконтролю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мотивации к творческому труду, работе на результат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A7A95" w:rsidP="00E34400">
      <w:pPr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</w:t>
      </w:r>
      <w:r w:rsidR="00220009" w:rsidRPr="003E7B1B">
        <w:rPr>
          <w:rFonts w:ascii="Times New Roman" w:hAnsi="Times New Roman"/>
          <w:sz w:val="24"/>
          <w:szCs w:val="24"/>
          <w:lang w:eastAsia="ru-RU"/>
        </w:rPr>
        <w:t>юбознательность, активность и заинтересованность в познании мира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A7A95" w:rsidP="00E34400">
      <w:pPr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220009" w:rsidRPr="003E7B1B">
        <w:rPr>
          <w:rFonts w:ascii="Times New Roman" w:hAnsi="Times New Roman"/>
          <w:sz w:val="24"/>
          <w:szCs w:val="24"/>
          <w:lang w:eastAsia="ru-RU"/>
        </w:rPr>
        <w:t>ормирование уважительного отношения к иному мнению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20009" w:rsidRPr="003E7B1B" w:rsidRDefault="00220009" w:rsidP="002A7A9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 </w:t>
      </w:r>
      <w:r w:rsidRPr="003E7B1B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деятельности:</w:t>
      </w:r>
    </w:p>
    <w:p w:rsidR="00220009" w:rsidRPr="003E7B1B" w:rsidRDefault="00220009" w:rsidP="002A7A9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2A7A9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2A7A9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 и неуспеха учебной деятельности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2A7A9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2A7A9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едставления информации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2A7A9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</w:t>
      </w:r>
      <w:r w:rsidR="002A7A95">
        <w:rPr>
          <w:rFonts w:ascii="Times New Roman" w:hAnsi="Times New Roman"/>
          <w:sz w:val="24"/>
          <w:szCs w:val="24"/>
          <w:lang w:eastAsia="ru-RU"/>
        </w:rPr>
        <w:t>ия, анализа, синтеза, обобщения;</w:t>
      </w:r>
    </w:p>
    <w:p w:rsidR="00220009" w:rsidRPr="003E7B1B" w:rsidRDefault="00220009" w:rsidP="002A7A9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Готовность  слушать  собеседника  и  вести  диалог;  готовность  признавать возможность существования различных точек зрения и права каждого иметь свою, излагать свое мнение и аргументировать сво</w:t>
      </w:r>
      <w:r w:rsidR="002A7A95">
        <w:rPr>
          <w:rFonts w:ascii="Times New Roman" w:hAnsi="Times New Roman"/>
          <w:sz w:val="24"/>
          <w:szCs w:val="24"/>
          <w:lang w:eastAsia="ru-RU"/>
        </w:rPr>
        <w:t>ю точку зрения и оценку событий.</w:t>
      </w:r>
    </w:p>
    <w:p w:rsidR="00220009" w:rsidRPr="003E7B1B" w:rsidRDefault="00220009" w:rsidP="002A7A95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в  деятельности, который приобретается и закрепляется в процессе освоения программы.</w:t>
      </w:r>
    </w:p>
    <w:p w:rsidR="00220009" w:rsidRPr="003E7B1B" w:rsidRDefault="00220009" w:rsidP="00E34400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Понимать и использовать в речи термины «речь», «звук», «слово», «слог», «предложение», «буква»;</w:t>
      </w:r>
    </w:p>
    <w:p w:rsidR="00220009" w:rsidRPr="003E7B1B" w:rsidRDefault="00220009" w:rsidP="00E34400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Соотносить звук и букву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Уметь делить слова на слоги и производить звуковой анализ слова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A7A95" w:rsidRDefault="00220009" w:rsidP="00E34400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Осуществлять звуковой анализ слова, используя различные средства</w:t>
      </w:r>
      <w:r w:rsidR="002A7A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7A95">
        <w:rPr>
          <w:rFonts w:ascii="Times New Roman" w:hAnsi="Times New Roman"/>
          <w:sz w:val="24"/>
          <w:szCs w:val="24"/>
          <w:lang w:eastAsia="ru-RU"/>
        </w:rPr>
        <w:t>(схема состава слова, интонационное выделение звуков в слове),</w:t>
      </w:r>
      <w:r w:rsidR="002A7A95" w:rsidRPr="002A7A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7A95">
        <w:rPr>
          <w:rFonts w:ascii="Times New Roman" w:hAnsi="Times New Roman"/>
          <w:sz w:val="24"/>
          <w:szCs w:val="24"/>
          <w:lang w:eastAsia="ru-RU"/>
        </w:rPr>
        <w:t>давать характеристику звуку (гласный, согласный, твердый мягкий, звонкий, глухой), доказывая своей ответ научным языком</w:t>
      </w:r>
      <w:r w:rsidR="002A7A95" w:rsidRP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2A7A95" w:rsidRDefault="00220009" w:rsidP="00E34400">
      <w:pPr>
        <w:pStyle w:val="a4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95">
        <w:rPr>
          <w:rFonts w:ascii="Times New Roman" w:hAnsi="Times New Roman"/>
          <w:sz w:val="24"/>
          <w:szCs w:val="24"/>
          <w:lang w:eastAsia="ru-RU"/>
        </w:rPr>
        <w:t>Уметь выделять ударный слог и ударный гласный звук в слове</w:t>
      </w:r>
      <w:r w:rsidR="002A7A95" w:rsidRP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>Понимать и использовать в речи термин, предложение, составлять предложение из 3-4 слов, делить предложение на слова, называя по порядку, определять интонационно предложение и завершать его знаками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Знать все буквы русского алфавита, уметь передавать их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графически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,у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меть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записывать слово, предложение условными  обозначениями, буквами;</w:t>
      </w:r>
    </w:p>
    <w:p w:rsidR="00220009" w:rsidRPr="003E7B1B" w:rsidRDefault="00220009" w:rsidP="00E34400">
      <w:pPr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Уметь распространять предложения, составлять их по картинкам,  заданным словам, анализировать, зарисовывать схему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Правильно и плавно читать по слогам с постепенным переходом к чтению целыми словами</w:t>
      </w:r>
      <w:r w:rsidR="002A7A95">
        <w:rPr>
          <w:rFonts w:ascii="Times New Roman" w:hAnsi="Times New Roman"/>
          <w:sz w:val="24"/>
          <w:szCs w:val="24"/>
          <w:lang w:eastAsia="ru-RU"/>
        </w:rPr>
        <w:t>.</w:t>
      </w: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2.2 Условия реализации программы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Материально-техническое обеспечение:</w:t>
      </w:r>
    </w:p>
    <w:p w:rsidR="00220009" w:rsidRPr="003E7B1B" w:rsidRDefault="00220009" w:rsidP="00E34400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Учебный кабинет на 12 посадочных мест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столов и стульев по количеству детей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Магнитная доска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Магнитофон, ноутбук, модульный проектор, экран</w:t>
      </w:r>
      <w:r w:rsidR="002A7A95">
        <w:rPr>
          <w:rFonts w:ascii="Times New Roman" w:hAnsi="Times New Roman"/>
          <w:sz w:val="24"/>
          <w:szCs w:val="24"/>
          <w:lang w:eastAsia="ru-RU"/>
        </w:rPr>
        <w:t>.</w:t>
      </w:r>
    </w:p>
    <w:p w:rsidR="00220009" w:rsidRPr="003E7B1B" w:rsidRDefault="00220009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Информационное обеспечение:</w:t>
      </w:r>
    </w:p>
    <w:p w:rsidR="00220009" w:rsidRPr="003E7B1B" w:rsidRDefault="00220009" w:rsidP="00E34400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Презентации занятий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Видеоматериалы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образовательной программы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Методическая библиотека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Электронные пособия:</w:t>
      </w:r>
    </w:p>
    <w:p w:rsidR="00220009" w:rsidRPr="003E7B1B" w:rsidRDefault="00220009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Интерактивные речевые игры (компакт-диск) – издательство «Учитель», 2014.</w:t>
      </w:r>
    </w:p>
    <w:p w:rsidR="00220009" w:rsidRPr="003E7B1B" w:rsidRDefault="00220009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Познавательно речевое развитие детей 5 – 7 лет. Интерактивные тренажёры (компакт-диск) – издательство «Учитель», 2014.</w:t>
      </w:r>
    </w:p>
    <w:p w:rsidR="00220009" w:rsidRPr="003E7B1B" w:rsidRDefault="00220009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Интерактивные развивающие познавательно-речевые игры для детей 5 – 7 лет (компакт-диск) – издательство «Учитель», 2014.</w:t>
      </w:r>
    </w:p>
    <w:p w:rsidR="00220009" w:rsidRPr="003E7B1B" w:rsidRDefault="00220009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ab/>
        <w:t xml:space="preserve">   Коммуникация.  Мультимедийное сопровождение образовательной деятельности, «Увлекательная грамота для детей 5 – 7 лет» (компакт-диск) – издательство «Учитель», 2014.</w:t>
      </w:r>
    </w:p>
    <w:p w:rsidR="00220009" w:rsidRPr="003E7B1B" w:rsidRDefault="00220009" w:rsidP="003E7B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Дидактическое обеспечение:</w:t>
      </w:r>
    </w:p>
    <w:p w:rsidR="00220009" w:rsidRPr="003E7B1B" w:rsidRDefault="00220009" w:rsidP="00E3440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Демонстрационный материал по каждой теме программы, набор магнитных букв, наборы игрушек, предметные и сюжетные картинки, схемы слов, электронно-методический комплекс к занятиям (мультимедийные презентации)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аглядно-дидактические пособия: серия «Мир в картинках»; серия «Рассказы по картинкам»; серия </w:t>
      </w: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>«Грамматика в картинках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 xml:space="preserve">Раздаточный материал по каждой теме программы, предметные и сюжетные картинки, схемы слов (полоски) и звуков (красные, синие, зелёные кружки), звуковые линейки, разрезные азбуки, «Буквари» Н.С.Жуковой, карточки с текстом для чтения, тетради в клетку, простые и цветные карандаши, рабочие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тетрадиЕ.В.Колесникова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«Я начинаю читать»;</w:t>
      </w:r>
      <w:proofErr w:type="gramEnd"/>
    </w:p>
    <w:p w:rsidR="00220009" w:rsidRPr="003E7B1B" w:rsidRDefault="00220009" w:rsidP="00E3440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Развивающие игры («Учимся играть и писать», «Весёлая азбука»)</w:t>
      </w:r>
      <w:r w:rsidR="002A7A95">
        <w:rPr>
          <w:rFonts w:ascii="Times New Roman" w:hAnsi="Times New Roman"/>
          <w:sz w:val="24"/>
          <w:szCs w:val="24"/>
          <w:lang w:eastAsia="ru-RU"/>
        </w:rPr>
        <w:t>.</w:t>
      </w:r>
    </w:p>
    <w:p w:rsidR="00220009" w:rsidRPr="003E7B1B" w:rsidRDefault="00220009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2.3 Формы аттестации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Творческая работа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Индивидуальные отчетные работы для определения результативности усвоения программы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Опрос, беседа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Контрольные вопросы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Диагностические задания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Беседа, викторина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Наблюдение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Дидактические игры и упражнения</w:t>
      </w:r>
      <w:r w:rsidR="002A7A95">
        <w:rPr>
          <w:rFonts w:ascii="Times New Roman" w:hAnsi="Times New Roman"/>
          <w:sz w:val="24"/>
          <w:szCs w:val="24"/>
          <w:lang w:eastAsia="ru-RU"/>
        </w:rPr>
        <w:t>;</w:t>
      </w:r>
    </w:p>
    <w:p w:rsidR="00220009" w:rsidRPr="003E7B1B" w:rsidRDefault="00220009" w:rsidP="00E34400">
      <w:pPr>
        <w:numPr>
          <w:ilvl w:val="0"/>
          <w:numId w:val="4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Фонематический диктант</w:t>
      </w:r>
      <w:r w:rsidR="002A7A95">
        <w:rPr>
          <w:rFonts w:ascii="Times New Roman" w:hAnsi="Times New Roman"/>
          <w:sz w:val="24"/>
          <w:szCs w:val="24"/>
          <w:lang w:eastAsia="ru-RU"/>
        </w:rPr>
        <w:t>.</w:t>
      </w:r>
    </w:p>
    <w:p w:rsidR="00220009" w:rsidRPr="003E7B1B" w:rsidRDefault="00220009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2.4 Оценочные материалы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Диагностика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Назначение диагностики состоит в контроле за формированием у обучающихся навыков и умений использования всех средств языка в процессе речевого общения </w:t>
      </w:r>
      <w:proofErr w:type="gramStart"/>
      <w:r w:rsidRPr="003E7B1B">
        <w:rPr>
          <w:rFonts w:ascii="Times New Roman" w:hAnsi="Times New Roman"/>
          <w:sz w:val="24"/>
          <w:szCs w:val="24"/>
        </w:rPr>
        <w:t>со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взрослыми и сверстниками (овладение кругом знаний об окружающем и соответствующим объемом словаря; речевыми умениями и навыками, которые обучающиеся усваивают на каждом возрастном этапе, связной речью; культурой речевого общения), а также подготовленности к обучению грамоте.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Учет знаний учащихся проводится во время диагностики. Она бывает: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E7B1B">
        <w:rPr>
          <w:rFonts w:ascii="Times New Roman" w:hAnsi="Times New Roman"/>
          <w:sz w:val="24"/>
          <w:szCs w:val="24"/>
        </w:rPr>
        <w:t>входная</w:t>
      </w:r>
      <w:proofErr w:type="gramEnd"/>
      <w:r w:rsidRPr="003E7B1B">
        <w:rPr>
          <w:rFonts w:ascii="Times New Roman" w:hAnsi="Times New Roman"/>
          <w:sz w:val="24"/>
          <w:szCs w:val="24"/>
        </w:rPr>
        <w:t>, проводимая в начале учебного года;</w:t>
      </w:r>
    </w:p>
    <w:p w:rsidR="00220009" w:rsidRPr="003E7B1B" w:rsidRDefault="00220009" w:rsidP="002A7A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E7B1B">
        <w:rPr>
          <w:rFonts w:ascii="Times New Roman" w:hAnsi="Times New Roman"/>
          <w:sz w:val="24"/>
          <w:szCs w:val="24"/>
        </w:rPr>
        <w:t>итоговая</w:t>
      </w:r>
      <w:proofErr w:type="gramEnd"/>
      <w:r w:rsidRPr="003E7B1B">
        <w:rPr>
          <w:rFonts w:ascii="Times New Roman" w:hAnsi="Times New Roman"/>
          <w:sz w:val="24"/>
          <w:szCs w:val="24"/>
        </w:rPr>
        <w:t>, которая проводится после прохождения курса.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Уровни освоения программы:</w:t>
      </w:r>
    </w:p>
    <w:p w:rsidR="00220009" w:rsidRPr="003E7B1B" w:rsidRDefault="00220009" w:rsidP="002A7A9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Низкий</w:t>
      </w:r>
      <w:r w:rsidRPr="003E7B1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3E7B1B">
        <w:rPr>
          <w:rFonts w:ascii="Times New Roman" w:hAnsi="Times New Roman"/>
          <w:sz w:val="24"/>
          <w:szCs w:val="24"/>
        </w:rPr>
        <w:t>до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пускает более двух ошибок при определении места звука в слове, не выделяет звуки из начала и конца слова, допускает более двух ошибок при определении </w:t>
      </w:r>
      <w:r w:rsidRPr="003E7B1B">
        <w:rPr>
          <w:rFonts w:ascii="Times New Roman" w:hAnsi="Times New Roman"/>
          <w:sz w:val="24"/>
          <w:szCs w:val="24"/>
        </w:rPr>
        <w:lastRenderedPageBreak/>
        <w:t>количества звуков в словах, не имеет представления о гласных и согласных звуках, о слоге и ударении.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Средний</w:t>
      </w:r>
      <w:r w:rsidRPr="003E7B1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3E7B1B">
        <w:rPr>
          <w:rFonts w:ascii="Times New Roman" w:hAnsi="Times New Roman"/>
          <w:sz w:val="24"/>
          <w:szCs w:val="24"/>
        </w:rPr>
        <w:t>до</w:t>
      </w:r>
      <w:proofErr w:type="gramEnd"/>
      <w:r w:rsidRPr="003E7B1B">
        <w:rPr>
          <w:rFonts w:ascii="Times New Roman" w:hAnsi="Times New Roman"/>
          <w:sz w:val="24"/>
          <w:szCs w:val="24"/>
        </w:rPr>
        <w:t>пускает 1-2 ошибки при определении места звука в слове, выделении звуков из начала и конца слова, при определении количества звуков в словах. Звуки в слове называет не по порядку, а в разброс. Делает ошибки при определении количества гласных и согласных звуков, слогов, места ударения.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Высокий</w:t>
      </w:r>
      <w:r w:rsidRPr="003E7B1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3E7B1B">
        <w:rPr>
          <w:rFonts w:ascii="Times New Roman" w:hAnsi="Times New Roman"/>
          <w:sz w:val="24"/>
          <w:szCs w:val="24"/>
        </w:rPr>
        <w:t>бе</w:t>
      </w:r>
      <w:proofErr w:type="gramEnd"/>
      <w:r w:rsidRPr="003E7B1B">
        <w:rPr>
          <w:rFonts w:ascii="Times New Roman" w:hAnsi="Times New Roman"/>
          <w:sz w:val="24"/>
          <w:szCs w:val="24"/>
        </w:rPr>
        <w:t>зошибочно определяет место звуков в слове, выделяет звуки из начала и конца слова, определяет количество звуков в слове, количество гласных и согласных звуков, слогов, место ударения. Называет звуки в слове по порядку.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Данная диагностика оформляется в виде таблицы</w:t>
      </w:r>
      <w:r w:rsidRPr="003E7B1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20"/>
        <w:gridCol w:w="2880"/>
        <w:gridCol w:w="3239"/>
      </w:tblGrid>
      <w:tr w:rsidR="00220009" w:rsidRPr="003E7B1B" w:rsidTr="00A438DD">
        <w:tc>
          <w:tcPr>
            <w:tcW w:w="1548" w:type="dxa"/>
            <w:vMerge w:val="restart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620" w:type="dxa"/>
            <w:vMerge w:val="restart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880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До обучения</w:t>
            </w:r>
          </w:p>
        </w:tc>
        <w:tc>
          <w:tcPr>
            <w:tcW w:w="3239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После обучения</w:t>
            </w:r>
          </w:p>
        </w:tc>
      </w:tr>
      <w:tr w:rsidR="00220009" w:rsidRPr="003E7B1B" w:rsidTr="00A438DD">
        <w:tc>
          <w:tcPr>
            <w:tcW w:w="1548" w:type="dxa"/>
            <w:vMerge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% соотношение детей</w:t>
            </w:r>
          </w:p>
        </w:tc>
        <w:tc>
          <w:tcPr>
            <w:tcW w:w="3239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% соотношение детей</w:t>
            </w:r>
          </w:p>
        </w:tc>
      </w:tr>
      <w:tr w:rsidR="00220009" w:rsidRPr="003E7B1B" w:rsidTr="00A438DD">
        <w:tc>
          <w:tcPr>
            <w:tcW w:w="1548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220009" w:rsidRPr="003E7B1B" w:rsidRDefault="00220009" w:rsidP="00A438D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A438D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220009" w:rsidRPr="003E7B1B" w:rsidRDefault="00A438DD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20009" w:rsidRPr="003E7B1B">
        <w:rPr>
          <w:rFonts w:ascii="Times New Roman" w:hAnsi="Times New Roman"/>
          <w:sz w:val="24"/>
          <w:szCs w:val="24"/>
        </w:rPr>
        <w:t>Чтобы определить уровень освоения программы, детям предлагается выполнить следующие задания: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Задания:</w:t>
      </w:r>
    </w:p>
    <w:p w:rsidR="00220009" w:rsidRPr="003E7B1B" w:rsidRDefault="00220009" w:rsidP="00E34400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Определить, в каком месте слова (в начале, середине или в конце) находится звук [ш]: шум, машина, мышь, ромашка, шутка</w:t>
      </w:r>
      <w:r w:rsidR="00A438DD">
        <w:rPr>
          <w:rFonts w:ascii="Times New Roman" w:hAnsi="Times New Roman"/>
          <w:sz w:val="24"/>
          <w:szCs w:val="24"/>
        </w:rPr>
        <w:t>, ландыш, подушка, мешок, камыш;</w:t>
      </w:r>
      <w:proofErr w:type="gramEnd"/>
    </w:p>
    <w:p w:rsidR="00220009" w:rsidRPr="003E7B1B" w:rsidRDefault="00220009" w:rsidP="00E34400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Выделить звук из начала слова</w:t>
      </w:r>
      <w:r w:rsidR="00A438DD">
        <w:rPr>
          <w:rFonts w:ascii="Times New Roman" w:hAnsi="Times New Roman"/>
          <w:sz w:val="24"/>
          <w:szCs w:val="24"/>
        </w:rPr>
        <w:t>: астра, мак, улей, шкаф, озеро;</w:t>
      </w:r>
    </w:p>
    <w:p w:rsidR="00220009" w:rsidRPr="003E7B1B" w:rsidRDefault="00220009" w:rsidP="00E34400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Выделить звук с конца сло</w:t>
      </w:r>
      <w:r w:rsidR="00A438DD">
        <w:rPr>
          <w:rFonts w:ascii="Times New Roman" w:hAnsi="Times New Roman"/>
          <w:sz w:val="24"/>
          <w:szCs w:val="24"/>
        </w:rPr>
        <w:t>ва: окно, шар, зима, слон, ёжик;</w:t>
      </w:r>
    </w:p>
    <w:p w:rsidR="00220009" w:rsidRPr="003E7B1B" w:rsidRDefault="00220009" w:rsidP="00E34400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Записать слова с помощью кружочков (сколько звуков в слове, столько и кружочков</w:t>
      </w:r>
      <w:r w:rsidR="00A438DD">
        <w:rPr>
          <w:rFonts w:ascii="Times New Roman" w:hAnsi="Times New Roman"/>
          <w:sz w:val="24"/>
          <w:szCs w:val="24"/>
        </w:rPr>
        <w:t>): ау, рука, сок, весна, звезда;</w:t>
      </w:r>
    </w:p>
    <w:p w:rsidR="00220009" w:rsidRPr="003E7B1B" w:rsidRDefault="00220009" w:rsidP="00E34400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Определить, какие схемы слов в виде кружочков подходят к названиям предметных картинок (</w:t>
      </w:r>
      <w:r w:rsidR="00A438DD">
        <w:rPr>
          <w:rFonts w:ascii="Times New Roman" w:hAnsi="Times New Roman"/>
          <w:sz w:val="24"/>
          <w:szCs w:val="24"/>
        </w:rPr>
        <w:t>лев, белка, слон, петух, кошка);</w:t>
      </w:r>
    </w:p>
    <w:p w:rsidR="00220009" w:rsidRPr="003E7B1B" w:rsidRDefault="00220009" w:rsidP="00E34400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Определить количество гласных и согласных звуков, слогов и место ударения в слове «малина». Перечислить в</w:t>
      </w:r>
      <w:r w:rsidR="00A438DD">
        <w:rPr>
          <w:rFonts w:ascii="Times New Roman" w:hAnsi="Times New Roman"/>
          <w:sz w:val="24"/>
          <w:szCs w:val="24"/>
        </w:rPr>
        <w:t>се звуки этого слова по порядку;</w:t>
      </w:r>
    </w:p>
    <w:p w:rsidR="00220009" w:rsidRPr="003E7B1B" w:rsidRDefault="00220009" w:rsidP="00E34400">
      <w:pPr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Прочитать слог, составить слоги из букв</w:t>
      </w:r>
      <w:r w:rsidR="00A438DD">
        <w:rPr>
          <w:rFonts w:ascii="Times New Roman" w:hAnsi="Times New Roman"/>
          <w:sz w:val="24"/>
          <w:szCs w:val="24"/>
        </w:rPr>
        <w:t>.</w:t>
      </w: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 xml:space="preserve">Диагностика </w:t>
      </w:r>
      <w:proofErr w:type="spellStart"/>
      <w:r w:rsidRPr="003E7B1B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3E7B1B">
        <w:rPr>
          <w:rFonts w:ascii="Times New Roman" w:hAnsi="Times New Roman"/>
          <w:b/>
          <w:sz w:val="24"/>
          <w:szCs w:val="24"/>
        </w:rPr>
        <w:t xml:space="preserve"> результатов</w:t>
      </w:r>
    </w:p>
    <w:p w:rsidR="00220009" w:rsidRPr="00A438DD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38DD">
        <w:rPr>
          <w:rFonts w:ascii="Times New Roman" w:hAnsi="Times New Roman"/>
          <w:b/>
          <w:sz w:val="24"/>
          <w:szCs w:val="24"/>
        </w:rPr>
        <w:t>Уровни освоения: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Высокий –</w:t>
      </w:r>
      <w:r w:rsidRPr="003E7B1B">
        <w:rPr>
          <w:rFonts w:ascii="Times New Roman" w:hAnsi="Times New Roman"/>
          <w:sz w:val="24"/>
          <w:szCs w:val="24"/>
        </w:rPr>
        <w:t xml:space="preserve"> имеет достаточное развитие различных форм познавательной деятельности, умеет анализировать, синтезировать, сравнивать,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умеет рассуждать, делать выводы, отвечать на вопросы; обдумывает, планирует свои действия; понимает </w:t>
      </w:r>
      <w:r w:rsidRPr="003E7B1B">
        <w:rPr>
          <w:rFonts w:ascii="Times New Roman" w:hAnsi="Times New Roman"/>
          <w:sz w:val="24"/>
          <w:szCs w:val="24"/>
        </w:rPr>
        <w:lastRenderedPageBreak/>
        <w:t>поставленную задачу и решает её  в соответствии с заданными правилами; осуществляет самоконтроль и самооценку,  проявляет волевые усилия,  доводит до конца начатое дело;  правильно строит взаимоотношения со сверстниками и взрослыми.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Средний</w:t>
      </w:r>
      <w:r w:rsidRPr="003E7B1B">
        <w:rPr>
          <w:rFonts w:ascii="Times New Roman" w:hAnsi="Times New Roman"/>
          <w:sz w:val="24"/>
          <w:szCs w:val="24"/>
        </w:rPr>
        <w:t xml:space="preserve"> –  допускает 1 – 2 ошибки при выполнении заданий на анализ, синтез, сравнение, обобщение, конкретизацию, классификацию; умеет рассуждать, делает выводы с помощью </w:t>
      </w:r>
      <w:proofErr w:type="spellStart"/>
      <w:r w:rsidRPr="003E7B1B">
        <w:rPr>
          <w:rFonts w:ascii="Times New Roman" w:hAnsi="Times New Roman"/>
          <w:sz w:val="24"/>
          <w:szCs w:val="24"/>
        </w:rPr>
        <w:t>педагога</w:t>
      </w:r>
      <w:proofErr w:type="gramStart"/>
      <w:r w:rsidRPr="003E7B1B">
        <w:rPr>
          <w:rFonts w:ascii="Times New Roman" w:hAnsi="Times New Roman"/>
          <w:sz w:val="24"/>
          <w:szCs w:val="24"/>
        </w:rPr>
        <w:t>,п</w:t>
      </w:r>
      <w:proofErr w:type="gramEnd"/>
      <w:r w:rsidRPr="003E7B1B">
        <w:rPr>
          <w:rFonts w:ascii="Times New Roman" w:hAnsi="Times New Roman"/>
          <w:sz w:val="24"/>
          <w:szCs w:val="24"/>
        </w:rPr>
        <w:t>онимает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поставленную задачу,  но при её решении иногда отступает от заданных правил; не всегда объективен в самооценке;  умеет организовывать свое рабочее место под руководством педагог,  не всегда доводит до конца начатое дело.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b/>
          <w:sz w:val="24"/>
          <w:szCs w:val="24"/>
        </w:rPr>
        <w:t>Низкий</w:t>
      </w:r>
      <w:proofErr w:type="gramEnd"/>
      <w:r w:rsidR="00A438DD">
        <w:rPr>
          <w:rFonts w:ascii="Times New Roman" w:hAnsi="Times New Roman"/>
          <w:b/>
          <w:sz w:val="24"/>
          <w:szCs w:val="24"/>
        </w:rPr>
        <w:t xml:space="preserve"> </w:t>
      </w:r>
      <w:r w:rsidRPr="003E7B1B">
        <w:rPr>
          <w:rFonts w:ascii="Times New Roman" w:hAnsi="Times New Roman"/>
          <w:sz w:val="24"/>
          <w:szCs w:val="24"/>
        </w:rPr>
        <w:t>–  допускает  более двух ошибок при выполнении заданий,  не умеет рассуждать, делать выводы,  не всегда планирует свои действия, ждёт помощи педагога; не всегда понимает поставленную задачу, не объективен в самооценке; не всегда доводит до конца начатое дело;  не умеет работать в парах, часто требует помощи.</w:t>
      </w: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Диагностика личностных результатов</w:t>
      </w:r>
      <w:r w:rsidRPr="003E7B1B">
        <w:rPr>
          <w:rFonts w:ascii="Times New Roman" w:hAnsi="Times New Roman"/>
          <w:sz w:val="24"/>
          <w:szCs w:val="24"/>
        </w:rPr>
        <w:t>.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8DD">
        <w:rPr>
          <w:rFonts w:ascii="Times New Roman" w:hAnsi="Times New Roman"/>
          <w:b/>
          <w:sz w:val="24"/>
          <w:szCs w:val="24"/>
        </w:rPr>
        <w:t>Высокий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знает и соблюдает правила безопасного поведения и личной гигиены; следует правилам и нормам поведения в разных видах деятельности; внимательно относится к собственным переживаниям и переживаниям других людей; правдив, добровольно признаётся в своих проступках; аккуратен, бережлив; стремится к сохранению своего здоровья; принимает и осваивает социальную роль обучающегося, с удовольствием занимается, это доставляет ему радость, он хочет узнать как можно больше.</w:t>
      </w: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8DD">
        <w:rPr>
          <w:rFonts w:ascii="Times New Roman" w:hAnsi="Times New Roman"/>
          <w:b/>
          <w:sz w:val="24"/>
          <w:szCs w:val="24"/>
        </w:rPr>
        <w:t>Средний</w:t>
      </w:r>
      <w:r w:rsidRPr="003E7B1B">
        <w:rPr>
          <w:rFonts w:ascii="Times New Roman" w:hAnsi="Times New Roman"/>
          <w:sz w:val="24"/>
          <w:szCs w:val="24"/>
        </w:rPr>
        <w:t xml:space="preserve"> –   соблюдает правила и нормы поведения при контроле со стороны педагога; может помогать другим, но инициативу не проявляет, не всегда     выполняет поручения, не всегда аккуратен и бережлив; стремится к сохранению своего здоровья; принимает и осваивает социальную роль обучающегося, но уровень мотивации неустойчивый.</w:t>
      </w:r>
    </w:p>
    <w:p w:rsidR="00220009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8DD">
        <w:rPr>
          <w:rFonts w:ascii="Times New Roman" w:hAnsi="Times New Roman"/>
          <w:b/>
          <w:sz w:val="24"/>
          <w:szCs w:val="24"/>
        </w:rPr>
        <w:t>Низкий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знает, но не соблюдает правил личной безопасности и гигиены; нарушает дисциплину, слабо реагирует на внешнее воздействие; держится высокомерно, безразличен к чужому горю, недоброжелателен, груб со старшими и сверстниками; занимается без желания.</w:t>
      </w:r>
    </w:p>
    <w:p w:rsidR="00A438DD" w:rsidRDefault="00A438DD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38DD" w:rsidRDefault="00A438DD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38DD" w:rsidRDefault="00A438DD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38DD" w:rsidRDefault="00A438DD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38DD" w:rsidRPr="003E7B1B" w:rsidRDefault="00A438DD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2.5  Методические материалы</w:t>
      </w:r>
    </w:p>
    <w:p w:rsidR="00220009" w:rsidRPr="003E7B1B" w:rsidRDefault="00220009" w:rsidP="003E7B1B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Формы организации занятий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 тематическая совместная деятельность, комбинированные и практические занятия; теория, игры, сказки и другие. А также различные методы.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способ организации занятия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220009" w:rsidRPr="003E7B1B" w:rsidRDefault="00220009" w:rsidP="00E34400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Словесный – устное изложение, беседа, рассказ и т.д.</w:t>
      </w:r>
    </w:p>
    <w:p w:rsidR="00220009" w:rsidRPr="003E7B1B" w:rsidRDefault="00220009" w:rsidP="00E34400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Наглядный </w:t>
      </w:r>
      <w:proofErr w:type="gramStart"/>
      <w:r w:rsidRPr="003E7B1B">
        <w:rPr>
          <w:rFonts w:ascii="Times New Roman" w:hAnsi="Times New Roman"/>
          <w:sz w:val="24"/>
          <w:szCs w:val="24"/>
        </w:rPr>
        <w:t>–п</w:t>
      </w:r>
      <w:proofErr w:type="gramEnd"/>
      <w:r w:rsidRPr="003E7B1B">
        <w:rPr>
          <w:rFonts w:ascii="Times New Roman" w:hAnsi="Times New Roman"/>
          <w:sz w:val="24"/>
          <w:szCs w:val="24"/>
        </w:rPr>
        <w:t>оказ видео и мультимедийных материалов, иллюстраций, наблюдение, показ педагогом и т.д.</w:t>
      </w:r>
    </w:p>
    <w:p w:rsidR="00220009" w:rsidRPr="003E7B1B" w:rsidRDefault="00220009" w:rsidP="00E34400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выполнение работ по инструкционным картам, схемам и др.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уровень деятельности детей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220009" w:rsidRPr="003E7B1B" w:rsidRDefault="00220009" w:rsidP="00E34400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(обучающиеся воспринимают и усваивают готовую информацию, демонстрация поделок, иллюстрации, работа по таблицам)</w:t>
      </w:r>
    </w:p>
    <w:p w:rsidR="00220009" w:rsidRPr="003E7B1B" w:rsidRDefault="00220009" w:rsidP="00E34400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(обучающиеся воспроизводят полученные знания и освоенные способы деятельности)</w:t>
      </w:r>
    </w:p>
    <w:p w:rsidR="00220009" w:rsidRPr="003E7B1B" w:rsidRDefault="00220009" w:rsidP="00E34400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частично-поисковый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(участие обучающихся в коллективном поиске, решение поставленной задачи совместно с педагогом)</w:t>
      </w:r>
    </w:p>
    <w:p w:rsidR="00220009" w:rsidRPr="003E7B1B" w:rsidRDefault="00220009" w:rsidP="00E34400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самостоятельная творческая работа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форма организации деятельности обучающихся на занятиях:</w:t>
      </w:r>
    </w:p>
    <w:p w:rsidR="00220009" w:rsidRPr="003E7B1B" w:rsidRDefault="00220009" w:rsidP="00E3440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фронтальный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одновременная работа со всеми учащимися</w:t>
      </w:r>
    </w:p>
    <w:p w:rsidR="00220009" w:rsidRPr="003E7B1B" w:rsidRDefault="00220009" w:rsidP="00E3440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индивидуально-фронтальный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чередование индивидуальных и фронтальных форм работы</w:t>
      </w:r>
    </w:p>
    <w:p w:rsidR="00220009" w:rsidRPr="003E7B1B" w:rsidRDefault="00220009" w:rsidP="00E3440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групповой – организация работы в группах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Структура учебного занятия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Структура занятия по обучению грамоте.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1.</w:t>
      </w:r>
      <w:r w:rsidRPr="003E7B1B">
        <w:rPr>
          <w:rFonts w:ascii="Times New Roman" w:hAnsi="Times New Roman"/>
          <w:sz w:val="24"/>
          <w:szCs w:val="24"/>
        </w:rPr>
        <w:tab/>
      </w:r>
      <w:proofErr w:type="spellStart"/>
      <w:r w:rsidRPr="003E7B1B">
        <w:rPr>
          <w:rFonts w:ascii="Times New Roman" w:hAnsi="Times New Roman"/>
          <w:sz w:val="24"/>
          <w:szCs w:val="24"/>
        </w:rPr>
        <w:t>Оргмомент</w:t>
      </w:r>
      <w:proofErr w:type="spellEnd"/>
      <w:r w:rsidRPr="003E7B1B">
        <w:rPr>
          <w:rFonts w:ascii="Times New Roman" w:hAnsi="Times New Roman"/>
          <w:sz w:val="24"/>
          <w:szCs w:val="24"/>
        </w:rPr>
        <w:t>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2.</w:t>
      </w:r>
      <w:r w:rsidRPr="003E7B1B">
        <w:rPr>
          <w:rFonts w:ascii="Times New Roman" w:hAnsi="Times New Roman"/>
          <w:sz w:val="24"/>
          <w:szCs w:val="24"/>
        </w:rPr>
        <w:tab/>
        <w:t>Представление звука.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3.</w:t>
      </w:r>
      <w:r w:rsidRPr="003E7B1B">
        <w:rPr>
          <w:rFonts w:ascii="Times New Roman" w:hAnsi="Times New Roman"/>
          <w:sz w:val="24"/>
          <w:szCs w:val="24"/>
        </w:rPr>
        <w:tab/>
        <w:t>Соотнесение его с каким-либо неречевым звуком.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4.</w:t>
      </w:r>
      <w:r w:rsidRPr="003E7B1B">
        <w:rPr>
          <w:rFonts w:ascii="Times New Roman" w:hAnsi="Times New Roman"/>
          <w:sz w:val="24"/>
          <w:szCs w:val="24"/>
        </w:rPr>
        <w:tab/>
        <w:t>Знакомство с  артикуляционным укладом при его произнесении.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5.</w:t>
      </w:r>
      <w:r w:rsidRPr="003E7B1B">
        <w:rPr>
          <w:rFonts w:ascii="Times New Roman" w:hAnsi="Times New Roman"/>
          <w:sz w:val="24"/>
          <w:szCs w:val="24"/>
        </w:rPr>
        <w:tab/>
        <w:t>Характеристика звука: гласный или согласный (твёрдый или мягкий).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6.</w:t>
      </w:r>
      <w:r w:rsidRPr="003E7B1B">
        <w:rPr>
          <w:rFonts w:ascii="Times New Roman" w:hAnsi="Times New Roman"/>
          <w:sz w:val="24"/>
          <w:szCs w:val="24"/>
        </w:rPr>
        <w:tab/>
        <w:t xml:space="preserve">Выделение звука на слух из ряда звуков, из слов, в дальнейшем – из </w:t>
      </w:r>
      <w:proofErr w:type="spellStart"/>
      <w:proofErr w:type="gramStart"/>
      <w:r w:rsidRPr="003E7B1B">
        <w:rPr>
          <w:rFonts w:ascii="Times New Roman" w:hAnsi="Times New Roman"/>
          <w:sz w:val="24"/>
          <w:szCs w:val="24"/>
        </w:rPr>
        <w:t>предло-жений</w:t>
      </w:r>
      <w:proofErr w:type="spellEnd"/>
      <w:proofErr w:type="gramEnd"/>
      <w:r w:rsidRPr="003E7B1B">
        <w:rPr>
          <w:rFonts w:ascii="Times New Roman" w:hAnsi="Times New Roman"/>
          <w:sz w:val="24"/>
          <w:szCs w:val="24"/>
        </w:rPr>
        <w:t>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7.</w:t>
      </w:r>
      <w:r w:rsidRPr="003E7B1B">
        <w:rPr>
          <w:rFonts w:ascii="Times New Roman" w:hAnsi="Times New Roman"/>
          <w:sz w:val="24"/>
          <w:szCs w:val="24"/>
        </w:rPr>
        <w:tab/>
        <w:t>Закрепление образа буквы, которая стилизована.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>8.</w:t>
      </w:r>
      <w:r w:rsidRPr="003E7B1B">
        <w:rPr>
          <w:rFonts w:ascii="Times New Roman" w:hAnsi="Times New Roman"/>
          <w:sz w:val="24"/>
          <w:szCs w:val="24"/>
        </w:rPr>
        <w:tab/>
        <w:t>Сравнение образа изучаемой буквы с ранее изученными буквами, близкими по написанию.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9.</w:t>
      </w:r>
      <w:r w:rsidRPr="003E7B1B">
        <w:rPr>
          <w:rFonts w:ascii="Times New Roman" w:hAnsi="Times New Roman"/>
          <w:sz w:val="24"/>
          <w:szCs w:val="24"/>
        </w:rPr>
        <w:tab/>
        <w:t>Чтение слогов и слов с этой буквой (применение разных способов чтения: по ступенькам, по верёвочке, по горкам и т.д.).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10.</w:t>
      </w:r>
      <w:r w:rsidRPr="003E7B1B">
        <w:rPr>
          <w:rFonts w:ascii="Times New Roman" w:hAnsi="Times New Roman"/>
          <w:sz w:val="24"/>
          <w:szCs w:val="24"/>
        </w:rPr>
        <w:tab/>
        <w:t xml:space="preserve">Игры и упражнения для развития звукобуквенного анализа и синтеза, </w:t>
      </w:r>
      <w:proofErr w:type="spellStart"/>
      <w:proofErr w:type="gramStart"/>
      <w:r w:rsidRPr="003E7B1B">
        <w:rPr>
          <w:rFonts w:ascii="Times New Roman" w:hAnsi="Times New Roman"/>
          <w:sz w:val="24"/>
          <w:szCs w:val="24"/>
        </w:rPr>
        <w:t>слого-вого</w:t>
      </w:r>
      <w:proofErr w:type="spellEnd"/>
      <w:proofErr w:type="gramEnd"/>
      <w:r w:rsidRPr="003E7B1B">
        <w:rPr>
          <w:rFonts w:ascii="Times New Roman" w:hAnsi="Times New Roman"/>
          <w:sz w:val="24"/>
          <w:szCs w:val="24"/>
        </w:rPr>
        <w:t xml:space="preserve"> анализа и синтеза, для развития фонематического слуха, зрительного и слухового внимания и восприятия, для развития связной речи и обогащения словарного запаса, творческих способностей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11.</w:t>
      </w:r>
      <w:r w:rsidRPr="003E7B1B">
        <w:rPr>
          <w:rFonts w:ascii="Times New Roman" w:hAnsi="Times New Roman"/>
          <w:sz w:val="24"/>
          <w:szCs w:val="24"/>
        </w:rPr>
        <w:tab/>
        <w:t>Итог занятия.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Построение программы позволяет вносить изменения, исходя из открытий в области педагогики, психологии, возможностей детей, педагогов и родителей. При обнаружении сбоев или отклонений предполагается корректировка деталей, частных аспектов, </w:t>
      </w:r>
      <w:proofErr w:type="spellStart"/>
      <w:proofErr w:type="gramStart"/>
      <w:r w:rsidRPr="003E7B1B">
        <w:rPr>
          <w:rFonts w:ascii="Times New Roman" w:hAnsi="Times New Roman"/>
          <w:sz w:val="24"/>
          <w:szCs w:val="24"/>
        </w:rPr>
        <w:t>пе-рестановка</w:t>
      </w:r>
      <w:proofErr w:type="spellEnd"/>
      <w:proofErr w:type="gramEnd"/>
      <w:r w:rsidRPr="003E7B1B">
        <w:rPr>
          <w:rFonts w:ascii="Times New Roman" w:hAnsi="Times New Roman"/>
          <w:sz w:val="24"/>
          <w:szCs w:val="24"/>
        </w:rPr>
        <w:t xml:space="preserve"> тем в разделах, варьирование методики.</w:t>
      </w:r>
    </w:p>
    <w:p w:rsidR="00220009" w:rsidRPr="003E7B1B" w:rsidRDefault="00220009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Pr="003E7B1B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2.6 Список литературы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u w:val="single"/>
          <w:lang w:eastAsia="ru-RU"/>
        </w:rPr>
        <w:t>Нормативные документы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20009" w:rsidRPr="003E7B1B" w:rsidRDefault="00220009" w:rsidP="00E34400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220009" w:rsidRPr="003E7B1B" w:rsidRDefault="00220009" w:rsidP="00E34400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20009" w:rsidRPr="003E7B1B" w:rsidRDefault="00220009" w:rsidP="00E34400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Концепция развития дополнительного образования детей от 4 сентября 2014 г. № 1726</w:t>
      </w:r>
    </w:p>
    <w:p w:rsidR="00220009" w:rsidRPr="003E7B1B" w:rsidRDefault="00D06724" w:rsidP="00E3440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220009" w:rsidRPr="003E7B1B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программ.</w:t>
        </w:r>
      </w:hyperlink>
      <w:r w:rsidR="00220009" w:rsidRPr="003E7B1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Письмо </w:t>
      </w:r>
      <w:proofErr w:type="spellStart"/>
      <w:r w:rsidR="00220009" w:rsidRPr="003E7B1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="00220009" w:rsidRPr="003E7B1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России от 18.11.15 №09-3242</w:t>
      </w:r>
    </w:p>
    <w:p w:rsidR="00220009" w:rsidRPr="003E7B1B" w:rsidRDefault="00220009" w:rsidP="00E34400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утверждённый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постановлением Главного государственного санитарного вр</w:t>
      </w:r>
      <w:r w:rsidR="005B3E41" w:rsidRPr="003E7B1B">
        <w:rPr>
          <w:rFonts w:ascii="Times New Roman" w:hAnsi="Times New Roman"/>
          <w:sz w:val="24"/>
          <w:szCs w:val="24"/>
          <w:lang w:eastAsia="ru-RU"/>
        </w:rPr>
        <w:t>ача РФ от 4 июля 2014 года № 41</w:t>
      </w:r>
    </w:p>
    <w:p w:rsidR="00220009" w:rsidRPr="003E7B1B" w:rsidRDefault="00220009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Основная литература</w:t>
      </w:r>
    </w:p>
    <w:p w:rsidR="00220009" w:rsidRPr="003E7B1B" w:rsidRDefault="00220009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20009" w:rsidRPr="003E7B1B" w:rsidRDefault="00220009" w:rsidP="00E34400">
      <w:pPr>
        <w:pStyle w:val="a4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Cs/>
          <w:color w:val="000000"/>
          <w:sz w:val="24"/>
          <w:szCs w:val="24"/>
        </w:rPr>
        <w:t xml:space="preserve">Колесникова Е.В. От А до Я. Грамота для детей 5-6 лет. ФГОС </w:t>
      </w:r>
      <w:proofErr w:type="gramStart"/>
      <w:r w:rsidRPr="003E7B1B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Pr="003E7B1B">
        <w:rPr>
          <w:rFonts w:ascii="Times New Roman" w:hAnsi="Times New Roman"/>
          <w:bCs/>
          <w:color w:val="000000"/>
          <w:sz w:val="24"/>
          <w:szCs w:val="24"/>
        </w:rPr>
        <w:t xml:space="preserve"> (рабочая тетрадь)</w:t>
      </w:r>
    </w:p>
    <w:p w:rsidR="00220009" w:rsidRPr="003E7B1B" w:rsidRDefault="00220009" w:rsidP="00E34400">
      <w:pPr>
        <w:pStyle w:val="a4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Cs/>
          <w:color w:val="000000"/>
          <w:sz w:val="24"/>
          <w:szCs w:val="24"/>
        </w:rPr>
        <w:t>Колесникова Е.В.</w:t>
      </w:r>
      <w:r w:rsidRPr="003E7B1B">
        <w:rPr>
          <w:rFonts w:ascii="Times New Roman" w:hAnsi="Times New Roman"/>
          <w:sz w:val="24"/>
          <w:szCs w:val="24"/>
        </w:rPr>
        <w:t xml:space="preserve"> Развитие </w:t>
      </w:r>
      <w:proofErr w:type="spellStart"/>
      <w:proofErr w:type="gramStart"/>
      <w:r w:rsidRPr="003E7B1B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3E7B1B">
        <w:rPr>
          <w:rFonts w:ascii="Times New Roman" w:hAnsi="Times New Roman"/>
          <w:sz w:val="24"/>
          <w:szCs w:val="24"/>
        </w:rPr>
        <w:t xml:space="preserve"> анализа у детей 5-6 лет (учебно-методическое пособие к рабочей тетради по грамоте От А до Я.)</w:t>
      </w:r>
    </w:p>
    <w:p w:rsidR="00220009" w:rsidRPr="003E7B1B" w:rsidRDefault="00220009" w:rsidP="00E34400">
      <w:pPr>
        <w:pStyle w:val="a4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Ельцова О.М. Подготовка старших дошкольников к обучению грамоте.- Волгоград. Изд-во «Учитель», 2009.</w:t>
      </w:r>
    </w:p>
    <w:p w:rsidR="00220009" w:rsidRPr="003E7B1B" w:rsidRDefault="00220009" w:rsidP="00E344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Журова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Л.Е. Обучение грамоте в детском саду</w:t>
      </w:r>
      <w:proofErr w:type="gramStart"/>
      <w:r w:rsidRPr="003E7B1B">
        <w:rPr>
          <w:rFonts w:ascii="Times New Roman" w:hAnsi="Times New Roman"/>
          <w:sz w:val="24"/>
          <w:szCs w:val="24"/>
        </w:rPr>
        <w:t>.-</w:t>
      </w:r>
      <w:proofErr w:type="gramEnd"/>
      <w:r w:rsidRPr="003E7B1B">
        <w:rPr>
          <w:rFonts w:ascii="Times New Roman" w:hAnsi="Times New Roman"/>
          <w:sz w:val="24"/>
          <w:szCs w:val="24"/>
        </w:rPr>
        <w:t>Москва. Изд-во «Педагогика».</w:t>
      </w:r>
    </w:p>
    <w:p w:rsidR="00220009" w:rsidRPr="003E7B1B" w:rsidRDefault="00220009" w:rsidP="00E344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Бородич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А. М. Методика развития речи детей. – М.: Просвещение, 2001 г.</w:t>
      </w:r>
    </w:p>
    <w:p w:rsidR="00220009" w:rsidRPr="003E7B1B" w:rsidRDefault="00220009" w:rsidP="00E344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Волина В. В. Праздник букваря. – Екатеринбург: Изд-во «АРГО», 1996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20009" w:rsidRPr="003E7B1B" w:rsidRDefault="00220009" w:rsidP="00E344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Павленко Л. Ф. Развитие мышления старших дошкольников средствами работы с малыми литературными формами. – Ульяновск, 2003 г.</w:t>
      </w:r>
    </w:p>
    <w:p w:rsidR="00220009" w:rsidRPr="003E7B1B" w:rsidRDefault="00220009" w:rsidP="00E344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Парамонова Л. Г. Упражнения для развития речи. – СПб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E7B1B">
        <w:rPr>
          <w:rFonts w:ascii="Times New Roman" w:hAnsi="Times New Roman"/>
          <w:sz w:val="24"/>
          <w:szCs w:val="24"/>
        </w:rPr>
        <w:t>Дельта, 2004 г.</w:t>
      </w:r>
    </w:p>
    <w:p w:rsidR="00220009" w:rsidRPr="003E7B1B" w:rsidRDefault="00220009" w:rsidP="00E344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Подготовка к обучению чтению в детском саду (под ред. Н. С. Воронцовой, Н. С. Старшинского.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Самара, 2008 г.</w:t>
      </w:r>
    </w:p>
    <w:p w:rsidR="00220009" w:rsidRPr="003E7B1B" w:rsidRDefault="00220009" w:rsidP="00E34400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lastRenderedPageBreak/>
        <w:t>Сухин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И. Г. </w:t>
      </w:r>
      <w:proofErr w:type="spellStart"/>
      <w:r w:rsidRPr="003E7B1B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7B1B">
        <w:rPr>
          <w:rFonts w:ascii="Times New Roman" w:hAnsi="Times New Roman"/>
          <w:sz w:val="24"/>
          <w:szCs w:val="24"/>
        </w:rPr>
        <w:t>Черномор</w:t>
      </w:r>
      <w:proofErr w:type="spellEnd"/>
      <w:r w:rsidRPr="003E7B1B">
        <w:rPr>
          <w:rFonts w:ascii="Times New Roman" w:hAnsi="Times New Roman"/>
          <w:sz w:val="24"/>
          <w:szCs w:val="24"/>
        </w:rPr>
        <w:t>, Снеговик и другие: литературные викторины для дошкольников и младших школьников. – М.: Новая школа, 2001 г.</w:t>
      </w:r>
    </w:p>
    <w:p w:rsidR="00A438DD" w:rsidRDefault="00A438DD" w:rsidP="003E7B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Литература для детей и родителей</w:t>
      </w:r>
      <w:r w:rsidRPr="003E7B1B">
        <w:rPr>
          <w:rFonts w:ascii="Times New Roman" w:hAnsi="Times New Roman"/>
          <w:sz w:val="24"/>
          <w:szCs w:val="24"/>
        </w:rPr>
        <w:t>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1.</w:t>
      </w:r>
      <w:r w:rsidRPr="003E7B1B">
        <w:rPr>
          <w:rFonts w:ascii="Times New Roman" w:hAnsi="Times New Roman"/>
          <w:sz w:val="24"/>
          <w:szCs w:val="24"/>
        </w:rPr>
        <w:tab/>
      </w:r>
      <w:proofErr w:type="spellStart"/>
      <w:r w:rsidRPr="003E7B1B">
        <w:rPr>
          <w:rFonts w:ascii="Times New Roman" w:hAnsi="Times New Roman"/>
          <w:sz w:val="24"/>
          <w:szCs w:val="24"/>
        </w:rPr>
        <w:t>Г.В.Ханьшева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7B1B">
        <w:rPr>
          <w:rFonts w:ascii="Times New Roman" w:hAnsi="Times New Roman"/>
          <w:sz w:val="24"/>
          <w:szCs w:val="24"/>
        </w:rPr>
        <w:t>Л.В.Кулибаба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 «Болтушки – хохотушки: логопедические </w:t>
      </w:r>
      <w:proofErr w:type="spellStart"/>
      <w:proofErr w:type="gramStart"/>
      <w:r w:rsidRPr="003E7B1B">
        <w:rPr>
          <w:rFonts w:ascii="Times New Roman" w:hAnsi="Times New Roman"/>
          <w:sz w:val="24"/>
          <w:szCs w:val="24"/>
        </w:rPr>
        <w:t>иг-ры</w:t>
      </w:r>
      <w:proofErr w:type="spellEnd"/>
      <w:proofErr w:type="gramEnd"/>
      <w:r w:rsidRPr="003E7B1B">
        <w:rPr>
          <w:rFonts w:ascii="Times New Roman" w:hAnsi="Times New Roman"/>
          <w:sz w:val="24"/>
          <w:szCs w:val="24"/>
        </w:rPr>
        <w:t>, стихи, загадки, задания». Ростов н</w:t>
      </w:r>
      <w:proofErr w:type="gramStart"/>
      <w:r w:rsidRPr="003E7B1B">
        <w:rPr>
          <w:rFonts w:ascii="Times New Roman" w:hAnsi="Times New Roman"/>
          <w:sz w:val="24"/>
          <w:szCs w:val="24"/>
        </w:rPr>
        <w:t>/Д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Феникс, 2015.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2.</w:t>
      </w:r>
      <w:r w:rsidRPr="003E7B1B">
        <w:rPr>
          <w:rFonts w:ascii="Times New Roman" w:hAnsi="Times New Roman"/>
          <w:sz w:val="24"/>
          <w:szCs w:val="24"/>
        </w:rPr>
        <w:tab/>
        <w:t xml:space="preserve">.Н.Ю. </w:t>
      </w:r>
      <w:proofErr w:type="spellStart"/>
      <w:r w:rsidRPr="003E7B1B">
        <w:rPr>
          <w:rFonts w:ascii="Times New Roman" w:hAnsi="Times New Roman"/>
          <w:sz w:val="24"/>
          <w:szCs w:val="24"/>
        </w:rPr>
        <w:t>Костылёва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«200 занимательных упражнений с буквами и звуками для детей 5 – 6 лет».  </w:t>
      </w:r>
      <w:proofErr w:type="spellStart"/>
      <w:r w:rsidRPr="003E7B1B">
        <w:rPr>
          <w:rFonts w:ascii="Times New Roman" w:hAnsi="Times New Roman"/>
          <w:sz w:val="24"/>
          <w:szCs w:val="24"/>
        </w:rPr>
        <w:t>Астрель</w:t>
      </w:r>
      <w:proofErr w:type="spellEnd"/>
      <w:r w:rsidRPr="003E7B1B">
        <w:rPr>
          <w:rFonts w:ascii="Times New Roman" w:hAnsi="Times New Roman"/>
          <w:sz w:val="24"/>
          <w:szCs w:val="24"/>
        </w:rPr>
        <w:t>: АСТ, Москва, 2011.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3.</w:t>
      </w:r>
      <w:r w:rsidRPr="003E7B1B">
        <w:rPr>
          <w:rFonts w:ascii="Times New Roman" w:hAnsi="Times New Roman"/>
          <w:sz w:val="24"/>
          <w:szCs w:val="24"/>
        </w:rPr>
        <w:tab/>
        <w:t>Александрова О.В., «Большая энциклопедия дошкольника». М.: ЭКСМО, 2009.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4.</w:t>
      </w:r>
      <w:r w:rsidRPr="003E7B1B">
        <w:rPr>
          <w:rFonts w:ascii="Times New Roman" w:hAnsi="Times New Roman"/>
          <w:sz w:val="24"/>
          <w:szCs w:val="24"/>
        </w:rPr>
        <w:tab/>
        <w:t>Чуб Н. В., «Готовимся к школе». Большая книга заданий и упражнений. ЗАО Фирма «</w:t>
      </w:r>
      <w:proofErr w:type="spellStart"/>
      <w:r w:rsidRPr="003E7B1B">
        <w:rPr>
          <w:rFonts w:ascii="Times New Roman" w:hAnsi="Times New Roman"/>
          <w:sz w:val="24"/>
          <w:szCs w:val="24"/>
        </w:rPr>
        <w:t>Бертельсманн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B1B">
        <w:rPr>
          <w:rFonts w:ascii="Times New Roman" w:hAnsi="Times New Roman"/>
          <w:sz w:val="24"/>
          <w:szCs w:val="24"/>
        </w:rPr>
        <w:t>Медиа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B1B">
        <w:rPr>
          <w:rFonts w:ascii="Times New Roman" w:hAnsi="Times New Roman"/>
          <w:sz w:val="24"/>
          <w:szCs w:val="24"/>
        </w:rPr>
        <w:t>Москау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АО», 2013.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5.</w:t>
      </w:r>
      <w:r w:rsidRPr="003E7B1B">
        <w:rPr>
          <w:rFonts w:ascii="Times New Roman" w:hAnsi="Times New Roman"/>
          <w:sz w:val="24"/>
          <w:szCs w:val="24"/>
        </w:rPr>
        <w:tab/>
        <w:t xml:space="preserve">«Энциклопедия </w:t>
      </w:r>
      <w:proofErr w:type="spellStart"/>
      <w:r w:rsidRPr="003E7B1B">
        <w:rPr>
          <w:rFonts w:ascii="Times New Roman" w:hAnsi="Times New Roman"/>
          <w:sz w:val="24"/>
          <w:szCs w:val="24"/>
        </w:rPr>
        <w:t>развивалок</w:t>
      </w:r>
      <w:proofErr w:type="spellEnd"/>
      <w:r w:rsidRPr="003E7B1B">
        <w:rPr>
          <w:rFonts w:ascii="Times New Roman" w:hAnsi="Times New Roman"/>
          <w:sz w:val="24"/>
          <w:szCs w:val="24"/>
        </w:rPr>
        <w:t>». М.:ЭКСМО, 2012.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6.</w:t>
      </w:r>
      <w:r w:rsidRPr="003E7B1B">
        <w:rPr>
          <w:rFonts w:ascii="Times New Roman" w:hAnsi="Times New Roman"/>
          <w:sz w:val="24"/>
          <w:szCs w:val="24"/>
        </w:rPr>
        <w:tab/>
        <w:t>Полякова М.А., «Как научить ребёнка читать и писать», М.: Айрис-пресс. 2010.</w:t>
      </w:r>
    </w:p>
    <w:p w:rsidR="00220009" w:rsidRPr="003E7B1B" w:rsidRDefault="00220009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7.</w:t>
      </w:r>
      <w:r w:rsidRPr="003E7B1B">
        <w:rPr>
          <w:rFonts w:ascii="Times New Roman" w:hAnsi="Times New Roman"/>
          <w:sz w:val="24"/>
          <w:szCs w:val="24"/>
        </w:rPr>
        <w:tab/>
        <w:t xml:space="preserve">Синицына Е., «Игры и упражнения со словами для воспитателей и </w:t>
      </w:r>
      <w:proofErr w:type="gramStart"/>
      <w:r w:rsidRPr="003E7B1B">
        <w:rPr>
          <w:rFonts w:ascii="Times New Roman" w:hAnsi="Times New Roman"/>
          <w:sz w:val="24"/>
          <w:szCs w:val="24"/>
        </w:rPr>
        <w:t>родите-лей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». М.: </w:t>
      </w:r>
      <w:proofErr w:type="spellStart"/>
      <w:r w:rsidRPr="003E7B1B">
        <w:rPr>
          <w:rFonts w:ascii="Times New Roman" w:hAnsi="Times New Roman"/>
          <w:sz w:val="24"/>
          <w:szCs w:val="24"/>
        </w:rPr>
        <w:t>Юнивес</w:t>
      </w:r>
      <w:proofErr w:type="spellEnd"/>
      <w:r w:rsidRPr="003E7B1B">
        <w:rPr>
          <w:rFonts w:ascii="Times New Roman" w:hAnsi="Times New Roman"/>
          <w:sz w:val="24"/>
          <w:szCs w:val="24"/>
        </w:rPr>
        <w:t>, 2000.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084F" w:rsidRPr="003E7B1B" w:rsidRDefault="001F084F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084F" w:rsidRDefault="001F084F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Pr="003E7B1B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084F" w:rsidRPr="003E7B1B" w:rsidRDefault="001F084F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084F" w:rsidRPr="003E7B1B" w:rsidRDefault="001F084F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F084F" w:rsidRPr="003E7B1B" w:rsidRDefault="00C85D4C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 xml:space="preserve">Рабочая </w:t>
      </w:r>
      <w:r w:rsidR="001F084F" w:rsidRPr="003E7B1B">
        <w:rPr>
          <w:rFonts w:ascii="Times New Roman" w:hAnsi="Times New Roman"/>
          <w:b/>
          <w:sz w:val="24"/>
          <w:szCs w:val="24"/>
        </w:rPr>
        <w:t>программа «Математика»</w:t>
      </w:r>
    </w:p>
    <w:p w:rsidR="005B6A6B" w:rsidRPr="003E7B1B" w:rsidRDefault="005B6A6B" w:rsidP="003E7B1B">
      <w:pPr>
        <w:pStyle w:val="a4"/>
        <w:spacing w:after="0" w:line="36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1.1 Пояснительная  записка</w:t>
      </w:r>
    </w:p>
    <w:p w:rsidR="005B6A6B" w:rsidRPr="003E7B1B" w:rsidRDefault="005B6A6B" w:rsidP="003E7B1B">
      <w:pPr>
        <w:pStyle w:val="c15"/>
        <w:spacing w:before="0" w:beforeAutospacing="0" w:after="0" w:afterAutospacing="0" w:line="360" w:lineRule="auto"/>
        <w:jc w:val="both"/>
      </w:pPr>
      <w:r w:rsidRPr="003E7B1B">
        <w:rPr>
          <w:rStyle w:val="c0"/>
        </w:rPr>
        <w:t> </w:t>
      </w:r>
    </w:p>
    <w:p w:rsidR="005B6A6B" w:rsidRPr="003E7B1B" w:rsidRDefault="005B6A6B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Style w:val="c0"/>
          <w:sz w:val="24"/>
          <w:szCs w:val="24"/>
        </w:rPr>
        <w:t>       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Pr="003E7B1B">
        <w:rPr>
          <w:rFonts w:ascii="Times New Roman" w:hAnsi="Times New Roman"/>
          <w:b/>
          <w:sz w:val="24"/>
          <w:szCs w:val="24"/>
        </w:rPr>
        <w:t>«Математика»</w:t>
      </w:r>
      <w:r w:rsidRPr="003E7B1B">
        <w:rPr>
          <w:rFonts w:ascii="Times New Roman" w:hAnsi="Times New Roman"/>
          <w:sz w:val="24"/>
          <w:szCs w:val="24"/>
        </w:rPr>
        <w:t xml:space="preserve"> разработана для предоставления платных образовательных услуг в МБУ ДО г. Ульяновска «Центр детского творчества №2» обучающимся 5 лет. </w:t>
      </w:r>
      <w:proofErr w:type="gramEnd"/>
    </w:p>
    <w:p w:rsidR="005B6A6B" w:rsidRPr="003E7B1B" w:rsidRDefault="005B6A6B" w:rsidP="00A43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</w:t>
      </w:r>
      <w:r w:rsidRPr="003E7B1B">
        <w:rPr>
          <w:rFonts w:ascii="Times New Roman" w:hAnsi="Times New Roman"/>
          <w:b/>
          <w:sz w:val="24"/>
          <w:szCs w:val="24"/>
        </w:rPr>
        <w:t>«Математика»</w:t>
      </w:r>
      <w:r w:rsidRPr="003E7B1B">
        <w:rPr>
          <w:rFonts w:ascii="Times New Roman" w:hAnsi="Times New Roman"/>
          <w:sz w:val="24"/>
          <w:szCs w:val="24"/>
        </w:rPr>
        <w:t xml:space="preserve"> разработана в соответствии со следующими документами:</w:t>
      </w:r>
    </w:p>
    <w:p w:rsidR="005B6A6B" w:rsidRPr="003E7B1B" w:rsidRDefault="005B6A6B" w:rsidP="00E34400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Федерации», глава 10, статья 75 (утвержден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3E7B1B">
          <w:rPr>
            <w:rFonts w:ascii="Times New Roman" w:hAnsi="Times New Roman"/>
            <w:sz w:val="24"/>
            <w:szCs w:val="24"/>
          </w:rPr>
          <w:t>2014 г</w:t>
        </w:r>
      </w:smartTag>
      <w:r w:rsidRPr="003E7B1B">
        <w:rPr>
          <w:rFonts w:ascii="Times New Roman" w:hAnsi="Times New Roman"/>
          <w:sz w:val="24"/>
          <w:szCs w:val="24"/>
        </w:rPr>
        <w:t>. № 1726-р)</w:t>
      </w:r>
    </w:p>
    <w:p w:rsidR="005B6A6B" w:rsidRPr="003E7B1B" w:rsidRDefault="005B6A6B" w:rsidP="00E34400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3E7B1B">
          <w:rPr>
            <w:rFonts w:ascii="Times New Roman" w:hAnsi="Times New Roman"/>
            <w:sz w:val="24"/>
            <w:szCs w:val="24"/>
          </w:rPr>
          <w:t>2013 г</w:t>
        </w:r>
      </w:smartTag>
      <w:r w:rsidRPr="003E7B1B">
        <w:rPr>
          <w:rFonts w:ascii="Times New Roman" w:hAnsi="Times New Roman"/>
          <w:sz w:val="24"/>
          <w:szCs w:val="24"/>
        </w:rPr>
        <w:t>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B6A6B" w:rsidRPr="003E7B1B" w:rsidRDefault="005B6A6B" w:rsidP="00E34400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Письмо  Министерства образования и науки Российской Федерации от 18.11.2015  № 09-3242 «Методические рекомендации по проектированию дополнительных общеразвивающих программ».</w:t>
      </w:r>
    </w:p>
    <w:p w:rsidR="005B6A6B" w:rsidRPr="003E7B1B" w:rsidRDefault="005B6A6B" w:rsidP="00E34400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 от 4.09.2014г. №1726</w:t>
      </w:r>
    </w:p>
    <w:p w:rsidR="005B6A6B" w:rsidRPr="003E7B1B" w:rsidRDefault="005B6A6B" w:rsidP="00E34400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3E7B1B">
          <w:rPr>
            <w:rFonts w:ascii="Times New Roman" w:hAnsi="Times New Roman"/>
            <w:sz w:val="24"/>
            <w:szCs w:val="24"/>
          </w:rPr>
          <w:t>2014 г</w:t>
        </w:r>
      </w:smartTag>
      <w:r w:rsidRPr="003E7B1B">
        <w:rPr>
          <w:rFonts w:ascii="Times New Roman" w:hAnsi="Times New Roman"/>
          <w:sz w:val="24"/>
          <w:szCs w:val="24"/>
        </w:rPr>
        <w:t xml:space="preserve">. №41, </w:t>
      </w:r>
      <w:proofErr w:type="spellStart"/>
      <w:r w:rsidRPr="003E7B1B">
        <w:rPr>
          <w:rFonts w:ascii="Times New Roman" w:hAnsi="Times New Roman"/>
          <w:sz w:val="24"/>
          <w:szCs w:val="24"/>
        </w:rPr>
        <w:t>СанПин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3E7B1B">
        <w:rPr>
          <w:rFonts w:ascii="Times New Roman" w:hAnsi="Times New Roman"/>
          <w:sz w:val="24"/>
          <w:szCs w:val="24"/>
        </w:rPr>
        <w:t>режима работы образовательных организации дополнительного образования детей</w:t>
      </w:r>
      <w:proofErr w:type="gramEnd"/>
      <w:r w:rsidRPr="003E7B1B">
        <w:rPr>
          <w:rFonts w:ascii="Times New Roman" w:hAnsi="Times New Roman"/>
          <w:sz w:val="24"/>
          <w:szCs w:val="24"/>
        </w:rPr>
        <w:t>»</w:t>
      </w:r>
    </w:p>
    <w:p w:rsidR="005B6A6B" w:rsidRPr="003E7B1B" w:rsidRDefault="005B6A6B" w:rsidP="00E34400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Устав МБУ ДО г. Ульяновска «ЦДТ №2», Положение об объединении (локальным актом) и Положение о платных образовательных услугах МБУ ДО г</w:t>
      </w:r>
      <w:proofErr w:type="gramStart"/>
      <w:r w:rsidRPr="003E7B1B">
        <w:rPr>
          <w:rFonts w:ascii="Times New Roman" w:hAnsi="Times New Roman"/>
          <w:sz w:val="24"/>
          <w:szCs w:val="24"/>
        </w:rPr>
        <w:t>.У</w:t>
      </w:r>
      <w:proofErr w:type="gramEnd"/>
      <w:r w:rsidRPr="003E7B1B">
        <w:rPr>
          <w:rFonts w:ascii="Times New Roman" w:hAnsi="Times New Roman"/>
          <w:sz w:val="24"/>
          <w:szCs w:val="24"/>
        </w:rPr>
        <w:t>льяновска «ЦДТ №2» (локальный акт).</w:t>
      </w:r>
    </w:p>
    <w:p w:rsidR="005B6A6B" w:rsidRPr="003E7B1B" w:rsidRDefault="005B6A6B" w:rsidP="00A438D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     Уровень программы – </w:t>
      </w:r>
      <w:r w:rsidRPr="003E7B1B">
        <w:rPr>
          <w:rFonts w:ascii="Times New Roman" w:hAnsi="Times New Roman"/>
          <w:b/>
          <w:sz w:val="24"/>
          <w:szCs w:val="24"/>
        </w:rPr>
        <w:t>Стартовый.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имеет </w:t>
      </w:r>
      <w:r w:rsidRPr="003E7B1B">
        <w:rPr>
          <w:rFonts w:ascii="Times New Roman" w:hAnsi="Times New Roman"/>
          <w:b/>
          <w:sz w:val="24"/>
          <w:szCs w:val="24"/>
        </w:rPr>
        <w:t>социально-педагогическую направленность.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iCs/>
          <w:sz w:val="24"/>
          <w:szCs w:val="24"/>
        </w:rPr>
        <w:t xml:space="preserve">Актуальность программы </w:t>
      </w:r>
      <w:r w:rsidRPr="003E7B1B">
        <w:rPr>
          <w:rFonts w:ascii="Times New Roman" w:hAnsi="Times New Roman"/>
          <w:sz w:val="24"/>
          <w:szCs w:val="24"/>
        </w:rPr>
        <w:t>продиктована современной действительностью.  Современный мир – это  эпоха информации, компьютеров, спутникового телевидения, мобильной связи, интернета. Информационные технологии дают  новые возможности.  Для того</w:t>
      </w:r>
      <w:proofErr w:type="gramStart"/>
      <w:r w:rsidRPr="003E7B1B">
        <w:rPr>
          <w:rFonts w:ascii="Times New Roman" w:hAnsi="Times New Roman"/>
          <w:sz w:val="24"/>
          <w:szCs w:val="24"/>
        </w:rPr>
        <w:t>,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чтобы обучающиеся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 Нужно развить любознательность, активность,  способность решать интеллектуальные и личностные задачи, а также помочь овладеть  </w:t>
      </w:r>
      <w:r w:rsidRPr="003E7B1B">
        <w:rPr>
          <w:rFonts w:ascii="Times New Roman" w:hAnsi="Times New Roman"/>
          <w:sz w:val="24"/>
          <w:szCs w:val="24"/>
        </w:rPr>
        <w:lastRenderedPageBreak/>
        <w:t xml:space="preserve">универсальными предпосылками учебной деятельности – умением работать по правилу, по образцу, по инструкции. Направить накопленный чувственный и интеллектуальный опыт  в нужное русло, сформировать частные и обобщенные способы познания необходимо в процессе обучения и познавательного общения. Все это послужит фундаментом дальнейшего математического образования детей. 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При составлении данной программы проанализированы: программа  «Детство»; авторская программа «Математические ступеньки» Е.В.Колесниковой; авторская программа «Формирование элементарных математических представлений» К.В.Шевелёва, программа Л.Г. </w:t>
      </w:r>
      <w:proofErr w:type="spellStart"/>
      <w:r w:rsidRPr="003E7B1B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Е.Е. </w:t>
      </w:r>
      <w:proofErr w:type="spellStart"/>
      <w:r w:rsidRPr="003E7B1B">
        <w:rPr>
          <w:rFonts w:ascii="Times New Roman" w:hAnsi="Times New Roman"/>
          <w:sz w:val="24"/>
          <w:szCs w:val="24"/>
        </w:rPr>
        <w:t>Кочемасовой</w:t>
      </w:r>
      <w:proofErr w:type="spellEnd"/>
      <w:r w:rsidRPr="003E7B1B">
        <w:rPr>
          <w:rFonts w:ascii="Times New Roman" w:hAnsi="Times New Roman"/>
          <w:sz w:val="24"/>
          <w:szCs w:val="24"/>
        </w:rPr>
        <w:t>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Эти программы были переработаны и дополнены.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Отличительная особенность</w:t>
      </w:r>
      <w:r w:rsidRPr="003E7B1B">
        <w:rPr>
          <w:rFonts w:ascii="Times New Roman" w:hAnsi="Times New Roman"/>
          <w:sz w:val="24"/>
          <w:szCs w:val="24"/>
        </w:rPr>
        <w:t xml:space="preserve"> программы в том, что,  содержание программы направлено на овладение   важнейшего навыка логического мышления - способность «действовать в уме».  Поэтому каждый блок программы дополнен заданиями на развитие логического мышления, введены задания на конструирование из линеек и блоков «</w:t>
      </w:r>
      <w:proofErr w:type="spellStart"/>
      <w:r w:rsidRPr="003E7B1B">
        <w:rPr>
          <w:rFonts w:ascii="Times New Roman" w:hAnsi="Times New Roman"/>
          <w:sz w:val="24"/>
          <w:szCs w:val="24"/>
        </w:rPr>
        <w:t>Дьенеша</w:t>
      </w:r>
      <w:proofErr w:type="spellEnd"/>
      <w:r w:rsidRPr="003E7B1B">
        <w:rPr>
          <w:rFonts w:ascii="Times New Roman" w:hAnsi="Times New Roman"/>
          <w:sz w:val="24"/>
          <w:szCs w:val="24"/>
        </w:rPr>
        <w:t>». Дополнительная общеразвивающая  программа  «Математика» предусматривает работу по математическому развитию обучающихся на основе игр, развивающих мышление до такого уровня, что обучающийся смог бы успешно обучаться в дальнейшем математике и другим наукам.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Новизна программы</w:t>
      </w:r>
      <w:r w:rsidRPr="003E7B1B">
        <w:rPr>
          <w:rFonts w:ascii="Times New Roman" w:hAnsi="Times New Roman"/>
          <w:sz w:val="24"/>
          <w:szCs w:val="24"/>
        </w:rPr>
        <w:t xml:space="preserve"> заключается в том, в основу организации образовательного процесса положен деятельностный метод. Новое знание не дается в готовом виде, а создаются условия для приобретения знаний обучающимися самостоятельно. Взаимодействие педагога с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носит личностно ориентированный характер.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Данная образовательная программа </w:t>
      </w:r>
      <w:r w:rsidRPr="003E7B1B">
        <w:rPr>
          <w:rFonts w:ascii="Times New Roman" w:hAnsi="Times New Roman"/>
          <w:b/>
          <w:iCs/>
          <w:sz w:val="24"/>
          <w:szCs w:val="24"/>
        </w:rPr>
        <w:t>педагогически целесообразна</w:t>
      </w:r>
      <w:r w:rsidRPr="003E7B1B">
        <w:rPr>
          <w:rFonts w:ascii="Times New Roman" w:hAnsi="Times New Roman"/>
          <w:sz w:val="24"/>
          <w:szCs w:val="24"/>
        </w:rPr>
        <w:t xml:space="preserve">, так как в процессе ее реализации сформируются мыслительные операции, простейшие математические представления, вариативное мышление, </w:t>
      </w:r>
      <w:proofErr w:type="spellStart"/>
      <w:r w:rsidRPr="003E7B1B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и коммуникативные способности, предпосылки универсальных учебных действий.  Обучающиеся овладевают знаниями, умениями, навыками, формируются математические представления о числе, цифре, составе числа, видах счёта, приёмах сложения и вычитания и т.д.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Педагогическая целесообразность программы обусловлена ещё и тем, что занятия  укрепляют интерес к математике, улучшают физическое развитие и эмоциональное состояние обучающихся; развивают гибкость, ловкость, быстроту и координацию движений; способствуют формированию интереса к логике и информатике.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Адресат программы.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предназначена </w:t>
      </w:r>
      <w:r w:rsidR="00C85D4C" w:rsidRPr="003E7B1B">
        <w:rPr>
          <w:rFonts w:ascii="Times New Roman" w:hAnsi="Times New Roman"/>
          <w:sz w:val="24"/>
          <w:szCs w:val="24"/>
        </w:rPr>
        <w:t xml:space="preserve"> для постоянного состава группы,</w:t>
      </w:r>
      <w:r w:rsidRPr="003E7B1B">
        <w:rPr>
          <w:rFonts w:ascii="Times New Roman" w:hAnsi="Times New Roman"/>
          <w:sz w:val="24"/>
          <w:szCs w:val="24"/>
        </w:rPr>
        <w:t xml:space="preserve"> для обучающихся дошкольного возраста 5 лет. Наполняемость групп -12 человек.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 xml:space="preserve">В старшем дошкольном возрасте познавательная задача становится для ребенка собственно познавательной (нужно овладеть знаниями), а не игровой. У него появляется желание показать свои умения, сообразительность. Активно продолжают развиваться память, внимание, мышление, воображение, восприятие. 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 Возрастает устойчивость внимания, развивается способность к его распределению и переключаемости. Наблюдается переход от </w:t>
      </w:r>
      <w:proofErr w:type="gramStart"/>
      <w:r w:rsidRPr="003E7B1B">
        <w:rPr>
          <w:rFonts w:ascii="Times New Roman" w:hAnsi="Times New Roman"/>
          <w:sz w:val="24"/>
          <w:szCs w:val="24"/>
        </w:rPr>
        <w:t>непроизвольного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к произвольному вниманию, начинает формироваться произвольная память,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Кроме того, совершенствуется способность к обобщению, что является основой словесно-логического мышления.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Усваивают последовательность называния числительных, понимают, что число является показателем количества, осознают отношения между числами, т.е. осваивают  обратный счет. Способны сравнивать любые числа. 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Понимают, что число служит лишь показателем количества. Дети начинают осознавать основной принцип построения натурального ряда.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 xml:space="preserve">Зачисление в детское образовательное объединение осуществляется на основании заявления родителей и заключения договора об оказании платных образовательных услуг без предъявления требований к знаниям, умениям,  навыкам (Приказ </w:t>
      </w:r>
      <w:proofErr w:type="spellStart"/>
      <w:r w:rsidRPr="003E7B1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Устав МБУ ДО г. Ульяновска «ЦДТ №2», Положение об объединении (локальный акт);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 Положение о платных образовательных услугах МБУ ДО г</w:t>
      </w:r>
      <w:proofErr w:type="gramStart"/>
      <w:r w:rsidRPr="003E7B1B">
        <w:rPr>
          <w:rFonts w:ascii="Times New Roman" w:hAnsi="Times New Roman"/>
          <w:sz w:val="24"/>
          <w:szCs w:val="24"/>
        </w:rPr>
        <w:t>.У</w:t>
      </w:r>
      <w:proofErr w:type="gramEnd"/>
      <w:r w:rsidRPr="003E7B1B">
        <w:rPr>
          <w:rFonts w:ascii="Times New Roman" w:hAnsi="Times New Roman"/>
          <w:sz w:val="24"/>
          <w:szCs w:val="24"/>
        </w:rPr>
        <w:t>льяновска «ЦДТ №2» (локальный акт).</w:t>
      </w:r>
    </w:p>
    <w:p w:rsidR="005B6A6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Формы обучения и виды занятий.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Pr="003E7B1B">
        <w:rPr>
          <w:rFonts w:ascii="Times New Roman" w:hAnsi="Times New Roman"/>
          <w:b/>
          <w:sz w:val="24"/>
          <w:szCs w:val="24"/>
        </w:rPr>
        <w:t xml:space="preserve">«Математика» </w:t>
      </w:r>
      <w:r w:rsidRPr="003E7B1B">
        <w:rPr>
          <w:rFonts w:ascii="Times New Roman" w:hAnsi="Times New Roman"/>
          <w:sz w:val="24"/>
          <w:szCs w:val="24"/>
        </w:rPr>
        <w:t>составлена с учётом возрастных и психофизиологических особенности детей дошкольного возраста.   Основным видом деятельности является игра, поэтому в программу введены игры на развитие психических процессов, развитие  умения конструировать и моделировать, ориентироваться на плоскости, в пространстве, деление целого на части, составление целого из частей, на закрепление представлений о порядковом и количественном счете, геометрических фигурах и их свойствах, развивающие смекалку, быстроту реакции, находчивость. Кроме того для поддержания устойчивого интереса и внимания обучающихся,  занятие сопровождается показом  мультимедийной презентации, видеороликов.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 </w:t>
      </w:r>
      <w:r w:rsidR="00A438DD">
        <w:rPr>
          <w:rFonts w:ascii="Times New Roman" w:hAnsi="Times New Roman"/>
          <w:sz w:val="24"/>
          <w:szCs w:val="24"/>
        </w:rPr>
        <w:tab/>
      </w:r>
      <w:r w:rsidRPr="003E7B1B">
        <w:rPr>
          <w:rFonts w:ascii="Times New Roman" w:hAnsi="Times New Roman"/>
          <w:sz w:val="24"/>
          <w:szCs w:val="24"/>
        </w:rPr>
        <w:t>Данная программа предполагает использование следующих форм обучения:</w:t>
      </w:r>
    </w:p>
    <w:p w:rsidR="005B6A6B" w:rsidRPr="003E7B1B" w:rsidRDefault="005B6A6B" w:rsidP="00E34400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Занятие – основная форма обучения, где осуществляется освоение материала всей группой </w:t>
      </w:r>
    </w:p>
    <w:p w:rsidR="005B6A6B" w:rsidRPr="003E7B1B" w:rsidRDefault="005B6A6B" w:rsidP="00E34400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Дополнительные  формы работы, которые предполагают выполнение некоторых видов работ дома в рабочих тетрадях под руководством и контролем родителей.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 форме проведения используются следующие виды занятий:</w:t>
      </w:r>
    </w:p>
    <w:p w:rsidR="005B6A6B" w:rsidRPr="003E7B1B" w:rsidRDefault="005B6A6B" w:rsidP="00E3440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Ознакомление с новым материалом.</w:t>
      </w:r>
    </w:p>
    <w:p w:rsidR="005B6A6B" w:rsidRPr="003E7B1B" w:rsidRDefault="005B6A6B" w:rsidP="00E3440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Комбинирование (повторение ранее изученного материала и знакомство с новой темой).</w:t>
      </w:r>
    </w:p>
    <w:p w:rsidR="005B6A6B" w:rsidRPr="003E7B1B" w:rsidRDefault="005B6A6B" w:rsidP="00E3440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Закрепление.</w:t>
      </w:r>
    </w:p>
    <w:p w:rsidR="005B6A6B" w:rsidRPr="003E7B1B" w:rsidRDefault="005B6A6B" w:rsidP="00E3440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Контроль знаний, умений, навыков.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Материал в программе расположен так, что каждое  последующее задание или занятие основывается на предыдущем или является вариантом </w:t>
      </w:r>
      <w:proofErr w:type="gramStart"/>
      <w:r w:rsidRPr="003E7B1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. 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Объем программы</w:t>
      </w:r>
      <w:r w:rsidRPr="003E7B1B">
        <w:rPr>
          <w:rFonts w:ascii="Times New Roman" w:hAnsi="Times New Roman"/>
          <w:sz w:val="24"/>
          <w:szCs w:val="24"/>
        </w:rPr>
        <w:t xml:space="preserve"> - 36 учебных часов.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 xml:space="preserve">Срок освоения программы </w:t>
      </w:r>
      <w:r w:rsidRPr="003E7B1B">
        <w:rPr>
          <w:rFonts w:ascii="Times New Roman" w:hAnsi="Times New Roman"/>
          <w:sz w:val="24"/>
          <w:szCs w:val="24"/>
        </w:rPr>
        <w:t>– 36 учебных недель, 1 год обучения, необходимых для ее освоения.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Предполагается </w:t>
      </w:r>
      <w:r w:rsidRPr="003E7B1B">
        <w:rPr>
          <w:rFonts w:ascii="Times New Roman" w:hAnsi="Times New Roman"/>
          <w:b/>
          <w:sz w:val="24"/>
          <w:szCs w:val="24"/>
        </w:rPr>
        <w:t>очная</w:t>
      </w:r>
      <w:r w:rsidRPr="003E7B1B">
        <w:rPr>
          <w:rFonts w:ascii="Times New Roman" w:hAnsi="Times New Roman"/>
          <w:sz w:val="24"/>
          <w:szCs w:val="24"/>
        </w:rPr>
        <w:t xml:space="preserve"> форма обучения.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Режим занятий</w:t>
      </w:r>
      <w:r w:rsidRPr="003E7B1B">
        <w:rPr>
          <w:rFonts w:ascii="Times New Roman" w:hAnsi="Times New Roman"/>
          <w:sz w:val="24"/>
          <w:szCs w:val="24"/>
        </w:rPr>
        <w:t>: занятия проводятся 1 раз в неделю, продолжительностью 1 час (25 минут занятие, 20 минут игровая деятельность, 15 минут перемена) СанПиН 2.4.4.3172-14.</w:t>
      </w:r>
    </w:p>
    <w:p w:rsidR="005B6A6B" w:rsidRPr="003E7B1B" w:rsidRDefault="005B6A6B" w:rsidP="003E7B1B">
      <w:pPr>
        <w:pStyle w:val="c7"/>
        <w:spacing w:before="0" w:beforeAutospacing="0" w:after="0" w:afterAutospacing="0" w:line="360" w:lineRule="auto"/>
        <w:jc w:val="both"/>
      </w:pPr>
      <w:r w:rsidRPr="003E7B1B">
        <w:t>Построение программы позволяет вносить изменения, исходя из открытий в области педагогики, психологии, возможностей обучающихся, педагогов и родителей. При обнаружении сбоев или отклонений предполагается корректировка деталей, частных аспектов, перестановка тем в разделах, варьирование методики.</w:t>
      </w: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1.2 Цель и задачи программы</w:t>
      </w:r>
    </w:p>
    <w:p w:rsidR="005B6A6B" w:rsidRPr="003E7B1B" w:rsidRDefault="005B6A6B" w:rsidP="00A438D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Цель программы - </w:t>
      </w:r>
      <w:r w:rsidRPr="003E7B1B">
        <w:rPr>
          <w:rFonts w:ascii="Times New Roman" w:hAnsi="Times New Roman"/>
          <w:sz w:val="24"/>
          <w:szCs w:val="24"/>
          <w:lang w:eastAsia="ru-RU"/>
        </w:rPr>
        <w:t>формировать начальные математические представления, развивать познавательные и творческие способности.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A438D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Задачи программы.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A438D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Обучающие: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E34400">
      <w:pPr>
        <w:pStyle w:val="a4"/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u w:val="single"/>
          <w:lang w:eastAsia="ru-RU"/>
        </w:rPr>
        <w:t>Количество и счет</w:t>
      </w:r>
      <w:r w:rsidRPr="003E7B1B">
        <w:rPr>
          <w:rFonts w:ascii="Times New Roman" w:hAnsi="Times New Roman"/>
          <w:i/>
          <w:sz w:val="24"/>
          <w:szCs w:val="24"/>
          <w:u w:val="single"/>
          <w:lang w:eastAsia="ru-RU"/>
        </w:rPr>
        <w:t>: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формировать знания о числах и цифрах первого десятка, умение считать в прямом и обратном порядке, представления об образовании чисел из единиц и двух меньших чисел;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закреплять количественный и порядковый счет в пределах 10; правильно пользоваться количественными и порядковыми числительными, отвечать на вопросы: «сколько?», «который по счету?»;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- учить называть последующее и предыдущее число к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названному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, определять пропущенное число.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u w:val="single"/>
          <w:lang w:eastAsia="ru-RU"/>
        </w:rPr>
        <w:t>2.Отношения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-научить сравнивать рядом стоящие числа первого десятка; учить понимать отношение рядом стоящих чисел (пять меньше шести на один);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закреплять умение уравнивать неравные группы двумя способами;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u w:val="single"/>
          <w:lang w:eastAsia="ru-RU"/>
        </w:rPr>
        <w:t>3.Геометрические фигуры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учить раскладывать предметы (до 10) разной длины, высоты в возрастающем или убывающем порядке;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- учить определять на глаз величину предметов: длиннее-короче, выше-ниже образца или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равные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ему.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закреплять знания о форме предметов;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учить детей делить круг, квадрат, на 2 и 4 равные части;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познакомить со структурными элементами геометрических фигур: вершина, угол, сторона.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u w:val="single"/>
          <w:lang w:eastAsia="ru-RU"/>
        </w:rPr>
        <w:t>4. Пространственно-временные отношения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- закреплять и расширять пространственные представления: слева, справа, вверху, внизу, спереди, сзади, перед, за, между, рядом;</w:t>
      </w:r>
      <w:proofErr w:type="gramEnd"/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- учить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ориентироваться на листе бумаги (слева, справа, вверху, внизу, в середине)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учить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последовательно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называть дни недели; называть какой день сегодня, какой был вчера, какой будет завтра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дать представления о том, что утро, день, вечер, ночь составляют сутки;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дать понятие о времени, познакомить с моделью времени – часами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Развивающие задачи: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-развивать смекалку, находчивость, логику, воображение, память, внимание, графические навыки руки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-развитие 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-развивать речь детей посредством введения в активный словарь простейших математических терминов, умения объяснять, рассуждать, делать выводы, самостоятельно формировать вопросы и отвечать на них полным ответом;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развивать основы моделирования и конструирования;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развивать умение работать в парах и самостоятельно, целенаправленно владеть волевыми усилиями, устанавливать правильные отношения со сверстниками и взрослыми;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развивать универсальные учебные действия (умения обдумывать и планировать свои действия, осуществлять решение в соответствии с заданными правилами, проверять результат своих действий);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Воспитательные задачи: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-воспитывать умение выслушивать товарища, считаться с мнением других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воспитывать усидчивость, стремление доводить решение поставленной задачи до конца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воспитывать аккуратность, бережное отношение к материалу и оборудованию, игрушкам, книжному фонду.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1.3 Содержание программы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состоит из 5 разделов: 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1) Введение в программу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2) Количество и счет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3) Отношения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4) Геометрические фигуры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5) Пространственно-временные отношения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Учебный план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3"/>
        <w:gridCol w:w="3056"/>
        <w:gridCol w:w="1261"/>
        <w:gridCol w:w="1069"/>
        <w:gridCol w:w="1288"/>
        <w:gridCol w:w="1988"/>
      </w:tblGrid>
      <w:tr w:rsidR="005B6A6B" w:rsidRPr="003E7B1B" w:rsidTr="005B6A6B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B6A6B" w:rsidRPr="003E7B1B" w:rsidTr="005B6A6B"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A6B" w:rsidRPr="003E7B1B" w:rsidTr="005B6A6B">
        <w:trPr>
          <w:trHeight w:val="46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Раздел 1 «Введение в программу»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2 «Количество и счет»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«1». </w:t>
            </w:r>
            <w:proofErr w:type="gramStart"/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Один-много</w:t>
            </w:r>
            <w:proofErr w:type="gramEnd"/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Контрольные вопросы, диагностические задания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Число и цифра «2». Пара.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Число и цифра «3». Треугольники.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Число и цифра «4».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Контрольные вопросы, диагностические задания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Число и цифра «5».</w:t>
            </w:r>
          </w:p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Числовой ряд.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Отношение: часть-целое. Представление о действии </w:t>
            </w:r>
          </w:p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Сложения. </w:t>
            </w:r>
          </w:p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Удаление части из целого. Представление о действии </w:t>
            </w: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«вычитания»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Числовая лесенка. Понятия «предыдущий» и «последующий»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Задания по числовому ряду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Компьютер (сложение и вычитание)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«6».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Контрольные вопросы, диагностические задания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Число и цифра «7».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числовой</w:t>
            </w:r>
            <w:proofErr w:type="gramEnd"/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прямой. Порядковый счет.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Число и цифра «8».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Число и цифра «9».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Цифра «0»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Числа 1-9</w:t>
            </w:r>
          </w:p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Живые числа и цифра «10»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Решение примеров по числовому ряду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Решение примеров по числовому ряду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Веселая 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3 «Отношения»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Сравнение групп предметов на основе составления пар.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Считай и сравнивай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Больше, меньше, столько же.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Сравнения.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 xml:space="preserve">Раздел 4 «Геометрические </w:t>
            </w:r>
            <w:r w:rsidRPr="003E7B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фигуры»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Квадрат и куб.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Сравнение по длине и ширине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Сравнение геом. фигур </w:t>
            </w:r>
          </w:p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Символы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B1B">
              <w:rPr>
                <w:rFonts w:ascii="Times New Roman" w:hAnsi="Times New Roman"/>
                <w:sz w:val="24"/>
                <w:szCs w:val="24"/>
              </w:rPr>
              <w:t>Танграмм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Составление фигур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Раздел 5 «Пространственно-временные отношения»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Пространственные отношения внутри-снаружи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Ориентация во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Письменное упражнение</w:t>
            </w:r>
          </w:p>
        </w:tc>
      </w:tr>
      <w:tr w:rsidR="005B6A6B" w:rsidRPr="003E7B1B" w:rsidTr="005B6A6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3E7B1B" w:rsidRDefault="005B6A6B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Default="00A438DD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Default="00A438DD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Default="00A438DD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Default="00A438DD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Pr="003E7B1B" w:rsidRDefault="00A438DD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учебно-методического  плана</w:t>
      </w:r>
    </w:p>
    <w:p w:rsidR="005B6A6B" w:rsidRPr="003E7B1B" w:rsidRDefault="005B6A6B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Раздел 1: «Введение в программу» 1 час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Занятия: №1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Теория: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предмет «Математика», ознакомление с историей возникновения счета,  правила поведения на занятиях, техника безопасности, правила посадки и письма.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Практика: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игра-путешествие в страну математики, счет предметов.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Раздел 2: «Количество и счет» (21 час)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Занятия: №5-7, 9-10, 13-18, 21, 23, 25, 27-32, 36.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Теория: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знакомство с числом и цифрой, ее местом в числовом ряду, предыдущее и последующее число, состав числа из единиц и двух меньших чисел. Решение примеров по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числовой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прямой. Счет предметов и картинок по порядку, выстраивание предметов по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порядку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асть-целое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>, сложение. Вычитание. Знаки + и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 xml:space="preserve"> –. </w:t>
      </w:r>
      <w:proofErr w:type="gramEnd"/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: дидактические игры «Отсчитай столько же», «Считай, не ошибись», «Покажи соседей», «Вставь пропущенное число».  Работа в тетради на печатной основе, заполнение «домика» числа – состав числа из двух меньших, работа с цифрами числового 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ряда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абота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со счетным материалом, дидактические игры.  Работа в тетради в клетку (закрепление умения решать примеры, писать математические знаки и цифры, сравнивать числа). Счет в прямом и обратном порядке в пределах 10. </w:t>
      </w:r>
    </w:p>
    <w:p w:rsidR="00A438DD" w:rsidRDefault="00A438DD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Раздел 3: «Отношения» (4 часа)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Pr="003E7B1B">
        <w:rPr>
          <w:rFonts w:ascii="Times New Roman" w:hAnsi="Times New Roman"/>
          <w:sz w:val="24"/>
          <w:szCs w:val="24"/>
          <w:lang w:eastAsia="ru-RU"/>
        </w:rPr>
        <w:t>: сравнение  предметов по различным признакам путем наложения, приложения, составление пар,  уравнивание групп  предметов. Знаки сравнения, сравнение чисел.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Pr="003E7B1B">
        <w:rPr>
          <w:rFonts w:ascii="Times New Roman" w:hAnsi="Times New Roman"/>
          <w:sz w:val="24"/>
          <w:szCs w:val="24"/>
          <w:lang w:eastAsia="ru-RU"/>
        </w:rPr>
        <w:t>: дидактические игры «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Смешарики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>», «Машинки», дидактические игры, работа в тетради (сравнение чисел), работа с раздаточным материалом, задания в тетради на печатной основе.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Раздел 4 «Геометрические фигуры»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:    Знакомство с новыми фигурами, рассматривание и сравнение моделей. Сходства с геометрическим образцом и отличие. Сравнивать и выделять существенные признаки фигур (наличие частей, их количество, соотношение по размеру). Длина, ширина, правила сравнения.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Танграм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>, чтение схем.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: Осязательно-двигательное обследование моделей, использование приемов наложения и приложения. Последовательное обследование и описание формы предметов. </w:t>
      </w: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Работа с трафаретной линейкой. Выкладывание из палочек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геометрическихфигур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. Дидактические игры «Найди пару», «Найди такой же». Дидактические игры «Подбери ключ к замочку», «Геометрическое лото», «Составь фигуру». Сравнение предметов, закрепление правил сравнения длины и ширины. Конструирование из частей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танграмма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>.</w:t>
      </w:r>
    </w:p>
    <w:p w:rsidR="00A438DD" w:rsidRDefault="00A438DD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Раздел 5  Пространственно-временные отношения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Теория</w:t>
      </w:r>
      <w:r w:rsidRPr="003E7B1B">
        <w:rPr>
          <w:rFonts w:ascii="Times New Roman" w:hAnsi="Times New Roman"/>
          <w:sz w:val="24"/>
          <w:szCs w:val="24"/>
          <w:lang w:eastAsia="ru-RU"/>
        </w:rPr>
        <w:t>:  Отношения: справа-слева, наверху-внизу, внутри-снаружи. Время, дни недели, сутки. Сегодня, завтра, вчера.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Практика</w:t>
      </w:r>
      <w:r w:rsidRPr="003E7B1B">
        <w:rPr>
          <w:rFonts w:ascii="Times New Roman" w:hAnsi="Times New Roman"/>
          <w:sz w:val="24"/>
          <w:szCs w:val="24"/>
          <w:lang w:eastAsia="ru-RU"/>
        </w:rPr>
        <w:t>: Работа с раздаточным материалом, работа в тетради.  Игровое упражнение «Продолжай!», «Наоборот»,  «Дни недели». Игровые упражнения «Продолжай», «Скажи наоборот», «Наш день».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Дидактические игры: «Дни недели»; «Живая неделя» (закрепление знаний о днях недели, их последовательности),  «Когда это бывает?», «Круглый год», «12 месяцев»,  «Который час?». Отгадывание загадок, разучивание пословиц и поговорок о различных временных отрезках. Выполнение заданий на установление последовательности событий, работа с временными моделями. Работа с календарём. Выполнение заданий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38DD" w:rsidRPr="003E7B1B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E34400">
      <w:pPr>
        <w:numPr>
          <w:ilvl w:val="1"/>
          <w:numId w:val="16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результаты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: мотивационные и коммуникативные, формирование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Я-концепции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и самооценки, положительное отношение к обучению.</w:t>
      </w:r>
    </w:p>
    <w:p w:rsidR="005B6A6B" w:rsidRPr="00A438DD" w:rsidRDefault="005B6A6B" w:rsidP="00E3440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8DD">
        <w:rPr>
          <w:rFonts w:ascii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B6A6B" w:rsidRPr="00A438DD" w:rsidRDefault="005B6A6B" w:rsidP="00E3440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8DD"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B6A6B" w:rsidRPr="00A438DD" w:rsidRDefault="005B6A6B" w:rsidP="00E34400">
      <w:pPr>
        <w:numPr>
          <w:ilvl w:val="0"/>
          <w:numId w:val="48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8DD">
        <w:rPr>
          <w:rFonts w:ascii="Times New Roman" w:hAnsi="Times New Roman"/>
          <w:sz w:val="24"/>
          <w:szCs w:val="24"/>
          <w:lang w:eastAsia="ru-RU"/>
        </w:rPr>
        <w:t>Развитие воображения, образного мышления, пространственных представлений.</w:t>
      </w:r>
    </w:p>
    <w:p w:rsidR="005B6A6B" w:rsidRPr="00A438DD" w:rsidRDefault="005B6A6B" w:rsidP="00E34400">
      <w:pPr>
        <w:numPr>
          <w:ilvl w:val="0"/>
          <w:numId w:val="48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8DD">
        <w:rPr>
          <w:rFonts w:ascii="Times New Roman" w:hAnsi="Times New Roman"/>
          <w:sz w:val="24"/>
          <w:szCs w:val="24"/>
          <w:lang w:eastAsia="ru-RU"/>
        </w:rPr>
        <w:t>Способность к самооценке, самоконтролю</w:t>
      </w:r>
    </w:p>
    <w:p w:rsidR="005B6A6B" w:rsidRPr="00A438DD" w:rsidRDefault="005B6A6B" w:rsidP="00E34400">
      <w:pPr>
        <w:numPr>
          <w:ilvl w:val="0"/>
          <w:numId w:val="48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8DD">
        <w:rPr>
          <w:rFonts w:ascii="Times New Roman" w:hAnsi="Times New Roman"/>
          <w:sz w:val="24"/>
          <w:szCs w:val="24"/>
          <w:lang w:eastAsia="ru-RU"/>
        </w:rPr>
        <w:t>Наличие мотивации к творческому труду, работе на результат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 </w:t>
      </w:r>
      <w:r w:rsidRPr="003E7B1B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деятельности: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Осуществление действий по образцу и заданному правилу, сохранение заданной цели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Уметь видеть указанную ошибку и уметь ее исправлять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 Осуществление контроля своей деятельности по результату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Овладение определенными вербальными и невербальными средствами общения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едставления информации</w:t>
      </w:r>
    </w:p>
    <w:p w:rsidR="005B6A6B" w:rsidRPr="003E7B1B" w:rsidRDefault="005B6A6B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в  деятельности, который приобретается и закрепляется в процессе освоения программы.</w:t>
      </w:r>
    </w:p>
    <w:p w:rsidR="005B6A6B" w:rsidRPr="003E7B1B" w:rsidRDefault="005B6A6B" w:rsidP="00E34400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Знать числа от 0 до 10,  считать и отсчитывать в пределах 10</w:t>
      </w:r>
    </w:p>
    <w:p w:rsidR="005B6A6B" w:rsidRPr="003E7B1B" w:rsidRDefault="005B6A6B" w:rsidP="00E34400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Увеличивать и уменьшать число на 1</w:t>
      </w:r>
    </w:p>
    <w:p w:rsidR="005B6A6B" w:rsidRPr="003E7B1B" w:rsidRDefault="005B6A6B" w:rsidP="00E34400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Соотносить количество предметов с цифрой, уметь сравнивать рядом стоящие числа первого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десятка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,з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аписывать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соотношения при помощи знаков (&lt; ,&gt;, =, ≠) и цифр,   понимать отношение рядом стоящих чисел, уравнивать неравное число предметов двумя способами.</w:t>
      </w:r>
    </w:p>
    <w:p w:rsidR="005B6A6B" w:rsidRPr="003E7B1B" w:rsidRDefault="005B6A6B" w:rsidP="00E34400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Правильно пользоваться количественными и порядковыми числительными;</w:t>
      </w:r>
    </w:p>
    <w:p w:rsidR="005B6A6B" w:rsidRPr="003E7B1B" w:rsidRDefault="005B6A6B" w:rsidP="00E34400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Уравнивать неравное число предметов двумя способами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Определять пропущенное число в натуральном ряду, называть последующее и предыдущее число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названному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Знать структурные элементы геометрических фигур, делить фигуры на равные части, конструировать из геометрических фигур предметы окружающего мира, 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Знать состав числа в пределах 10 из единиц и двух меньших чисел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Выражать словами местонахождение предмета относительно себя и других предметов; ориентироваться на листе бумаги, знать понятия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, между, после, рядом, перед, внутри, снаружи</w:t>
      </w:r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Знать дни недели, иметь понятие о сутках.</w:t>
      </w:r>
    </w:p>
    <w:p w:rsidR="005B6A6B" w:rsidRPr="003E7B1B" w:rsidRDefault="005B6A6B" w:rsidP="00E34400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Сравнивать предметы по различным признакам (размер, цвет, форма, высота, длина, ширина, толщина)</w:t>
      </w:r>
      <w:proofErr w:type="gramEnd"/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Выделять из группы «лишний» предмет, решать логические задачи, задачи на смекалку, ребусы, головоломки, отгадывать загадки</w:t>
      </w:r>
      <w:proofErr w:type="gramEnd"/>
    </w:p>
    <w:p w:rsidR="005B6A6B" w:rsidRPr="003E7B1B" w:rsidRDefault="005B6A6B" w:rsidP="00E34400">
      <w:pPr>
        <w:pStyle w:val="a4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Правильно использовать в речи предлоги: в, на, над, под, за, перед, между, от, к, через, знать и называть слова-антонимы.</w:t>
      </w:r>
      <w:proofErr w:type="gramEnd"/>
    </w:p>
    <w:p w:rsidR="005B6A6B" w:rsidRPr="003E7B1B" w:rsidRDefault="005B6A6B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A438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2.Комплекс организационно-педагогических условий</w:t>
      </w: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2.1 Календарный учебный график</w:t>
      </w:r>
    </w:p>
    <w:tbl>
      <w:tblPr>
        <w:tblW w:w="108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967"/>
        <w:gridCol w:w="835"/>
        <w:gridCol w:w="725"/>
        <w:gridCol w:w="1852"/>
        <w:gridCol w:w="664"/>
        <w:gridCol w:w="3109"/>
        <w:gridCol w:w="852"/>
        <w:gridCol w:w="1277"/>
      </w:tblGrid>
      <w:tr w:rsidR="005B6A6B" w:rsidRPr="00A438DD" w:rsidTr="005B6A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Время проведения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Кол. Час.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5B6A6B" w:rsidRPr="00A438DD" w:rsidTr="005B6A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Беседа, </w:t>
            </w: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gram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анятие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«Введение в программу»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</w:t>
            </w:r>
            <w:proofErr w:type="spell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. задания</w:t>
            </w:r>
          </w:p>
        </w:tc>
      </w:tr>
      <w:tr w:rsidR="005B6A6B" w:rsidRPr="00A438DD" w:rsidTr="005B6A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групп предметов на основе составления пар.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5B6A6B" w:rsidRPr="00A438DD" w:rsidTr="005B6A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Считай и сравнивай.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. задание</w:t>
            </w:r>
          </w:p>
        </w:tc>
      </w:tr>
      <w:tr w:rsidR="005B6A6B" w:rsidRPr="00A438DD" w:rsidTr="005B6A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Больше, меньше, столько 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 xml:space="preserve">Число и цифра «1». </w:t>
            </w:r>
            <w:proofErr w:type="gramStart"/>
            <w:r w:rsidRPr="00C169A9">
              <w:rPr>
                <w:rFonts w:ascii="Times New Roman" w:hAnsi="Times New Roman"/>
                <w:lang w:val="ru-RU" w:eastAsia="ru-RU"/>
              </w:rPr>
              <w:t>Один-много</w:t>
            </w:r>
            <w:proofErr w:type="gramEnd"/>
            <w:r w:rsidRPr="00C169A9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Практич</w:t>
            </w:r>
            <w:proofErr w:type="gram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адание</w:t>
            </w:r>
            <w:proofErr w:type="spellEnd"/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«2». Пара.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Пространственные отношения: </w:t>
            </w:r>
            <w:proofErr w:type="gram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длиннее-короче</w:t>
            </w:r>
            <w:proofErr w:type="gram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. Круг и шар.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«3». Треугольники.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Порядковый счет.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Мониторинг</w:t>
            </w: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и цифра «4».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Творческая работа, </w:t>
            </w:r>
            <w:proofErr w:type="gram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</w:t>
            </w:r>
            <w:proofErr w:type="gram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дания</w:t>
            </w:r>
            <w:proofErr w:type="spellEnd"/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Квадрат и куб.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геом. фигур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«5».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 ряд.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Отношение: часть-целое. Представление о действии 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Сложения. 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Удаление части из целого. Представление о действии «вычитания»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Числовая лесенка. Понятия «предыдущий» и «последующий»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Итогово-контрольное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 (сложение и вычитание)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 xml:space="preserve">Число и цифра «6».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Беседа, творческое задание. Выставка работ.</w:t>
            </w: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Пространственные отношения внутри-снаружи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по длине и ширине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задания, подведение итогов</w:t>
            </w: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«7».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Ориентация во времени: дни недели.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proofErr w:type="gram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</w:t>
            </w:r>
            <w:proofErr w:type="gram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прямой. Порядковый счет.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Число и цифра «8».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и цифра «9».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Цифра «0»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Числа 1-9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4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Живые числа и цифра «10»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примеров по числовому ряду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Итогов</w:t>
            </w:r>
            <w:proofErr w:type="gram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Система координат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5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C169A9" w:rsidRDefault="005B6A6B" w:rsidP="003E7B1B">
            <w:pPr>
              <w:pStyle w:val="a4"/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C169A9">
              <w:rPr>
                <w:rFonts w:ascii="Times New Roman" w:hAnsi="Times New Roman"/>
                <w:lang w:val="ru-RU" w:eastAsia="ru-RU"/>
              </w:rPr>
              <w:t>Символы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6B" w:rsidRPr="00A438DD" w:rsidRDefault="005B6A6B" w:rsidP="003E7B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Учебно-комбинированное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Танграмм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6A6B" w:rsidRPr="00A438DD" w:rsidTr="005B6A6B">
        <w:trPr>
          <w:trHeight w:val="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Итогово-диагностическое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38DD">
              <w:rPr>
                <w:rFonts w:ascii="Times New Roman" w:hAnsi="Times New Roman"/>
                <w:sz w:val="20"/>
                <w:szCs w:val="20"/>
                <w:lang w:eastAsia="ru-RU"/>
              </w:rPr>
              <w:t>Веселая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6B" w:rsidRPr="00A438DD" w:rsidRDefault="005B6A6B" w:rsidP="003E7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2.2 Условия реализации программы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Материально-техническое обеспечение:</w:t>
      </w:r>
    </w:p>
    <w:p w:rsidR="005B6A6B" w:rsidRPr="003E7B1B" w:rsidRDefault="005B6A6B" w:rsidP="00E34400">
      <w:pPr>
        <w:numPr>
          <w:ilvl w:val="0"/>
          <w:numId w:val="19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Учебный кабинет на 12 посадочных мест</w:t>
      </w:r>
    </w:p>
    <w:p w:rsidR="005B6A6B" w:rsidRPr="003E7B1B" w:rsidRDefault="005B6A6B" w:rsidP="00E34400">
      <w:pPr>
        <w:numPr>
          <w:ilvl w:val="0"/>
          <w:numId w:val="19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столов и стульев по количеству детей</w:t>
      </w:r>
    </w:p>
    <w:p w:rsidR="005B6A6B" w:rsidRPr="003E7B1B" w:rsidRDefault="005B6A6B" w:rsidP="00E34400">
      <w:pPr>
        <w:numPr>
          <w:ilvl w:val="0"/>
          <w:numId w:val="19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Магнитная доска</w:t>
      </w:r>
    </w:p>
    <w:p w:rsidR="005B6A6B" w:rsidRPr="003E7B1B" w:rsidRDefault="005B6A6B" w:rsidP="00E34400">
      <w:pPr>
        <w:numPr>
          <w:ilvl w:val="0"/>
          <w:numId w:val="19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Магнитофон, ноутбук, модульный проектор, экран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Информационное обеспечение:</w:t>
      </w:r>
    </w:p>
    <w:p w:rsidR="005B6A6B" w:rsidRPr="003E7B1B" w:rsidRDefault="005B6A6B" w:rsidP="00E34400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Презентации занятий</w:t>
      </w:r>
    </w:p>
    <w:p w:rsidR="005B6A6B" w:rsidRPr="003E7B1B" w:rsidRDefault="005B6A6B" w:rsidP="00E34400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Видеоматериалы</w:t>
      </w:r>
    </w:p>
    <w:p w:rsidR="005B6A6B" w:rsidRPr="003E7B1B" w:rsidRDefault="005B6A6B" w:rsidP="00E34400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образовательной программы</w:t>
      </w:r>
    </w:p>
    <w:p w:rsidR="005B6A6B" w:rsidRPr="003E7B1B" w:rsidRDefault="005B6A6B" w:rsidP="00E34400">
      <w:pPr>
        <w:numPr>
          <w:ilvl w:val="0"/>
          <w:numId w:val="20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Методическая библиотека</w:t>
      </w:r>
    </w:p>
    <w:p w:rsidR="005B6A6B" w:rsidRPr="003E7B1B" w:rsidRDefault="005B6A6B" w:rsidP="003E7B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Дидактическое обеспечение:</w:t>
      </w:r>
    </w:p>
    <w:p w:rsidR="005B6A6B" w:rsidRPr="003E7B1B" w:rsidRDefault="005B6A6B" w:rsidP="00E34400">
      <w:pPr>
        <w:pStyle w:val="a4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 xml:space="preserve">Раздаточный материал: счетный, сравнение по высоте, ширине, толщине, длине, плоскостные геометрические фигуры, карточка с двумя и тремя полосками, наборы геометрических фигур и геометрических тел,  таблицы и карточки с изображением фигур (одного и разных видов), расположенных в разном пространственном положении; счетные палочки, палочки, предметные картинки с изображением разного количества предметов,  карточки с цифрами от 0 до10, счетные палочки. </w:t>
      </w:r>
      <w:proofErr w:type="gramEnd"/>
    </w:p>
    <w:p w:rsidR="005B6A6B" w:rsidRPr="003E7B1B" w:rsidRDefault="005B6A6B" w:rsidP="00E3440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Демонстрационный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материал:счётный;сравнение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по высоте, ширине, толщине, длине; пособия по ознакомлению со временем и ориентировкой в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пространстве;наборное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полотно, магнитная доска, набор картинок на магнитах, магнитных цифр и знаков,  набор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игрушек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.И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ллюстрации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с изображением времени суток, модели часов,  картинки-фотографии, изображающие разные виды деятельности детей на протяжении дня.   </w:t>
      </w:r>
    </w:p>
    <w:p w:rsidR="005B6A6B" w:rsidRPr="003E7B1B" w:rsidRDefault="005B6A6B" w:rsidP="00E3440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Дидактические игры по разделам программы: количество и счет, форма, величина, ориентировка в пространстве и во времени.</w:t>
      </w:r>
    </w:p>
    <w:p w:rsidR="005B6A6B" w:rsidRPr="003E7B1B" w:rsidRDefault="005B6A6B" w:rsidP="00E3440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Развивающие игры: «Блоки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Дьениша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», «Палочки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Кьюзинера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Танграм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>» и другие.</w:t>
      </w:r>
    </w:p>
    <w:p w:rsidR="005B6A6B" w:rsidRPr="003E7B1B" w:rsidRDefault="005B6A6B" w:rsidP="00E34400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Методические материалы к развивающим играм.</w:t>
      </w:r>
    </w:p>
    <w:p w:rsidR="005B6A6B" w:rsidRPr="003E7B1B" w:rsidRDefault="005B6A6B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2.3 Формы аттестации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1) Творческая работа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2) Индивидуальные отчетные работы для определения результативности усвоения программы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3) Опрос, беседа, контрольные вопросы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4) Дидактические игры и упражнения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5) Контрольные вопросы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6) Беседа, викторина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7) Диагностические задания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8) Наблюдение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2.4 Оценочные материалы</w:t>
      </w:r>
    </w:p>
    <w:p w:rsidR="005B6A6B" w:rsidRPr="003E7B1B" w:rsidRDefault="005B6A6B" w:rsidP="003E7B1B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Для определения степени овладения обучающимися ЗУН в течение года и по его окончании проводятся контрольные занятия, дидактические игры и</w:t>
      </w:r>
      <w:r w:rsidR="00A438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7B1B">
        <w:rPr>
          <w:rFonts w:ascii="Times New Roman" w:hAnsi="Times New Roman"/>
          <w:sz w:val="24"/>
          <w:szCs w:val="24"/>
          <w:lang w:eastAsia="ru-RU"/>
        </w:rPr>
        <w:t>упражнения с заданиями.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Учет знаний обучающихся проводится во время диагностики. 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входная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, проводимая в начале учебного года;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итоговая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, которая проводится после прохождения курса. 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Чтобы определить уровень освоения программы предлагается выполнить следующие игровые упражнения с заданиями: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3E7B1B">
        <w:rPr>
          <w:rFonts w:ascii="Times New Roman" w:hAnsi="Times New Roman"/>
          <w:sz w:val="24"/>
          <w:szCs w:val="24"/>
          <w:lang w:eastAsia="ru-RU"/>
        </w:rPr>
        <w:t>Игровое упражнение «Наведем порядок». В конверте полоски разной длины.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Разложить полоски в ряд по длине от самой длинной до самой короткой.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Дидактическая игра «Что, где находится». На картинках нарисовано 5 игрушек, расположенных в ряд. </w:t>
      </w: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Кто стоит между зайцем и медведем? Какая игрушка стоит слева от лисички?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3E7B1B">
        <w:rPr>
          <w:rFonts w:ascii="Times New Roman" w:hAnsi="Times New Roman"/>
          <w:sz w:val="24"/>
          <w:szCs w:val="24"/>
          <w:lang w:eastAsia="ru-RU"/>
        </w:rPr>
        <w:t>Игровое упражнение «Куда пойдешь, что найдешь» Нужно выбрать направление и назвать его.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 «Число и цифра»</w:t>
      </w:r>
    </w:p>
    <w:p w:rsidR="005B6A6B" w:rsidRPr="003E7B1B" w:rsidRDefault="005B6A6B" w:rsidP="00E34400">
      <w:pPr>
        <w:numPr>
          <w:ilvl w:val="0"/>
          <w:numId w:val="2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Если к 7 цилиндрам добавить 1, сколько их станет?</w:t>
      </w:r>
    </w:p>
    <w:p w:rsidR="005B6A6B" w:rsidRPr="003E7B1B" w:rsidRDefault="005B6A6B" w:rsidP="00E34400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Карточки с цифрами.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«Кто быстрее найдет, каких игрушек у нас 6 (7, 8, 9, 10)?»</w:t>
      </w:r>
    </w:p>
    <w:p w:rsidR="005B6A6B" w:rsidRPr="003E7B1B" w:rsidRDefault="005B6A6B" w:rsidP="00E34400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Флажки разного цвета.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Какой по счету (который) красный (зеленый, желтый, синий) флажок?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tabs>
          <w:tab w:val="left" w:pos="2325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«Отношения»</w:t>
      </w:r>
    </w:p>
    <w:p w:rsidR="005B6A6B" w:rsidRPr="003E7B1B" w:rsidRDefault="005B6A6B" w:rsidP="00E34400">
      <w:pPr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 доске две группы картинок с птицами.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Каких птиц больше синиц или снегирей? Каких меньше? Какое число больше 5 или 6? Как сделать, чтобы птиц стало поровну?</w:t>
      </w:r>
    </w:p>
    <w:p w:rsidR="005B6A6B" w:rsidRPr="003E7B1B" w:rsidRDefault="005B6A6B" w:rsidP="00E34400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Сколько надо отсчитать треугольников, чтобы их было на один больше       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(меньше), чем грибочков на столе?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«Геометрические фигуры»»</w:t>
      </w:r>
    </w:p>
    <w:p w:rsidR="005B6A6B" w:rsidRPr="003E7B1B" w:rsidRDefault="005B6A6B" w:rsidP="00E34400">
      <w:pPr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Сложи квадрат так, чтобы получилось два одинаковых прямоугольника и разрежь по линии сгиба.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Сложи квадрат так, чтобы получилось четыре маленьких квадрата, и разрежь по линиям сгиба.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Что больше квадрат или прямоугольник? Что больше (меньше) одна из 4 частей целого или целый квадрат?</w:t>
      </w:r>
    </w:p>
    <w:p w:rsidR="005B6A6B" w:rsidRPr="003E7B1B" w:rsidRDefault="005B6A6B" w:rsidP="00E34400">
      <w:pPr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  <w:r w:rsidRPr="003E7B1B">
        <w:rPr>
          <w:rFonts w:ascii="Times New Roman" w:hAnsi="Times New Roman"/>
          <w:sz w:val="24"/>
          <w:szCs w:val="24"/>
          <w:lang w:eastAsia="ru-RU"/>
        </w:rPr>
        <w:t>В конвертах модели геометрических фигур (круга, квадрата, овала, прямоугольника) разрезанные на 2 и 4 равные части. На доске модели этих же фигур. «Сложить круг (прямоугольник, квадрат, овал) из 2 (4) частей.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 «Ориентировка во времени и в пространстве»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i/>
          <w:sz w:val="24"/>
          <w:szCs w:val="24"/>
          <w:lang w:eastAsia="ru-RU"/>
        </w:rPr>
        <w:t>Дидактическая игра «Волшебник Время»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Вопросы: </w:t>
      </w:r>
    </w:p>
    <w:p w:rsidR="005B6A6B" w:rsidRPr="003E7B1B" w:rsidRDefault="005B6A6B" w:rsidP="00E34400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«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После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какого времени суток наступает ночь?» (день, утро).</w:t>
      </w:r>
    </w:p>
    <w:p w:rsidR="005B6A6B" w:rsidRPr="003E7B1B" w:rsidRDefault="005B6A6B" w:rsidP="00E34400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« А как люди узнают, что наступило утро?»</w:t>
      </w:r>
    </w:p>
    <w:p w:rsidR="005B6A6B" w:rsidRPr="003E7B1B" w:rsidRDefault="005B6A6B" w:rsidP="00E34400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« Сегодня среда, какой день будет следующий?»</w:t>
      </w:r>
    </w:p>
    <w:p w:rsidR="005B6A6B" w:rsidRPr="003E7B1B" w:rsidRDefault="005B6A6B" w:rsidP="00E34400">
      <w:pPr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« Назови порядок дней, начиная с понедельника».</w:t>
      </w:r>
    </w:p>
    <w:p w:rsidR="005B6A6B" w:rsidRPr="003E7B1B" w:rsidRDefault="005B6A6B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Диагностика </w:t>
      </w:r>
      <w:proofErr w:type="spellStart"/>
      <w:r w:rsidRPr="003E7B1B">
        <w:rPr>
          <w:rFonts w:ascii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 результатов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>Уровни освоения: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Высокий </w:t>
      </w: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имеет достаточное развитие различных форм познавательной деятельности,  умеет рассуждать, делать выводы, отвечать на вопросы; понимает поставленную задачу и решает её  в соответствии с заданными правилами; осуществляет </w:t>
      </w: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>самоконтроль и самооценку; умеет организовывать свое рабочее место под руководством педагога;  проявляет волевые усилия, преодолевает сиюминутные побуждения, доводит до конца начатое дело;  правильно строит взаимоотношения со сверстниками и взрослыми.</w:t>
      </w:r>
      <w:proofErr w:type="gramEnd"/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Средний </w:t>
      </w: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не всегда внимателен;  допускает 1 – 2 ошибки при выполнении заданий на анализ, синтез, сравнение, обобщение, конкретизацию, классификацию; понимает поставленную задачу,  но при её решении иногда отступает от заданных правил; не всегда объективен в самооценке,  умеет организовывать свое рабочее место под руководством педагога;  проявляет волевые усилия, преодолевает сиюминутные побуждения,  но не всегда доводит до конца начатое дело;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не всегда правильно строит взаимоотношения со сверстниками и взрослыми.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Низкий </w:t>
      </w: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допускает  более двух ошибок при выполнении заданий, отвечает на вопрос односложным ответом;  не планирует свои действия, ждёт помощи педагога;  не может осуществлять  самоконтроль, не объективен в самооценке;  не всегда доводит до конца начатое дело;  не умеет работать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впара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>,  часто требует помощи.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6A6B" w:rsidRPr="003E7B1B" w:rsidRDefault="005B6A6B" w:rsidP="003E7B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Диагностика личностных результатов.</w:t>
      </w:r>
    </w:p>
    <w:p w:rsidR="005B6A6B" w:rsidRPr="003E7B1B" w:rsidRDefault="005B6A6B" w:rsidP="00A438DD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>Высокий</w:t>
      </w: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>зн</w:t>
      </w:r>
      <w:proofErr w:type="gramEnd"/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ает и соблюдает правила безопасного поведения и личной гигиены; следует правилам и нормам поведения в разных видах деятельности; внимательно относится к собственным переживаниям и переживаниям других людей, аккуратен, бережлив; стремится к сохранению своего здоровья; принимает и осваивает социальную роль обучающегося, </w:t>
      </w:r>
      <w:r w:rsidRPr="003E7B1B">
        <w:rPr>
          <w:rFonts w:ascii="Times New Roman" w:hAnsi="Times New Roman"/>
          <w:sz w:val="24"/>
          <w:szCs w:val="24"/>
          <w:lang w:eastAsia="ru-RU"/>
        </w:rPr>
        <w:t>с удовольствием занимается, это доставляет ему радость, он хочет узнать как можно больше.</w:t>
      </w:r>
    </w:p>
    <w:p w:rsidR="005B6A6B" w:rsidRPr="003E7B1B" w:rsidRDefault="005B6A6B" w:rsidP="00A438DD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Средний</w:t>
      </w: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 </w:t>
      </w:r>
      <w:proofErr w:type="gramStart"/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>зн</w:t>
      </w:r>
      <w:proofErr w:type="gramEnd"/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ает, но не всегда соблюдает правила безопасного поведения и личной гигиены;   может помогать другим, но инициативу не проявляет;  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не всегда     выполняет поручения,   </w:t>
      </w: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не всегда аккуратен и бережлив; стремится к сохранению своего здоровья; принимает и осваивает социальную роль обучающегося, но уровень мотивации неустойчивый.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>Низкий</w:t>
      </w:r>
      <w:proofErr w:type="gramEnd"/>
      <w:r w:rsidRPr="003E7B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– </w:t>
      </w: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>знает, ноне соблюдает правил личной безопасности и гигиены; нарушает дисциплину, слабо реагирует на внешнее воздействие; занимается без желания.</w:t>
      </w:r>
    </w:p>
    <w:p w:rsidR="005B6A6B" w:rsidRDefault="005B6A6B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Pr="003E7B1B" w:rsidRDefault="00A438DD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2.5  Методические материалы</w:t>
      </w:r>
    </w:p>
    <w:p w:rsidR="005B6A6B" w:rsidRPr="003E7B1B" w:rsidRDefault="005B6A6B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Формы организации занятий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5B6A6B" w:rsidRPr="003E7B1B" w:rsidRDefault="005B6A6B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 тематическая совместная деятельность, комбинированные и практические занятия; теория, игры, сказки и другие. А также различные методы.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способ организации занятия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5B6A6B" w:rsidRPr="003E7B1B" w:rsidRDefault="005B6A6B" w:rsidP="00E34400">
      <w:pPr>
        <w:numPr>
          <w:ilvl w:val="0"/>
          <w:numId w:val="2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Словесный – устное изложение, беседа, рассказ и т.д.</w:t>
      </w:r>
    </w:p>
    <w:p w:rsidR="005B6A6B" w:rsidRPr="003E7B1B" w:rsidRDefault="005B6A6B" w:rsidP="00E34400">
      <w:pPr>
        <w:numPr>
          <w:ilvl w:val="0"/>
          <w:numId w:val="2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Наглядный – показ видео и мультимедийных материалов, иллюстраций, наблюдение, показ педагогом и т.д.</w:t>
      </w:r>
    </w:p>
    <w:p w:rsidR="005B6A6B" w:rsidRPr="003E7B1B" w:rsidRDefault="005B6A6B" w:rsidP="00E34400">
      <w:pPr>
        <w:numPr>
          <w:ilvl w:val="0"/>
          <w:numId w:val="26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выполнение работ по инструкционным картам, схемам и др.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уровень деятельности детей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5B6A6B" w:rsidRPr="003E7B1B" w:rsidRDefault="005B6A6B" w:rsidP="00E34400">
      <w:pPr>
        <w:numPr>
          <w:ilvl w:val="0"/>
          <w:numId w:val="2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(обучающиеся воспринимают и усваивают готовую информацию, демонстрация поделок, иллюстрации, работа по таблицам)</w:t>
      </w:r>
    </w:p>
    <w:p w:rsidR="005B6A6B" w:rsidRPr="003E7B1B" w:rsidRDefault="005B6A6B" w:rsidP="00E34400">
      <w:pPr>
        <w:numPr>
          <w:ilvl w:val="0"/>
          <w:numId w:val="2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(обучающиеся воспроизводят полученные знания и освоенные способы деятельности)</w:t>
      </w:r>
    </w:p>
    <w:p w:rsidR="005B6A6B" w:rsidRPr="003E7B1B" w:rsidRDefault="005B6A6B" w:rsidP="00E34400">
      <w:pPr>
        <w:numPr>
          <w:ilvl w:val="0"/>
          <w:numId w:val="2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частично-поисковый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(участие обучающихся в коллективном поиске, решение поставленной задачи совместно с педагогом)</w:t>
      </w:r>
    </w:p>
    <w:p w:rsidR="005B6A6B" w:rsidRPr="003E7B1B" w:rsidRDefault="005B6A6B" w:rsidP="00E34400">
      <w:pPr>
        <w:numPr>
          <w:ilvl w:val="0"/>
          <w:numId w:val="27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самостоятельная творческая работа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форма организации деятельности обучающихся на занятиях:</w:t>
      </w:r>
    </w:p>
    <w:p w:rsidR="005B6A6B" w:rsidRPr="003E7B1B" w:rsidRDefault="005B6A6B" w:rsidP="00E34400">
      <w:pPr>
        <w:numPr>
          <w:ilvl w:val="0"/>
          <w:numId w:val="28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фронтальный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одновременная работа со всеми учащимися</w:t>
      </w:r>
    </w:p>
    <w:p w:rsidR="005B6A6B" w:rsidRPr="003E7B1B" w:rsidRDefault="005B6A6B" w:rsidP="00E34400">
      <w:pPr>
        <w:numPr>
          <w:ilvl w:val="0"/>
          <w:numId w:val="28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индивидуально-фронтальный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чередование индивидуальных и фронтальных форм работы</w:t>
      </w:r>
    </w:p>
    <w:p w:rsidR="005B6A6B" w:rsidRPr="003E7B1B" w:rsidRDefault="005B6A6B" w:rsidP="00E34400">
      <w:pPr>
        <w:numPr>
          <w:ilvl w:val="0"/>
          <w:numId w:val="28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групповой – организация работы в группах</w:t>
      </w: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8DD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Структура занятия по формированию элементарных математических представлений.</w:t>
      </w:r>
    </w:p>
    <w:tbl>
      <w:tblPr>
        <w:tblW w:w="9750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1"/>
        <w:gridCol w:w="2410"/>
        <w:gridCol w:w="5779"/>
      </w:tblGrid>
      <w:tr w:rsidR="005B6A6B" w:rsidRPr="003E7B1B" w:rsidTr="005B6A6B">
        <w:trPr>
          <w:trHeight w:val="839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6A6B" w:rsidRPr="003E7B1B" w:rsidRDefault="005B6A6B" w:rsidP="003E7B1B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3E7B1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Вводная часть</w:t>
            </w:r>
          </w:p>
          <w:p w:rsidR="005B6A6B" w:rsidRPr="003E7B1B" w:rsidRDefault="005B6A6B" w:rsidP="003E7B1B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Организационный 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1. Организация занятия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2. Приветствие (в стихах)</w:t>
            </w:r>
          </w:p>
        </w:tc>
      </w:tr>
      <w:tr w:rsidR="005B6A6B" w:rsidRPr="003E7B1B" w:rsidTr="005B6A6B">
        <w:trPr>
          <w:trHeight w:val="68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Мотивация и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Целеполагание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 </w:t>
            </w:r>
            <w:proofErr w:type="gramStart"/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Постановка цели (введение в тему занятия (</w:t>
            </w:r>
            <w:proofErr w:type="spellStart"/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нод</w:t>
            </w:r>
            <w:proofErr w:type="spellEnd"/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).</w:t>
            </w:r>
            <w:proofErr w:type="gramEnd"/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5B6A6B" w:rsidRPr="003E7B1B" w:rsidTr="005B6A6B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Основная часть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Создание проблемной ситуации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4. Сюрпризный момент.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5B6A6B" w:rsidRPr="003E7B1B" w:rsidTr="005B6A6B">
        <w:trPr>
          <w:trHeight w:val="140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A6B" w:rsidRPr="003E7B1B" w:rsidRDefault="005B6A6B" w:rsidP="003E7B1B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Решение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проблемной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ситуации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5. Приглашение (можно в стихотворной форме) детей занять рабочие места.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6. Устное слово (например, эпизод из сказки) воспитателя, направляющее детей на решение поставленных задач.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7. Выполнение детьми ряда заданий, упражнений, зарисовка цифр или схематичное изображение задач и др.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8. Создание конечного продукта (например, цифра,  картинка, поделка).</w:t>
            </w:r>
          </w:p>
        </w:tc>
      </w:tr>
      <w:tr w:rsidR="005B6A6B" w:rsidRPr="003E7B1B" w:rsidTr="005B6A6B">
        <w:trPr>
          <w:cantSplit/>
          <w:trHeight w:val="169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Заключительная часть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Подведение итогов (и /или</w:t>
            </w:r>
            <w:proofErr w:type="gramEnd"/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представление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продукта)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Рефлексия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9. Примерные вопросы</w:t>
            </w:r>
            <w:r w:rsidRPr="003E7B1B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 </w:t>
            </w: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для беседы с воспитанниками: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Что нужно было найти? Какими способами находили? Что получилось в результате?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10. Представление детьми созданного на занятии продукта (выставка рисунков, цифр)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11. Рефлексия.</w:t>
            </w:r>
          </w:p>
          <w:p w:rsidR="005B6A6B" w:rsidRPr="003E7B1B" w:rsidRDefault="005B6A6B" w:rsidP="003E7B1B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color w:val="333333"/>
                <w:sz w:val="24"/>
                <w:szCs w:val="24"/>
              </w:rPr>
              <w:t>Как чувствовали себя на занятии? Что вызвало трудности? Что больше всего запомнилось?</w:t>
            </w:r>
          </w:p>
        </w:tc>
      </w:tr>
    </w:tbl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38DD" w:rsidRPr="003E7B1B" w:rsidRDefault="00A438DD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2.6 Список литературы</w:t>
      </w: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Нормативные документы</w:t>
      </w:r>
    </w:p>
    <w:p w:rsidR="005B6A6B" w:rsidRPr="003E7B1B" w:rsidRDefault="005B6A6B" w:rsidP="00E34400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5B6A6B" w:rsidRPr="003E7B1B" w:rsidRDefault="005B6A6B" w:rsidP="00E34400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B6A6B" w:rsidRPr="003E7B1B" w:rsidRDefault="005B6A6B" w:rsidP="00E34400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Концепция развития дополнительного образования детей от 4 сентября 2014 г. № 1726</w:t>
      </w:r>
    </w:p>
    <w:p w:rsidR="005B6A6B" w:rsidRPr="003E7B1B" w:rsidRDefault="00D06724" w:rsidP="00E34400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7" w:history="1">
        <w:r w:rsidR="005B6A6B" w:rsidRPr="003E7B1B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Письмо </w:t>
        </w:r>
        <w:proofErr w:type="spellStart"/>
        <w:r w:rsidR="005B6A6B" w:rsidRPr="003E7B1B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>Минобрнауки</w:t>
        </w:r>
        <w:proofErr w:type="spellEnd"/>
        <w:r w:rsidR="005B6A6B" w:rsidRPr="003E7B1B">
          <w:rPr>
            <w:rStyle w:val="a7"/>
            <w:rFonts w:ascii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России от 14 декабря 2015 г. № 09-3564 "О внеурочной деятельности и реализации дополнительных общеобразовательных программ"</w:t>
        </w:r>
      </w:hyperlink>
    </w:p>
    <w:p w:rsidR="005B6A6B" w:rsidRPr="003E7B1B" w:rsidRDefault="00D06724" w:rsidP="00E34400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0"/>
        <w:textAlignment w:val="baseline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5B6A6B" w:rsidRPr="003E7B1B">
          <w:rPr>
            <w:rStyle w:val="a7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программ.</w:t>
        </w:r>
      </w:hyperlink>
      <w:r w:rsidR="005B6A6B" w:rsidRPr="003E7B1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Письмо </w:t>
      </w:r>
      <w:proofErr w:type="spellStart"/>
      <w:r w:rsidR="005B6A6B" w:rsidRPr="003E7B1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="005B6A6B" w:rsidRPr="003E7B1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России от 18.11.15 №09-3242</w:t>
      </w:r>
    </w:p>
    <w:p w:rsidR="005B6A6B" w:rsidRPr="003E7B1B" w:rsidRDefault="005B6A6B" w:rsidP="00E34400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утверждённый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4 июля 2014 года № 41.</w:t>
      </w:r>
    </w:p>
    <w:p w:rsidR="005B6A6B" w:rsidRPr="003E7B1B" w:rsidRDefault="005B6A6B" w:rsidP="00E34400">
      <w:pPr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Положение о платных образовательных услугах МБОУ ДОД ЦДТ №2 от 10.09.2013 года.</w:t>
      </w:r>
    </w:p>
    <w:p w:rsidR="005B6A6B" w:rsidRPr="003E7B1B" w:rsidRDefault="005B6A6B" w:rsidP="003E7B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Основная </w:t>
      </w:r>
      <w:r w:rsidRPr="003E7B1B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Ш.А. В школу - с шести лет. - М., 2002.</w:t>
      </w:r>
    </w:p>
    <w:p w:rsidR="005B6A6B" w:rsidRPr="003E7B1B" w:rsidRDefault="005B6A6B" w:rsidP="00E34400">
      <w:pPr>
        <w:numPr>
          <w:ilvl w:val="0"/>
          <w:numId w:val="3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3E7B1B">
        <w:rPr>
          <w:rFonts w:ascii="Times New Roman" w:hAnsi="Times New Roman"/>
          <w:sz w:val="24"/>
          <w:szCs w:val="24"/>
        </w:rPr>
        <w:t>Белошистая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«Занятия по развитию математических способностей детей 5-6 лет». Москва, «</w:t>
      </w:r>
      <w:proofErr w:type="spellStart"/>
      <w:r w:rsidRPr="003E7B1B">
        <w:rPr>
          <w:rFonts w:ascii="Times New Roman" w:hAnsi="Times New Roman"/>
          <w:sz w:val="24"/>
          <w:szCs w:val="24"/>
        </w:rPr>
        <w:t>Владос</w:t>
      </w:r>
      <w:proofErr w:type="spellEnd"/>
      <w:r w:rsidRPr="003E7B1B">
        <w:rPr>
          <w:rFonts w:ascii="Times New Roman" w:hAnsi="Times New Roman"/>
          <w:sz w:val="24"/>
          <w:szCs w:val="24"/>
        </w:rPr>
        <w:t>», 2005г.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Вагурина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Л.М. Логические операции: Тестовые задания: 5-7 лет. – М.: Карапуз, 2001.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Всё для дошколят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3E7B1B">
        <w:rPr>
          <w:rFonts w:ascii="Times New Roman" w:hAnsi="Times New Roman"/>
          <w:sz w:val="24"/>
          <w:szCs w:val="24"/>
        </w:rPr>
        <w:t>Н.Л.Вадченко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7B1B">
        <w:rPr>
          <w:rFonts w:ascii="Times New Roman" w:hAnsi="Times New Roman"/>
          <w:sz w:val="24"/>
          <w:szCs w:val="24"/>
        </w:rPr>
        <w:t>Н.В.Хаткина</w:t>
      </w:r>
      <w:proofErr w:type="spellEnd"/>
      <w:r w:rsidRPr="003E7B1B">
        <w:rPr>
          <w:rFonts w:ascii="Times New Roman" w:hAnsi="Times New Roman"/>
          <w:sz w:val="24"/>
          <w:szCs w:val="24"/>
        </w:rPr>
        <w:t>. – М.: ЗАО "БАОПРЕСС", 2001.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«Готов ли ребенок к школе» М.М.Безруких, </w:t>
      </w:r>
      <w:proofErr w:type="spellStart"/>
      <w:r w:rsidRPr="003E7B1B">
        <w:rPr>
          <w:rFonts w:ascii="Times New Roman" w:hAnsi="Times New Roman"/>
          <w:sz w:val="24"/>
          <w:szCs w:val="24"/>
        </w:rPr>
        <w:t>М.,Вентана-Граф</w:t>
      </w:r>
      <w:proofErr w:type="spellEnd"/>
      <w:r w:rsidRPr="003E7B1B">
        <w:rPr>
          <w:rFonts w:ascii="Times New Roman" w:hAnsi="Times New Roman"/>
          <w:sz w:val="24"/>
          <w:szCs w:val="24"/>
        </w:rPr>
        <w:t>, 2001.</w:t>
      </w:r>
    </w:p>
    <w:p w:rsidR="005B6A6B" w:rsidRPr="003E7B1B" w:rsidRDefault="005B6A6B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Дорофеева Г.В.– «Школа 2000…», Математика для каждого: концепция, программы, опыт  работы (под ред. М., УМЦ «Школа 2000…», 2000.</w:t>
      </w:r>
      <w:proofErr w:type="gramEnd"/>
    </w:p>
    <w:p w:rsidR="005B6A6B" w:rsidRPr="003E7B1B" w:rsidRDefault="005B6A6B" w:rsidP="00E34400">
      <w:pPr>
        <w:numPr>
          <w:ilvl w:val="0"/>
          <w:numId w:val="3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«Занятия со старшими дошкольниками. Формирование графических навыков и временных представлений». Сост. </w:t>
      </w:r>
      <w:proofErr w:type="spellStart"/>
      <w:r w:rsidRPr="003E7B1B">
        <w:rPr>
          <w:rFonts w:ascii="Times New Roman" w:hAnsi="Times New Roman"/>
          <w:sz w:val="24"/>
          <w:szCs w:val="24"/>
        </w:rPr>
        <w:t>В.В.Москаленко</w:t>
      </w:r>
      <w:proofErr w:type="spellEnd"/>
      <w:r w:rsidRPr="003E7B1B">
        <w:rPr>
          <w:rFonts w:ascii="Times New Roman" w:hAnsi="Times New Roman"/>
          <w:sz w:val="24"/>
          <w:szCs w:val="24"/>
        </w:rPr>
        <w:t>, Волгоград, «Учитель», 2009г.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Забрамная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С.Д., </w:t>
      </w:r>
      <w:proofErr w:type="spellStart"/>
      <w:r w:rsidRPr="003E7B1B">
        <w:rPr>
          <w:rFonts w:ascii="Times New Roman" w:hAnsi="Times New Roman"/>
          <w:sz w:val="24"/>
          <w:szCs w:val="24"/>
        </w:rPr>
        <w:t>Костенкова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Ю.А. Развивающие занятия с детьми. М., 2001.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 xml:space="preserve">Ильина М.Н. Развитие ребенка с 1-го дня жизни до 6-ти лет. </w:t>
      </w:r>
      <w:proofErr w:type="gramStart"/>
      <w:r w:rsidRPr="003E7B1B">
        <w:rPr>
          <w:rFonts w:ascii="Times New Roman" w:hAnsi="Times New Roman"/>
          <w:sz w:val="24"/>
          <w:szCs w:val="24"/>
        </w:rPr>
        <w:t>С-Пб</w:t>
      </w:r>
      <w:proofErr w:type="gramEnd"/>
      <w:r w:rsidRPr="003E7B1B">
        <w:rPr>
          <w:rFonts w:ascii="Times New Roman" w:hAnsi="Times New Roman"/>
          <w:sz w:val="24"/>
          <w:szCs w:val="24"/>
        </w:rPr>
        <w:t>., 2001.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Коваленко В.Г. Дидактические игры на уроках математики. - М., 2000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Колесникова Е.В. «Диагностика математических способностей» рабочая тетрадь для детей 5 – 6  лет. М., «ТЦ Сфера», 2002г.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Колесникова Е.В. Проверьте математические способности вашего ребёнка. – М.: ТЦ "Сфера", 2002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Мерзон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А.Е., Чекин А.Л. Азбука математики. - М., 1994. 8. Математика от трех до семи / Учебное методическое пособие для воспитателей детских садов. – М., 2001.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Б.П.Никитин «Развивающие игры». Москва, 2001г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. Новикова В.П. «Математика в детском саду» 6лет. М., «Мозаика-синтез», 2005г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Перельман Я.И. Развлечения со спичками. – Л.: Прибой, 2003.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В.Н. Математика для дошкольников. – М.: Омега, 2001.</w:t>
      </w:r>
    </w:p>
    <w:p w:rsidR="005B6A6B" w:rsidRPr="003E7B1B" w:rsidRDefault="005B6A6B" w:rsidP="00E34400">
      <w:pPr>
        <w:pStyle w:val="a4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Чилинрова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Л.А., Спиридонова Б.В. Играя, учимся математике. - М., 2005.</w:t>
      </w:r>
    </w:p>
    <w:p w:rsidR="005B6A6B" w:rsidRPr="003E7B1B" w:rsidRDefault="005B6A6B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6A6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38DD" w:rsidRPr="003E7B1B" w:rsidRDefault="00A438DD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A6B" w:rsidRPr="003E7B1B" w:rsidRDefault="005B6A6B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«Моторика»</w:t>
      </w:r>
    </w:p>
    <w:p w:rsidR="004A0332" w:rsidRPr="003E7B1B" w:rsidRDefault="004A0332" w:rsidP="003E7B1B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1.1 Пояснительная  записка</w:t>
      </w:r>
    </w:p>
    <w:p w:rsidR="004A0332" w:rsidRPr="003E7B1B" w:rsidRDefault="004A0332" w:rsidP="003E7B1B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Style w:val="c0"/>
          <w:sz w:val="24"/>
          <w:szCs w:val="24"/>
        </w:rPr>
        <w:t>       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Pr="003E7B1B">
        <w:rPr>
          <w:rFonts w:ascii="Times New Roman" w:hAnsi="Times New Roman"/>
          <w:b/>
          <w:sz w:val="24"/>
          <w:szCs w:val="24"/>
        </w:rPr>
        <w:t>«Моторика»</w:t>
      </w:r>
      <w:r w:rsidRPr="003E7B1B">
        <w:rPr>
          <w:rFonts w:ascii="Times New Roman" w:hAnsi="Times New Roman"/>
          <w:sz w:val="24"/>
          <w:szCs w:val="24"/>
        </w:rPr>
        <w:t xml:space="preserve"> разработана для предоставления платных образовательных услуг в МБУ ДО г. Ульяновска «Центр детского творчества №2» обучающимся 5 лет.</w:t>
      </w:r>
      <w:proofErr w:type="gramEnd"/>
    </w:p>
    <w:p w:rsidR="00A438DD" w:rsidRDefault="00A438DD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4A0332" w:rsidRPr="003E7B1B" w:rsidRDefault="004A0332" w:rsidP="00E34400">
      <w:pPr>
        <w:pStyle w:val="a4"/>
        <w:numPr>
          <w:ilvl w:val="0"/>
          <w:numId w:val="49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Федерации», глава 10, статья 75 (утвержден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3E7B1B">
          <w:rPr>
            <w:rFonts w:ascii="Times New Roman" w:hAnsi="Times New Roman"/>
            <w:sz w:val="24"/>
            <w:szCs w:val="24"/>
          </w:rPr>
          <w:t>2014 г</w:t>
        </w:r>
      </w:smartTag>
      <w:r w:rsidRPr="003E7B1B">
        <w:rPr>
          <w:rFonts w:ascii="Times New Roman" w:hAnsi="Times New Roman"/>
          <w:sz w:val="24"/>
          <w:szCs w:val="24"/>
        </w:rPr>
        <w:t>. № 1726-р)</w:t>
      </w:r>
    </w:p>
    <w:p w:rsidR="004A0332" w:rsidRPr="003E7B1B" w:rsidRDefault="004A0332" w:rsidP="00E34400">
      <w:pPr>
        <w:pStyle w:val="a4"/>
        <w:numPr>
          <w:ilvl w:val="0"/>
          <w:numId w:val="49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3E7B1B">
          <w:rPr>
            <w:rFonts w:ascii="Times New Roman" w:hAnsi="Times New Roman"/>
            <w:sz w:val="24"/>
            <w:szCs w:val="24"/>
          </w:rPr>
          <w:t>2013 г</w:t>
        </w:r>
      </w:smartTag>
      <w:r w:rsidRPr="003E7B1B">
        <w:rPr>
          <w:rFonts w:ascii="Times New Roman" w:hAnsi="Times New Roman"/>
          <w:sz w:val="24"/>
          <w:szCs w:val="24"/>
        </w:rPr>
        <w:t>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A0332" w:rsidRPr="003E7B1B" w:rsidRDefault="004A0332" w:rsidP="00E34400">
      <w:pPr>
        <w:pStyle w:val="a4"/>
        <w:numPr>
          <w:ilvl w:val="0"/>
          <w:numId w:val="49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Письмо  Министерства образования и науки Российской Федерации от 18.11.2015  № 09-3242 «Методические рекомендации по проектированию дополнительных общеразвивающих программ».</w:t>
      </w:r>
    </w:p>
    <w:p w:rsidR="004A0332" w:rsidRPr="003E7B1B" w:rsidRDefault="004A0332" w:rsidP="00E34400">
      <w:pPr>
        <w:pStyle w:val="a4"/>
        <w:numPr>
          <w:ilvl w:val="0"/>
          <w:numId w:val="49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от 4.09.2014г. №1726</w:t>
      </w:r>
    </w:p>
    <w:p w:rsidR="004A0332" w:rsidRPr="003E7B1B" w:rsidRDefault="004A0332" w:rsidP="00E34400">
      <w:pPr>
        <w:pStyle w:val="a4"/>
        <w:numPr>
          <w:ilvl w:val="0"/>
          <w:numId w:val="49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3E7B1B">
          <w:rPr>
            <w:rFonts w:ascii="Times New Roman" w:hAnsi="Times New Roman"/>
            <w:sz w:val="24"/>
            <w:szCs w:val="24"/>
          </w:rPr>
          <w:t>2014 г</w:t>
        </w:r>
      </w:smartTag>
      <w:r w:rsidRPr="003E7B1B">
        <w:rPr>
          <w:rFonts w:ascii="Times New Roman" w:hAnsi="Times New Roman"/>
          <w:sz w:val="24"/>
          <w:szCs w:val="24"/>
        </w:rPr>
        <w:t xml:space="preserve">. №41, </w:t>
      </w:r>
      <w:proofErr w:type="spellStart"/>
      <w:r w:rsidRPr="003E7B1B">
        <w:rPr>
          <w:rFonts w:ascii="Times New Roman" w:hAnsi="Times New Roman"/>
          <w:sz w:val="24"/>
          <w:szCs w:val="24"/>
        </w:rPr>
        <w:t>СанПин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3E7B1B">
        <w:rPr>
          <w:rFonts w:ascii="Times New Roman" w:hAnsi="Times New Roman"/>
          <w:sz w:val="24"/>
          <w:szCs w:val="24"/>
        </w:rPr>
        <w:t>режима работы образовательных организации дополнительного образования детей</w:t>
      </w:r>
      <w:proofErr w:type="gramEnd"/>
      <w:r w:rsidRPr="003E7B1B">
        <w:rPr>
          <w:rFonts w:ascii="Times New Roman" w:hAnsi="Times New Roman"/>
          <w:sz w:val="24"/>
          <w:szCs w:val="24"/>
        </w:rPr>
        <w:t>»</w:t>
      </w:r>
    </w:p>
    <w:p w:rsidR="004A0332" w:rsidRPr="003E7B1B" w:rsidRDefault="004A0332" w:rsidP="00E34400">
      <w:pPr>
        <w:numPr>
          <w:ilvl w:val="0"/>
          <w:numId w:val="49"/>
        </w:numPr>
        <w:spacing w:after="0" w:line="360" w:lineRule="auto"/>
        <w:ind w:left="0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Устав МБУ ДО г. Ульяновска «ЦДТ №2», Положение об объединении (локальным актом) и Положение о платных образовательных услугах МБУ ДО г</w:t>
      </w:r>
      <w:proofErr w:type="gramStart"/>
      <w:r w:rsidRPr="003E7B1B">
        <w:rPr>
          <w:rFonts w:ascii="Times New Roman" w:hAnsi="Times New Roman"/>
          <w:sz w:val="24"/>
          <w:szCs w:val="24"/>
        </w:rPr>
        <w:t>.У</w:t>
      </w:r>
      <w:proofErr w:type="gramEnd"/>
      <w:r w:rsidRPr="003E7B1B">
        <w:rPr>
          <w:rFonts w:ascii="Times New Roman" w:hAnsi="Times New Roman"/>
          <w:sz w:val="24"/>
          <w:szCs w:val="24"/>
        </w:rPr>
        <w:t>льяновска «ЦДТ №2» (локальный акт).</w:t>
      </w:r>
    </w:p>
    <w:p w:rsidR="004A0332" w:rsidRPr="003E7B1B" w:rsidRDefault="004A0332" w:rsidP="003E7B1B">
      <w:pPr>
        <w:pStyle w:val="a4"/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A438DD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Содержание программы </w:t>
      </w:r>
      <w:r w:rsidRPr="003E7B1B">
        <w:rPr>
          <w:rFonts w:ascii="Times New Roman" w:hAnsi="Times New Roman"/>
          <w:b/>
          <w:sz w:val="24"/>
          <w:szCs w:val="24"/>
        </w:rPr>
        <w:t>«Моторика»</w:t>
      </w:r>
      <w:r w:rsidRPr="003E7B1B">
        <w:rPr>
          <w:rFonts w:ascii="Times New Roman" w:hAnsi="Times New Roman"/>
          <w:sz w:val="24"/>
          <w:szCs w:val="24"/>
        </w:rPr>
        <w:t xml:space="preserve"> имеет </w:t>
      </w:r>
      <w:r w:rsidRPr="003E7B1B">
        <w:rPr>
          <w:rFonts w:ascii="Times New Roman" w:hAnsi="Times New Roman"/>
          <w:b/>
          <w:sz w:val="24"/>
          <w:szCs w:val="24"/>
        </w:rPr>
        <w:t>«Стартовый уровень».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имеет </w:t>
      </w:r>
      <w:r w:rsidRPr="003E7B1B">
        <w:rPr>
          <w:rFonts w:ascii="Times New Roman" w:hAnsi="Times New Roman"/>
          <w:b/>
          <w:sz w:val="24"/>
          <w:szCs w:val="24"/>
        </w:rPr>
        <w:t>социально-педагогическую направленность.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3E7B1B">
        <w:rPr>
          <w:rFonts w:ascii="Times New Roman" w:hAnsi="Times New Roman"/>
          <w:sz w:val="24"/>
          <w:szCs w:val="24"/>
        </w:rPr>
        <w:t xml:space="preserve"> подчеркивается особой важностью проблемы подготовки  к школе, и в частности в подготовке к овладению письмом. Уровень развития цивилизации прямо пропорционален снижению уровня развития моторики рук у детей,  исключает мелкие движения пальцев. В результате, то, что взрослому облегчает жизнь и экономит время, лишает ребенка возможности больше работать руками.  Предлагаемый комплекс занятий  направлена подготовку к обучению письму и развитию мелкой моторики рук, так как только систематическая работа по развитию  моторики позволяет достичь положительных результатов.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 xml:space="preserve">При составлении данной программы проанализированы: программа «Адаптация ребёнка к условиям школьной жизни» М.И.Мирошник, программа «Гармония» </w:t>
      </w:r>
      <w:proofErr w:type="spellStart"/>
      <w:r w:rsidRPr="003E7B1B">
        <w:rPr>
          <w:rFonts w:ascii="Times New Roman" w:hAnsi="Times New Roman"/>
          <w:sz w:val="24"/>
          <w:szCs w:val="24"/>
        </w:rPr>
        <w:t>Т.Ф.Фалькович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7B1B">
        <w:rPr>
          <w:rFonts w:ascii="Times New Roman" w:hAnsi="Times New Roman"/>
          <w:sz w:val="24"/>
          <w:szCs w:val="24"/>
        </w:rPr>
        <w:t>Л.П.Барылкиной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программа  «Подготовка дошкольников к обучению каллиграфии» </w:t>
      </w:r>
      <w:proofErr w:type="spellStart"/>
      <w:r w:rsidRPr="003E7B1B">
        <w:rPr>
          <w:rFonts w:ascii="Times New Roman" w:hAnsi="Times New Roman"/>
          <w:sz w:val="24"/>
          <w:szCs w:val="24"/>
        </w:rPr>
        <w:t>Н.В.Калининой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E7B1B">
        <w:rPr>
          <w:rFonts w:ascii="Times New Roman" w:hAnsi="Times New Roman"/>
          <w:sz w:val="24"/>
          <w:szCs w:val="24"/>
        </w:rPr>
        <w:t>А.В.Разинкиной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,  разработки Е.Н.Потаповой (обучение штриховке),  М.М.Кольцова,  </w:t>
      </w:r>
      <w:proofErr w:type="spellStart"/>
      <w:r w:rsidRPr="003E7B1B">
        <w:rPr>
          <w:rFonts w:ascii="Times New Roman" w:hAnsi="Times New Roman"/>
          <w:sz w:val="24"/>
          <w:szCs w:val="24"/>
        </w:rPr>
        <w:t>В.А.Яблочниковой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(развитие мелкой моторики рук), М.М.Безруких (формирование зрительно-моторных координаций )</w:t>
      </w:r>
      <w:proofErr w:type="gramStart"/>
      <w:r w:rsidRPr="003E7B1B">
        <w:rPr>
          <w:rFonts w:ascii="Times New Roman" w:hAnsi="Times New Roman"/>
          <w:sz w:val="24"/>
          <w:szCs w:val="24"/>
        </w:rPr>
        <w:t>.Э</w:t>
      </w:r>
      <w:proofErr w:type="gramEnd"/>
      <w:r w:rsidRPr="003E7B1B">
        <w:rPr>
          <w:rFonts w:ascii="Times New Roman" w:hAnsi="Times New Roman"/>
          <w:sz w:val="24"/>
          <w:szCs w:val="24"/>
        </w:rPr>
        <w:t>ти программы  и разработки были переработаны и дополнены.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 </w:t>
      </w:r>
      <w:r w:rsidRPr="003E7B1B">
        <w:rPr>
          <w:rFonts w:ascii="Times New Roman" w:hAnsi="Times New Roman"/>
          <w:b/>
          <w:sz w:val="24"/>
          <w:szCs w:val="24"/>
        </w:rPr>
        <w:t>Отличительная  особенность</w:t>
      </w:r>
      <w:r w:rsidRPr="003E7B1B">
        <w:rPr>
          <w:rFonts w:ascii="Times New Roman" w:hAnsi="Times New Roman"/>
          <w:sz w:val="24"/>
          <w:szCs w:val="24"/>
        </w:rPr>
        <w:t xml:space="preserve"> программы в том, что она максимально ориентирована на дошкольной возраст, позволяет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интенсивно заниматься и не утомляться за счет постоянной смены видов деятельности.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Программа предусматривает не только усвоение теоретических знаний, но и формирование </w:t>
      </w:r>
      <w:proofErr w:type="spellStart"/>
      <w:r w:rsidRPr="003E7B1B">
        <w:rPr>
          <w:rFonts w:ascii="Times New Roman" w:hAnsi="Times New Roman"/>
          <w:sz w:val="24"/>
          <w:szCs w:val="24"/>
        </w:rPr>
        <w:t>деятельностно-практического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опыта. Предложенная система занятий позволяет учитывать различную степень подготовки обучающихся, индивидуальные способности, направленность интересов в развитии, пробуждает интерес обучающихся к  деятельности.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Новизна программы</w:t>
      </w:r>
      <w:r w:rsidRPr="003E7B1B">
        <w:rPr>
          <w:rFonts w:ascii="Times New Roman" w:hAnsi="Times New Roman"/>
          <w:sz w:val="24"/>
          <w:szCs w:val="24"/>
        </w:rPr>
        <w:t xml:space="preserve"> заключается в том, что используется нетрадиционный  материал для развития моторики рук, подобран и систематизирован материал дидактических игр и упражнений по развитию мелкой моторики. Занятия по программе проводятся с использованием игровых и информационно-коммуникационных технологий, уже известные методы и приемы по развитию мелкой моторики руки используются в усовершенствованной, модернизированной и адаптированной к различным ситуациям и условиям форме.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3E7B1B">
        <w:rPr>
          <w:rFonts w:ascii="Times New Roman" w:hAnsi="Times New Roman"/>
          <w:sz w:val="24"/>
          <w:szCs w:val="24"/>
        </w:rPr>
        <w:t xml:space="preserve"> программы заключается в том, что позволяет обучающимся в условиях учреждения дополнительного образования получить необходимый объём знаний, умений и навыков соответствующий их возрастным и индивидуальным особенностям. </w:t>
      </w:r>
      <w:r w:rsidRPr="003E7B1B">
        <w:rPr>
          <w:rFonts w:ascii="Times New Roman" w:hAnsi="Times New Roman"/>
          <w:bCs/>
          <w:sz w:val="24"/>
          <w:szCs w:val="24"/>
        </w:rPr>
        <w:t xml:space="preserve">В процессе обучения по дополнительной </w:t>
      </w:r>
      <w:proofErr w:type="spellStart"/>
      <w:r w:rsidRPr="003E7B1B">
        <w:rPr>
          <w:rFonts w:ascii="Times New Roman" w:hAnsi="Times New Roman"/>
          <w:bCs/>
          <w:sz w:val="24"/>
          <w:szCs w:val="24"/>
        </w:rPr>
        <w:t>общеразвивющей</w:t>
      </w:r>
      <w:proofErr w:type="spellEnd"/>
      <w:r w:rsidRPr="003E7B1B">
        <w:rPr>
          <w:rFonts w:ascii="Times New Roman" w:hAnsi="Times New Roman"/>
          <w:bCs/>
          <w:sz w:val="24"/>
          <w:szCs w:val="24"/>
        </w:rPr>
        <w:t xml:space="preserve"> программе </w:t>
      </w:r>
      <w:r w:rsidRPr="003E7B1B">
        <w:rPr>
          <w:rFonts w:ascii="Times New Roman" w:hAnsi="Times New Roman"/>
          <w:b/>
          <w:bCs/>
          <w:sz w:val="24"/>
          <w:szCs w:val="24"/>
        </w:rPr>
        <w:t xml:space="preserve"> «Моторика» </w:t>
      </w:r>
      <w:r w:rsidRPr="003E7B1B">
        <w:rPr>
          <w:rFonts w:ascii="Times New Roman" w:hAnsi="Times New Roman"/>
          <w:bCs/>
          <w:sz w:val="24"/>
          <w:szCs w:val="24"/>
        </w:rPr>
        <w:t xml:space="preserve">у детей сформируются элементарные графические навыки, разовьётся зрительно – моторная координация, пространственная ориентировка, сила и точность движений руки, сформируются мыслительные операции, </w:t>
      </w:r>
      <w:proofErr w:type="spellStart"/>
      <w:r w:rsidRPr="003E7B1B">
        <w:rPr>
          <w:rFonts w:ascii="Times New Roman" w:hAnsi="Times New Roman"/>
          <w:bCs/>
          <w:sz w:val="24"/>
          <w:szCs w:val="24"/>
        </w:rPr>
        <w:t>деятельностные</w:t>
      </w:r>
      <w:proofErr w:type="spellEnd"/>
      <w:r w:rsidRPr="003E7B1B">
        <w:rPr>
          <w:rFonts w:ascii="Times New Roman" w:hAnsi="Times New Roman"/>
          <w:bCs/>
          <w:sz w:val="24"/>
          <w:szCs w:val="24"/>
        </w:rPr>
        <w:t xml:space="preserve">  и коммуникативные способности, элементы универсальных учебных действий, мотивация к сохранению своего здоровья.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Программа предназначена  для постоянного состава группы, без разделения по гендерному принципу, для обучающихся дошкольного возраста 5 лет. Рекомендуемая наполняемость групп -12 человек.</w:t>
      </w:r>
    </w:p>
    <w:p w:rsidR="004A0332" w:rsidRPr="003E7B1B" w:rsidRDefault="004A0332" w:rsidP="00A438DD">
      <w:pPr>
        <w:pStyle w:val="a3"/>
        <w:spacing w:before="0" w:beforeAutospacing="0" w:after="0" w:afterAutospacing="0" w:line="360" w:lineRule="auto"/>
        <w:ind w:firstLine="708"/>
        <w:jc w:val="both"/>
      </w:pPr>
      <w:r w:rsidRPr="003E7B1B">
        <w:lastRenderedPageBreak/>
        <w:t xml:space="preserve">В 5 лет ребёнок любит  общаться с детьми и взрослыми. Развиваются навыки совместной игры. Дети  хорошо прыгают, бегают, прыгают через верёвочку, прыгают попеременно на одной и на другой ноге, бегают на носках. Ребёнок рисует карандашами или цветными мелками. Постройки более чем из 9 кубиков. Складывает бумагу более чем 1 раз. Определяет предметы в мешке на ощупь, лепит из пластилина, шнурует ботинки. Аккуратно вырезает картинки, пишет буквы и числа. Дополняет недостающие детали картинки, воспроизводит геометрические фигуры по образцу. Выбирает парную картинку из 4-х. Конструирует из кубиков по образцу путём </w:t>
      </w:r>
      <w:proofErr w:type="spellStart"/>
      <w:r w:rsidRPr="003E7B1B">
        <w:t>примеривания</w:t>
      </w:r>
      <w:proofErr w:type="spellEnd"/>
      <w:r w:rsidRPr="003E7B1B">
        <w:t xml:space="preserve"> и зрительного соотнесения. Складывает картинку из 4-5 частей путём зрительного соотнесения. Слабо развиты мелкие мышцы кисти, не закончено окостенение костей запястья и фаланг пальцев, несовершенна нервная регуляция движений, недостаточно развиты механизмы программирования сложно-координированных двигательных действий, низка выносливость к статическим нагрузкам. Дети не умеют еще правильно строить последовательность своих действий, не умеют их оценивать, а значит, и корректировать в процессе выполнения. </w:t>
      </w:r>
    </w:p>
    <w:p w:rsidR="004A0332" w:rsidRPr="003E7B1B" w:rsidRDefault="004A0332" w:rsidP="00A438DD">
      <w:pPr>
        <w:pStyle w:val="a3"/>
        <w:spacing w:before="0" w:beforeAutospacing="0" w:after="0" w:afterAutospacing="0" w:line="360" w:lineRule="auto"/>
        <w:ind w:firstLine="708"/>
        <w:jc w:val="both"/>
      </w:pPr>
      <w:proofErr w:type="gramStart"/>
      <w:r w:rsidRPr="003E7B1B">
        <w:t xml:space="preserve">Зачисление в детское образовательное объединение осуществляется на основании заявления родителей и заключения договора об оказании платных образовательных услуг без предъявления требований к знаниям, умениям,  навыкам (Приказ </w:t>
      </w:r>
      <w:proofErr w:type="spellStart"/>
      <w:r w:rsidRPr="003E7B1B">
        <w:t>Минобрнауки</w:t>
      </w:r>
      <w:proofErr w:type="spellEnd"/>
      <w:r w:rsidRPr="003E7B1B">
        <w:t xml:space="preserve"> </w:t>
      </w:r>
      <w:proofErr w:type="spellStart"/>
      <w:r w:rsidRPr="003E7B1B">
        <w:t>Рос-сии</w:t>
      </w:r>
      <w:proofErr w:type="spellEnd"/>
      <w:r w:rsidRPr="003E7B1B">
        <w:t xml:space="preserve"> от 29.08.2013 № 1008 «Об утверждении порядка организации и осуществления </w:t>
      </w:r>
      <w:proofErr w:type="spellStart"/>
      <w:r w:rsidRPr="003E7B1B">
        <w:t>обра-зовательной</w:t>
      </w:r>
      <w:proofErr w:type="spellEnd"/>
      <w:r w:rsidRPr="003E7B1B">
        <w:t xml:space="preserve"> деятельности по дополнительным общеобразовательным программам»; Устав МБУ ДО г. Ульяновска «ЦДТ №2», Положение об объединении (локальный акт);</w:t>
      </w:r>
      <w:proofErr w:type="gramEnd"/>
      <w:r w:rsidRPr="003E7B1B">
        <w:t xml:space="preserve">  Положение о платных образовательных услугах МБУ ДО г</w:t>
      </w:r>
      <w:proofErr w:type="gramStart"/>
      <w:r w:rsidRPr="003E7B1B">
        <w:t>.У</w:t>
      </w:r>
      <w:proofErr w:type="gramEnd"/>
      <w:r w:rsidRPr="003E7B1B">
        <w:t>льяновска «ЦДТ №2» (локальный акт).</w:t>
      </w:r>
    </w:p>
    <w:p w:rsidR="004A0332" w:rsidRPr="003E7B1B" w:rsidRDefault="004A0332" w:rsidP="00A438DD">
      <w:pPr>
        <w:pStyle w:val="a3"/>
        <w:spacing w:before="0" w:beforeAutospacing="0" w:after="0" w:afterAutospacing="0" w:line="360" w:lineRule="auto"/>
        <w:ind w:firstLine="708"/>
        <w:jc w:val="both"/>
      </w:pPr>
      <w:r w:rsidRPr="003E7B1B">
        <w:rPr>
          <w:b/>
        </w:rPr>
        <w:t>Формы обучения и виды занятий</w:t>
      </w:r>
      <w:r w:rsidRPr="003E7B1B">
        <w:t>.</w:t>
      </w:r>
    </w:p>
    <w:p w:rsidR="004A0332" w:rsidRPr="003E7B1B" w:rsidRDefault="004A0332" w:rsidP="00A438DD">
      <w:pPr>
        <w:pStyle w:val="a3"/>
        <w:spacing w:before="0" w:beforeAutospacing="0" w:after="0" w:afterAutospacing="0" w:line="360" w:lineRule="auto"/>
        <w:ind w:firstLine="708"/>
        <w:jc w:val="both"/>
      </w:pPr>
      <w:r w:rsidRPr="003E7B1B">
        <w:t>Программа «Моторика» составлена с учётом возрастных  особенностей детей дошкольного возраста.</w:t>
      </w:r>
    </w:p>
    <w:p w:rsidR="004A0332" w:rsidRPr="003E7B1B" w:rsidRDefault="004A0332" w:rsidP="00A438DD">
      <w:pPr>
        <w:pStyle w:val="a3"/>
        <w:spacing w:before="0" w:beforeAutospacing="0" w:after="0" w:afterAutospacing="0" w:line="360" w:lineRule="auto"/>
        <w:ind w:firstLine="708"/>
        <w:jc w:val="both"/>
      </w:pPr>
      <w:r w:rsidRPr="003E7B1B">
        <w:t xml:space="preserve">Известно, что главная и ведущая деятельность дошкольника – игровая. Поэтому все задания в программе представлены в виде игр. В программу введены пальчиковые игры с </w:t>
      </w:r>
      <w:proofErr w:type="spellStart"/>
      <w:r w:rsidRPr="003E7B1B">
        <w:t>потешками</w:t>
      </w:r>
      <w:proofErr w:type="spellEnd"/>
      <w:r w:rsidRPr="003E7B1B">
        <w:t>, стихами, пальчиковая гимнастика с мелкими предметами, игры на развитие тактильных ощущений, психических процессов, на умение ориентироваться на плоскости и в пространстве.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  <w:r w:rsidRPr="003E7B1B">
        <w:t>Основной формой обучения детей подготовке к письму являются занятия.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  <w:r w:rsidRPr="003E7B1B">
        <w:t>По форме проведения используются следующие виды занятий: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  <w:r w:rsidRPr="003E7B1B">
        <w:t>1)</w:t>
      </w:r>
      <w:r w:rsidRPr="003E7B1B">
        <w:tab/>
        <w:t xml:space="preserve">Комбинированные 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  <w:r w:rsidRPr="003E7B1B">
        <w:lastRenderedPageBreak/>
        <w:t>2)</w:t>
      </w:r>
      <w:r w:rsidRPr="003E7B1B">
        <w:tab/>
      </w:r>
      <w:proofErr w:type="spellStart"/>
      <w:r w:rsidRPr="003E7B1B">
        <w:t>Итогов</w:t>
      </w:r>
      <w:proofErr w:type="gramStart"/>
      <w:r w:rsidRPr="003E7B1B">
        <w:t>о</w:t>
      </w:r>
      <w:proofErr w:type="spellEnd"/>
      <w:r w:rsidRPr="003E7B1B">
        <w:t>-</w:t>
      </w:r>
      <w:proofErr w:type="gramEnd"/>
      <w:r w:rsidRPr="003E7B1B">
        <w:t xml:space="preserve"> контрольные (проверочные задания в прописях, на индивидуальных карточках, в тетрадях в клетку и в косую линейку, работа с раздаточным материалом, устные опросы детей)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Объем программы</w:t>
      </w:r>
      <w:r w:rsidRPr="003E7B1B">
        <w:rPr>
          <w:rFonts w:ascii="Times New Roman" w:hAnsi="Times New Roman"/>
          <w:sz w:val="24"/>
          <w:szCs w:val="24"/>
        </w:rPr>
        <w:t xml:space="preserve">  рассчитан на 36 учебных часов.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 xml:space="preserve">Срок усвоения программы </w:t>
      </w:r>
      <w:r w:rsidRPr="003E7B1B">
        <w:rPr>
          <w:rFonts w:ascii="Times New Roman" w:hAnsi="Times New Roman"/>
          <w:sz w:val="24"/>
          <w:szCs w:val="24"/>
        </w:rPr>
        <w:t>– 36 учебных недель, 1 год обучения, необходимых для ее усвоения.</w:t>
      </w:r>
    </w:p>
    <w:p w:rsidR="004A0332" w:rsidRPr="003E7B1B" w:rsidRDefault="004A0332" w:rsidP="00A43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Предполагается </w:t>
      </w:r>
      <w:r w:rsidRPr="003E7B1B">
        <w:rPr>
          <w:rFonts w:ascii="Times New Roman" w:hAnsi="Times New Roman"/>
          <w:b/>
          <w:sz w:val="24"/>
          <w:szCs w:val="24"/>
        </w:rPr>
        <w:t>очная</w:t>
      </w:r>
      <w:r w:rsidRPr="003E7B1B">
        <w:rPr>
          <w:rFonts w:ascii="Times New Roman" w:hAnsi="Times New Roman"/>
          <w:sz w:val="24"/>
          <w:szCs w:val="24"/>
        </w:rPr>
        <w:t xml:space="preserve"> форма обучения.</w:t>
      </w:r>
    </w:p>
    <w:p w:rsidR="004A0332" w:rsidRPr="003E7B1B" w:rsidRDefault="004A0332" w:rsidP="00A438D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</w:rPr>
        <w:t>Режим занятий</w:t>
      </w:r>
      <w:r w:rsidRPr="003E7B1B">
        <w:rPr>
          <w:rFonts w:ascii="Times New Roman" w:hAnsi="Times New Roman"/>
          <w:sz w:val="24"/>
          <w:szCs w:val="24"/>
        </w:rPr>
        <w:t>: занятия проводятся 1 раз в неделю, продолжительностью 1 час (25 минут занятие, 20 минут игровая деятельность, 15 минут перемена)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СанПиН 2.4.4.3172-14.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Построение программы позволяет вносить изменения, исходя из открытий в области педагогики, психологии, возможностей детей, педагогов и родителей. При обнаружении сбоев или отклонений предполагается корректировка деталей, частных аспектов, перестановка тем в разделах, варьирование методики.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8DD" w:rsidRPr="003E7B1B" w:rsidRDefault="00A438DD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1.2 Цель и задачи программы</w:t>
      </w:r>
    </w:p>
    <w:p w:rsidR="004A0332" w:rsidRPr="003E7B1B" w:rsidRDefault="004A0332" w:rsidP="00A438DD">
      <w:pPr>
        <w:pStyle w:val="a3"/>
        <w:spacing w:before="0" w:beforeAutospacing="0" w:after="0" w:afterAutospacing="0" w:line="360" w:lineRule="auto"/>
        <w:ind w:firstLine="708"/>
        <w:jc w:val="both"/>
      </w:pPr>
      <w:r w:rsidRPr="003E7B1B">
        <w:rPr>
          <w:b/>
        </w:rPr>
        <w:t>Цель программы</w:t>
      </w:r>
      <w:r w:rsidRPr="003E7B1B">
        <w:t xml:space="preserve"> –  обеспечить подготовку обучающихся 5-6 лет к формированию базового школьного навыка – письма, содействовать развитию общей моторики, в том числе мелкой моторики руки, а так же развитие интеллектуальных способностей и речи обучающихся.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  <w:r w:rsidRPr="003E7B1B">
        <w:t>Задачи программы: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  <w:r w:rsidRPr="003E7B1B">
        <w:rPr>
          <w:u w:val="single"/>
        </w:rPr>
        <w:t>Обучающие:</w:t>
      </w:r>
    </w:p>
    <w:p w:rsidR="004A0332" w:rsidRPr="003E7B1B" w:rsidRDefault="004A0332" w:rsidP="00E34400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Познакомить с правилами работы при письме</w:t>
      </w:r>
    </w:p>
    <w:p w:rsidR="004A0332" w:rsidRPr="003E7B1B" w:rsidRDefault="004A0332" w:rsidP="00E34400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Сформировать представление о тетради 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E7B1B">
        <w:rPr>
          <w:rFonts w:ascii="Times New Roman" w:hAnsi="Times New Roman"/>
          <w:sz w:val="24"/>
          <w:szCs w:val="24"/>
        </w:rPr>
        <w:t>в клетку), учить работать в ней.</w:t>
      </w:r>
    </w:p>
    <w:p w:rsidR="004A0332" w:rsidRPr="003E7B1B" w:rsidRDefault="004A0332" w:rsidP="00E34400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Познакомить с основными графическими элементами (прямыми линиями, полуовалами, овалами), учить выполнять элементарные графические задания.</w:t>
      </w:r>
    </w:p>
    <w:p w:rsidR="004A0332" w:rsidRPr="003E7B1B" w:rsidRDefault="004A0332" w:rsidP="00E34400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Познакомить с видами и правилами штриховки</w:t>
      </w:r>
    </w:p>
    <w:p w:rsidR="004A0332" w:rsidRPr="003E7B1B" w:rsidRDefault="004A0332" w:rsidP="00E34400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Учить анализу схематических рисунков, конструированию по трафаретным линейкам и транспортиру</w:t>
      </w:r>
    </w:p>
    <w:p w:rsidR="004A0332" w:rsidRPr="003E7B1B" w:rsidRDefault="004A0332" w:rsidP="00E34400">
      <w:pPr>
        <w:pStyle w:val="a4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Формировать навыки исполнительского мастерства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7B1B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4A0332" w:rsidRPr="003E7B1B" w:rsidRDefault="004A0332" w:rsidP="00E34400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сенсорную культуру обучающихся, точность восприятия форм</w:t>
      </w:r>
    </w:p>
    <w:p w:rsidR="004A0332" w:rsidRPr="003E7B1B" w:rsidRDefault="004A0332" w:rsidP="00E34400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способности координированной работы рук со зрительным восприятием</w:t>
      </w:r>
    </w:p>
    <w:p w:rsidR="004A0332" w:rsidRPr="003E7B1B" w:rsidRDefault="004A0332" w:rsidP="00E34400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силу и точность движений руки, умение производить точные движения кистью и пальцами рук</w:t>
      </w:r>
    </w:p>
    <w:p w:rsidR="004A0332" w:rsidRPr="003E7B1B" w:rsidRDefault="004A0332" w:rsidP="00E34400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Развитие зрительного внимания, пространственной ориентировки</w:t>
      </w:r>
    </w:p>
    <w:p w:rsidR="004A0332" w:rsidRPr="003E7B1B" w:rsidRDefault="004A0332" w:rsidP="00E34400">
      <w:pPr>
        <w:pStyle w:val="a4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Развивать психические процессы (образное и логическое мышление, произвольное внимание, зрительно-слуховое восприятие, память, воображение), творческие способности, речь.</w:t>
      </w:r>
    </w:p>
    <w:p w:rsidR="004A0332" w:rsidRPr="003E7B1B" w:rsidRDefault="00A438DD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A0332" w:rsidRPr="003E7B1B">
        <w:rPr>
          <w:rFonts w:ascii="Times New Roman" w:hAnsi="Times New Roman"/>
          <w:sz w:val="24"/>
          <w:szCs w:val="24"/>
        </w:rPr>
        <w:t>)</w:t>
      </w:r>
      <w:r w:rsidR="004A0332" w:rsidRPr="003E7B1B">
        <w:rPr>
          <w:rFonts w:ascii="Times New Roman" w:hAnsi="Times New Roman"/>
          <w:sz w:val="24"/>
          <w:szCs w:val="24"/>
        </w:rPr>
        <w:tab/>
        <w:t>Развивать речь посредством умения объяснять, рассуждать, делать выводы, отвечать на вопросы полным ответом.</w:t>
      </w:r>
    </w:p>
    <w:p w:rsidR="004A0332" w:rsidRPr="003E7B1B" w:rsidRDefault="00A438DD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0332" w:rsidRPr="003E7B1B">
        <w:rPr>
          <w:rFonts w:ascii="Times New Roman" w:hAnsi="Times New Roman"/>
          <w:sz w:val="24"/>
          <w:szCs w:val="24"/>
        </w:rPr>
        <w:t>)</w:t>
      </w:r>
      <w:r w:rsidR="004A0332" w:rsidRPr="003E7B1B">
        <w:rPr>
          <w:rFonts w:ascii="Times New Roman" w:hAnsi="Times New Roman"/>
          <w:sz w:val="24"/>
          <w:szCs w:val="24"/>
        </w:rPr>
        <w:tab/>
        <w:t>Развивать коммуникативные способности, умение устанавливать правильные отношения со сверстниками и взрослыми.</w:t>
      </w:r>
    </w:p>
    <w:p w:rsidR="004A0332" w:rsidRPr="003E7B1B" w:rsidRDefault="00A438DD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A0332" w:rsidRPr="003E7B1B">
        <w:rPr>
          <w:rFonts w:ascii="Times New Roman" w:hAnsi="Times New Roman"/>
          <w:sz w:val="24"/>
          <w:szCs w:val="24"/>
        </w:rPr>
        <w:t>)</w:t>
      </w:r>
      <w:r w:rsidR="004A0332" w:rsidRPr="003E7B1B">
        <w:rPr>
          <w:rFonts w:ascii="Times New Roman" w:hAnsi="Times New Roman"/>
          <w:sz w:val="24"/>
          <w:szCs w:val="24"/>
        </w:rPr>
        <w:tab/>
        <w:t>Развивать универсальные учебные действия (организовывать своё рабочее место под руководством педагога, понимать учебную задачу, умение обдумывать свои действия, осуществлять решение в соответствии с заданными правилами, проверять результат своих действий, вступать в диалог: отвечать на вопросы, задавать вопросы, уточнять непонятное и т.д.).</w:t>
      </w:r>
    </w:p>
    <w:p w:rsidR="004A0332" w:rsidRPr="003E7B1B" w:rsidRDefault="00A438DD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A0332" w:rsidRPr="003E7B1B">
        <w:rPr>
          <w:rFonts w:ascii="Times New Roman" w:hAnsi="Times New Roman"/>
          <w:sz w:val="24"/>
          <w:szCs w:val="24"/>
        </w:rPr>
        <w:t>)</w:t>
      </w:r>
      <w:r w:rsidR="004A0332" w:rsidRPr="003E7B1B">
        <w:rPr>
          <w:rFonts w:ascii="Times New Roman" w:hAnsi="Times New Roman"/>
          <w:sz w:val="24"/>
          <w:szCs w:val="24"/>
        </w:rPr>
        <w:tab/>
        <w:t>Развивать волевые качества, инициативность, самостоятельность, ответственность, уверенность в собственных возможностях и способностях.</w:t>
      </w:r>
    </w:p>
    <w:p w:rsidR="004A0332" w:rsidRPr="003E7B1B" w:rsidRDefault="00A438DD" w:rsidP="003E7B1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4A0332" w:rsidRPr="003E7B1B">
        <w:rPr>
          <w:rFonts w:ascii="Times New Roman" w:hAnsi="Times New Roman"/>
          <w:sz w:val="24"/>
          <w:szCs w:val="24"/>
        </w:rPr>
        <w:t>)</w:t>
      </w:r>
      <w:r w:rsidR="004A0332" w:rsidRPr="003E7B1B">
        <w:rPr>
          <w:rFonts w:ascii="Times New Roman" w:hAnsi="Times New Roman"/>
          <w:sz w:val="24"/>
          <w:szCs w:val="24"/>
        </w:rPr>
        <w:tab/>
        <w:t>Развивать интерес к творческому процессу познания, к самовыражению в познавательной  деятельности.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7B1B">
        <w:rPr>
          <w:rFonts w:ascii="Times New Roman" w:hAnsi="Times New Roman"/>
          <w:sz w:val="24"/>
          <w:szCs w:val="24"/>
          <w:u w:val="single"/>
        </w:rPr>
        <w:t>Воспитывающие:</w:t>
      </w:r>
    </w:p>
    <w:p w:rsidR="004A0332" w:rsidRPr="003E7B1B" w:rsidRDefault="004A0332" w:rsidP="00E34400">
      <w:pPr>
        <w:pStyle w:val="a4"/>
        <w:numPr>
          <w:ilvl w:val="0"/>
          <w:numId w:val="5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Воспитывать аккуратность, внимательность при выполнении заданий</w:t>
      </w:r>
    </w:p>
    <w:p w:rsidR="004A0332" w:rsidRPr="003E7B1B" w:rsidRDefault="004A0332" w:rsidP="00E34400">
      <w:pPr>
        <w:pStyle w:val="a3"/>
        <w:numPr>
          <w:ilvl w:val="0"/>
          <w:numId w:val="50"/>
        </w:numPr>
        <w:spacing w:before="0" w:beforeAutospacing="0" w:after="0" w:afterAutospacing="0" w:line="360" w:lineRule="auto"/>
        <w:ind w:left="0" w:firstLine="0"/>
        <w:jc w:val="both"/>
      </w:pPr>
      <w:r w:rsidRPr="003E7B1B">
        <w:t>Воспитывать уважительное отношение к своему и чужому труду</w:t>
      </w:r>
    </w:p>
    <w:p w:rsidR="004A0332" w:rsidRPr="003E7B1B" w:rsidRDefault="004A0332" w:rsidP="00E34400">
      <w:pPr>
        <w:widowControl w:val="0"/>
        <w:numPr>
          <w:ilvl w:val="0"/>
          <w:numId w:val="50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выработке качеств характера, способствующих успешному обучению: внимательности, усидчивости, аккуратности.</w:t>
      </w:r>
    </w:p>
    <w:p w:rsidR="004A0332" w:rsidRPr="003E7B1B" w:rsidRDefault="004A0332" w:rsidP="00E34400">
      <w:pPr>
        <w:widowControl w:val="0"/>
        <w:numPr>
          <w:ilvl w:val="0"/>
          <w:numId w:val="50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B1B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стремление сохранять своё здоровье.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jc w:val="both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Default="004A0332" w:rsidP="00A438DD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38DD" w:rsidRDefault="00A438DD" w:rsidP="00A438DD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38DD" w:rsidRDefault="00A438DD" w:rsidP="00A438DD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38DD" w:rsidRDefault="00A438DD" w:rsidP="00A438DD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38DD" w:rsidRDefault="00A438DD" w:rsidP="00A438DD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438DD" w:rsidRPr="003E7B1B" w:rsidRDefault="00A438DD" w:rsidP="00A438DD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lastRenderedPageBreak/>
        <w:t>1.3 Содержание программы</w:t>
      </w:r>
    </w:p>
    <w:p w:rsidR="004A0332" w:rsidRPr="003E7B1B" w:rsidRDefault="004A0332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Программа состоит из 7 разделов:</w:t>
      </w:r>
    </w:p>
    <w:p w:rsidR="004A0332" w:rsidRPr="003E7B1B" w:rsidRDefault="004A0332" w:rsidP="00E34400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Введение в программу</w:t>
      </w:r>
    </w:p>
    <w:p w:rsidR="004A0332" w:rsidRPr="003E7B1B" w:rsidRDefault="004A0332" w:rsidP="00E34400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Ориентация в окружающем пространстве</w:t>
      </w:r>
    </w:p>
    <w:p w:rsidR="004A0332" w:rsidRPr="003E7B1B" w:rsidRDefault="004A0332" w:rsidP="00E34400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Геометрические фигуры</w:t>
      </w:r>
    </w:p>
    <w:p w:rsidR="004A0332" w:rsidRPr="003E7B1B" w:rsidRDefault="004A0332" w:rsidP="00E34400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Графические упражнения</w:t>
      </w:r>
    </w:p>
    <w:p w:rsidR="004A0332" w:rsidRPr="003E7B1B" w:rsidRDefault="004A0332" w:rsidP="00E34400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Штриховка</w:t>
      </w:r>
    </w:p>
    <w:p w:rsidR="004A0332" w:rsidRPr="003E7B1B" w:rsidRDefault="004A0332" w:rsidP="00E34400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Конструирование по транспортиру</w:t>
      </w:r>
    </w:p>
    <w:p w:rsidR="004A0332" w:rsidRPr="003E7B1B" w:rsidRDefault="004A0332" w:rsidP="00E34400">
      <w:pPr>
        <w:pStyle w:val="a4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Графический диктант</w:t>
      </w:r>
    </w:p>
    <w:p w:rsidR="004A0332" w:rsidRPr="003E7B1B" w:rsidRDefault="004A0332" w:rsidP="003E7B1B">
      <w:pPr>
        <w:pStyle w:val="a4"/>
        <w:tabs>
          <w:tab w:val="left" w:pos="184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3E7B1B">
      <w:pPr>
        <w:pStyle w:val="a4"/>
        <w:tabs>
          <w:tab w:val="left" w:pos="184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Учебный план</w:t>
      </w:r>
    </w:p>
    <w:p w:rsidR="004A0332" w:rsidRPr="003E7B1B" w:rsidRDefault="004A0332" w:rsidP="003E7B1B">
      <w:pPr>
        <w:tabs>
          <w:tab w:val="left" w:pos="18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"/>
        <w:gridCol w:w="2669"/>
        <w:gridCol w:w="1277"/>
        <w:gridCol w:w="1347"/>
        <w:gridCol w:w="1456"/>
        <w:gridCol w:w="1987"/>
      </w:tblGrid>
      <w:tr w:rsidR="004A0332" w:rsidRPr="003E7B1B" w:rsidTr="004A033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B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7B1B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4A0332" w:rsidRPr="003E7B1B" w:rsidTr="004A0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332" w:rsidRPr="003E7B1B" w:rsidTr="004A0332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Раздел «Введение в программу»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"Ориентация в окружающем пространстве»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Ориентация в окружающем пространстве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Дидактическая игра «Робот»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Ориентация на плоскости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Ориентация на тетрадном листе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Задания под диктовку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«Геометрические фигуры»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Геометрические фигуры: круг и овал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Письменное упражнение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Геометрические </w:t>
            </w: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фигуры: квадрат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Геометрические фигуры: ромб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Геометрические фигуры: треугольник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«Графические упражнения»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прямых линий с наклоном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Упражнение «Проведи линию»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волнистых линий. Работа со счетными полочками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Проведений спиральных линий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4.4-4.6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дугообразных линий (вниз, вверх, вправо, влево)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Крупные петли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выполнения линий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«Штриховка»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5.1-5.2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Штриховка. Простые виды.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Упражнение «Заштрихуй рисунок»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Штриховка рисунка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«Конструирование по транспортиру»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транспортиром. Рисунок «Ежик»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</w:t>
            </w: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транспортиром «Снеговик»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 xml:space="preserve"> Контрольные </w:t>
            </w: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 «Гном»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«Заяц»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«Цветок»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«Девочка»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«Мальчик»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«Птицы»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«Машина»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«Кораблики»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работа «Чайная посуда»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транспортиром «Автобус»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Итоговая работа с транспортиром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«Графический диктант»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lastRenderedPageBreak/>
              <w:t>7.1-7.3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Графические диктанты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Выполнение узора под диктовку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>«Весеннее путешествие»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</w:tr>
      <w:tr w:rsidR="004A0332" w:rsidRPr="003E7B1B" w:rsidTr="004A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C169A9" w:rsidRDefault="004A0332" w:rsidP="003E7B1B">
            <w:pPr>
              <w:pStyle w:val="a4"/>
              <w:tabs>
                <w:tab w:val="left" w:pos="184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tabs>
                <w:tab w:val="left" w:pos="184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332" w:rsidRPr="003E7B1B" w:rsidRDefault="004A0332" w:rsidP="003E7B1B">
      <w:pPr>
        <w:tabs>
          <w:tab w:val="left" w:pos="18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tabs>
          <w:tab w:val="left" w:pos="18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</w:t>
      </w:r>
      <w:proofErr w:type="spellStart"/>
      <w:r w:rsidRPr="003E7B1B">
        <w:rPr>
          <w:rFonts w:ascii="Times New Roman" w:hAnsi="Times New Roman"/>
          <w:b/>
          <w:sz w:val="24"/>
          <w:szCs w:val="24"/>
          <w:lang w:eastAsia="ru-RU"/>
        </w:rPr>
        <w:t>учебно</w:t>
      </w:r>
      <w:proofErr w:type="spellEnd"/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 – методического  плана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rPr>
          <w:b/>
        </w:rPr>
      </w:pPr>
      <w:r w:rsidRPr="003E7B1B">
        <w:rPr>
          <w:b/>
        </w:rPr>
        <w:t>Раздел 1: «Введение в программу» 1 час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Теория</w:t>
      </w:r>
      <w:r w:rsidRPr="003E7B1B">
        <w:t xml:space="preserve">: Предмет «Моторика». История возникновения письма. Правила поведения на занятиях, техника безопасности, правила посадки при письме (ровная спина, ноги на полу, локти на столе, тетрадь с наклоном) 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Практика</w:t>
      </w:r>
      <w:r w:rsidRPr="003E7B1B">
        <w:t>: Выполнение гимнастики для развития мелких мышц руки «Пальчики здороваются».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Раздел 2: «Ориентация в окружающем пространстве» (3 часа)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Теория:</w:t>
      </w:r>
      <w:r w:rsidRPr="003E7B1B">
        <w:t xml:space="preserve">  Ориентация в окружающем пространстве, определение </w:t>
      </w:r>
      <w:proofErr w:type="spellStart"/>
      <w:r w:rsidRPr="003E7B1B">
        <w:t>сторон</w:t>
      </w:r>
      <w:proofErr w:type="gramStart"/>
      <w:r w:rsidRPr="003E7B1B">
        <w:t>.П</w:t>
      </w:r>
      <w:proofErr w:type="gramEnd"/>
      <w:r w:rsidRPr="003E7B1B">
        <w:t>ространство</w:t>
      </w:r>
      <w:proofErr w:type="spellEnd"/>
      <w:r w:rsidRPr="003E7B1B">
        <w:t xml:space="preserve"> листа: стороны и углы, середины </w:t>
      </w:r>
      <w:proofErr w:type="spellStart"/>
      <w:r w:rsidRPr="003E7B1B">
        <w:t>сторон.Правила</w:t>
      </w:r>
      <w:proofErr w:type="spellEnd"/>
      <w:r w:rsidRPr="003E7B1B">
        <w:t xml:space="preserve"> ведения тетради. Определение сторон и углов тетрадного </w:t>
      </w:r>
      <w:proofErr w:type="spellStart"/>
      <w:r w:rsidRPr="003E7B1B">
        <w:t>листа</w:t>
      </w:r>
      <w:proofErr w:type="gramStart"/>
      <w:r w:rsidRPr="003E7B1B">
        <w:t>.З</w:t>
      </w:r>
      <w:proofErr w:type="gramEnd"/>
      <w:r w:rsidRPr="003E7B1B">
        <w:t>накомство</w:t>
      </w:r>
      <w:proofErr w:type="spellEnd"/>
      <w:r w:rsidRPr="003E7B1B">
        <w:t xml:space="preserve"> с тетрадью в клетку, правилами письма в ней. 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Практика</w:t>
      </w:r>
      <w:r w:rsidRPr="003E7B1B">
        <w:t>: определение сторон в окружающем пространстве, дидактические игры: «Назови соседа», «Магазин игрушек», «Куда бросим мяч», «Художники»</w:t>
      </w:r>
      <w:proofErr w:type="gramStart"/>
      <w:r w:rsidRPr="003E7B1B">
        <w:t>.В</w:t>
      </w:r>
      <w:proofErr w:type="gramEnd"/>
      <w:r w:rsidRPr="003E7B1B">
        <w:t xml:space="preserve">ыполнение упражнений для рук. Выкладывание узора из пуговиц на листе прямоугольной формы под диктовку и </w:t>
      </w:r>
      <w:proofErr w:type="spellStart"/>
      <w:r w:rsidRPr="003E7B1B">
        <w:t>самостоятельно</w:t>
      </w:r>
      <w:proofErr w:type="gramStart"/>
      <w:r w:rsidRPr="003E7B1B">
        <w:t>.О</w:t>
      </w:r>
      <w:proofErr w:type="gramEnd"/>
      <w:r w:rsidRPr="003E7B1B">
        <w:t>пределение</w:t>
      </w:r>
      <w:proofErr w:type="spellEnd"/>
      <w:r w:rsidRPr="003E7B1B">
        <w:t xml:space="preserve"> углов, сторон и середин сторон тетрадного листа геометрическими фигурами, «Занимательный диктант».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rPr>
          <w:b/>
        </w:rPr>
      </w:pPr>
      <w:r w:rsidRPr="003E7B1B">
        <w:rPr>
          <w:b/>
        </w:rPr>
        <w:t>Раздел 3: « Геометрические  фигуры» (4 часа)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 xml:space="preserve">Теория: </w:t>
      </w:r>
      <w:r w:rsidRPr="003E7B1B">
        <w:t>Беседа о геометрических фигурах. Признаки круга и овала. Правила обведения и закрашивания фигур. Признаки квадрата, отличие от других геометрических фигур, правила обведения фигуры. Признаки ромба. Правила обведения и рисования. Виды треугольников, правила рисования и обведения.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Практика</w:t>
      </w:r>
      <w:r w:rsidRPr="003E7B1B">
        <w:t>: Обведение фигур по контуру, игра: «преврати фигуры», самостоятельное рисование фигур в тетради. Обведение квадрата по контуру. Самостоятельное рисование в тетради, Раскрашивание «салфетки» в шахматном порядке. Обведение фигуры по контуру, раскрашивание «салфетки» из треугольников.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rPr>
          <w:b/>
        </w:rPr>
      </w:pPr>
      <w:r w:rsidRPr="003E7B1B">
        <w:rPr>
          <w:b/>
        </w:rPr>
        <w:t>Раздел 4: «Графические упражнения» (8 часов)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lastRenderedPageBreak/>
        <w:t>Теория</w:t>
      </w:r>
      <w:r w:rsidRPr="003E7B1B">
        <w:t>: Линии разной направленности: горизонтальные, вертикальные, с наклоном.  Волнистые линии, их отличительная особенность. Спирали. Направление спиральных линий. Дуги, дугообразные линии в разных направлениях. Узоры-петли. Траектория выполнение петель. Правила выполнения графических рисунков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Практика</w:t>
      </w:r>
      <w:r w:rsidRPr="003E7B1B">
        <w:t>: Работа в тетради: проведение линий по контуру и самостоятельно. Проведение волнистых линий по пунктиру, рисование самостоятельно. Выкладывание узоров из счетных палочек. Выполнение линий по пунктиру в тетради. Выполнение рисунков в тетради « Снежинки», «Полет бабочек», «Дождик»</w:t>
      </w:r>
      <w:proofErr w:type="gramStart"/>
      <w:r w:rsidRPr="003E7B1B">
        <w:t>,«</w:t>
      </w:r>
      <w:proofErr w:type="gramEnd"/>
      <w:r w:rsidRPr="003E7B1B">
        <w:t>Вышел дождик погулять», «Морская», «Скакалка».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rPr>
          <w:b/>
        </w:rPr>
      </w:pPr>
      <w:r w:rsidRPr="003E7B1B">
        <w:rPr>
          <w:b/>
        </w:rPr>
        <w:t>Раздел 5:  «Штриховка» (3 часа)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Теория</w:t>
      </w:r>
      <w:r w:rsidRPr="003E7B1B">
        <w:t>: Знакомство с понятием «параллельные линии», «штриховки», ее видами  и правилами:</w:t>
      </w:r>
      <w:r w:rsidRPr="003E7B1B">
        <w:tab/>
        <w:t>не выходить за контуры фигуры;</w:t>
      </w:r>
      <w:r w:rsidRPr="003E7B1B">
        <w:tab/>
        <w:t>соблюдать параллельность линий;</w:t>
      </w:r>
      <w:r w:rsidRPr="003E7B1B">
        <w:tab/>
        <w:t>не сближать штрихи, расстояние между ними должно быть одинаковое (0,5 см). Знакомство с трафаретными линейками. Закрепление правил посадки, захвата карандаша, техники безопасности Виды штрихово</w:t>
      </w:r>
      <w:proofErr w:type="gramStart"/>
      <w:r w:rsidRPr="003E7B1B">
        <w:t>к-</w:t>
      </w:r>
      <w:proofErr w:type="gramEnd"/>
      <w:r w:rsidRPr="003E7B1B">
        <w:t xml:space="preserve"> горизонтальная, вертикальная, по диагонали.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Практика</w:t>
      </w:r>
      <w:r w:rsidRPr="003E7B1B">
        <w:t>: Штриховка квадратов в тетради, работа с трафаретной линейкой, штриховка полученных рисунков. Игры: «Урожай», «Скакалка», «Пальчики здороваются», «Дождик», «Морская», «Замок», «Пять малышей»</w:t>
      </w:r>
      <w:proofErr w:type="gramStart"/>
      <w:r w:rsidRPr="003E7B1B">
        <w:t xml:space="preserve"> .</w:t>
      </w:r>
      <w:proofErr w:type="gramEnd"/>
      <w:r w:rsidRPr="003E7B1B">
        <w:t>Игры: «Пальчики здороваются», «Пять малышей», «Морская», «Урожай», «Скакалка»</w:t>
      </w:r>
      <w:proofErr w:type="gramStart"/>
      <w:r w:rsidRPr="003E7B1B">
        <w:t>.У</w:t>
      </w:r>
      <w:proofErr w:type="gramEnd"/>
      <w:r w:rsidRPr="003E7B1B">
        <w:t>пражнения: «Поставь точку», «Кулачок, ребро, ладошка», «Рожки – ножки», вращение кистями рук. Самомассаж ладоней шестигранным карандашом (грецким орехом). Обведение фигур по пунктирам, рисование больших и маленьких фигур. Рисование узоров и фигур по точкам, копирование узора в тетради в клетку. Работа в альбомах: рисование заданных геометрических фигур по линейкам – трафаретам и их штриховка. Самомассаж кистей и пальцев рук.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rPr>
          <w:b/>
        </w:rPr>
      </w:pPr>
      <w:r w:rsidRPr="003E7B1B">
        <w:rPr>
          <w:b/>
        </w:rPr>
        <w:t>Раздел 6:  «Конструирование по транспортиру» (13 часов).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Теория:</w:t>
      </w:r>
      <w:r w:rsidRPr="003E7B1B">
        <w:t xml:space="preserve"> Транспортир, его части, правила работы. Анализ образца рисунка: количество элементов;</w:t>
      </w:r>
      <w:r w:rsidRPr="003E7B1B">
        <w:tab/>
        <w:t>характеристика элементов;</w:t>
      </w:r>
      <w:r w:rsidRPr="003E7B1B">
        <w:tab/>
        <w:t>пространственное расположение элементов. Выполнение  частей фигуры с помощью транспортира, штриховка полученного рисунка.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proofErr w:type="gramStart"/>
      <w:r w:rsidRPr="003E7B1B">
        <w:rPr>
          <w:b/>
        </w:rPr>
        <w:t>Практика</w:t>
      </w:r>
      <w:r w:rsidRPr="003E7B1B">
        <w:t>: обведение транспортира в тетради, рисунки  «Ежик», «Мальчик», «Девочка», «Транспорт» и т.д.</w:t>
      </w:r>
      <w:proofErr w:type="gramEnd"/>
      <w:r w:rsidRPr="003E7B1B">
        <w:t xml:space="preserve"> Штриховка полученного рисунка по образцу и по замыслу. 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  <w:rPr>
          <w:b/>
        </w:rPr>
      </w:pPr>
      <w:r w:rsidRPr="003E7B1B">
        <w:rPr>
          <w:b/>
        </w:rPr>
        <w:t>Раздел 7: «Графические диктанты» (4 часа)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Теория</w:t>
      </w:r>
      <w:r w:rsidRPr="003E7B1B">
        <w:t>: Правила выполнения узоров по клеткам. Определение сторон при движении в заданном направлении.</w:t>
      </w:r>
    </w:p>
    <w:p w:rsidR="004A0332" w:rsidRPr="003E7B1B" w:rsidRDefault="004A0332" w:rsidP="003E7B1B">
      <w:pPr>
        <w:pStyle w:val="a3"/>
        <w:spacing w:before="0" w:beforeAutospacing="0" w:after="0" w:afterAutospacing="0" w:line="360" w:lineRule="auto"/>
      </w:pPr>
      <w:r w:rsidRPr="003E7B1B">
        <w:rPr>
          <w:b/>
        </w:rPr>
        <w:t>Практика</w:t>
      </w:r>
      <w:r w:rsidRPr="003E7B1B">
        <w:t>: Работа со счетными палочками. Работа в тетради: выполнение графических диктантов.</w:t>
      </w:r>
    </w:p>
    <w:p w:rsidR="004A0332" w:rsidRPr="003E7B1B" w:rsidRDefault="004A0332" w:rsidP="00E34400">
      <w:pPr>
        <w:numPr>
          <w:ilvl w:val="1"/>
          <w:numId w:val="16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результаты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обучающихся, которые они приобретут  процессе освоения программы «Моторика»</w:t>
      </w:r>
    </w:p>
    <w:p w:rsidR="004A0332" w:rsidRPr="003E7B1B" w:rsidRDefault="004A0332" w:rsidP="00E3440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A0332" w:rsidRPr="003E7B1B" w:rsidRDefault="004A0332" w:rsidP="00E34400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A0332" w:rsidRPr="003E7B1B" w:rsidRDefault="004A0332" w:rsidP="00E34400">
      <w:pPr>
        <w:pStyle w:val="a4"/>
        <w:numPr>
          <w:ilvl w:val="0"/>
          <w:numId w:val="5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Развитие воображения, образного мышления, пространственных представлений.</w:t>
      </w:r>
    </w:p>
    <w:p w:rsidR="004A0332" w:rsidRPr="003E7B1B" w:rsidRDefault="004A0332" w:rsidP="00E34400">
      <w:pPr>
        <w:pStyle w:val="a4"/>
        <w:numPr>
          <w:ilvl w:val="0"/>
          <w:numId w:val="5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Способность к самооценке, самоконтролю</w:t>
      </w:r>
    </w:p>
    <w:p w:rsidR="004A0332" w:rsidRPr="003E7B1B" w:rsidRDefault="004A0332" w:rsidP="00E34400">
      <w:pPr>
        <w:pStyle w:val="a4"/>
        <w:numPr>
          <w:ilvl w:val="0"/>
          <w:numId w:val="5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мотивации к творческому труду, работе на результат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результаты </w:t>
      </w:r>
      <w:r w:rsidRPr="003E7B1B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способностей обучающихся, проявляющихся в познавательной и практической творческой деятельности:</w:t>
      </w:r>
    </w:p>
    <w:p w:rsidR="004A0332" w:rsidRPr="003E7B1B" w:rsidRDefault="004A0332" w:rsidP="00E34400">
      <w:pPr>
        <w:pStyle w:val="a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Овладение средствами общения и способами взаимодействия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(коммуникативные результаты)</w:t>
      </w:r>
    </w:p>
    <w:p w:rsidR="004A0332" w:rsidRPr="003E7B1B" w:rsidRDefault="004A0332" w:rsidP="00E34400">
      <w:pPr>
        <w:pStyle w:val="a4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</w:t>
      </w:r>
    </w:p>
    <w:p w:rsidR="004A0332" w:rsidRPr="003E7B1B" w:rsidRDefault="004A0332" w:rsidP="00E34400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 и неуспеха учебной деятельности</w:t>
      </w:r>
    </w:p>
    <w:p w:rsidR="004A0332" w:rsidRPr="003E7B1B" w:rsidRDefault="004A0332" w:rsidP="00E34400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</w:t>
      </w:r>
    </w:p>
    <w:p w:rsidR="004A0332" w:rsidRPr="003E7B1B" w:rsidRDefault="004A0332" w:rsidP="00E34400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едставления информации</w:t>
      </w:r>
    </w:p>
    <w:p w:rsidR="004A0332" w:rsidRPr="003E7B1B" w:rsidRDefault="004A0332" w:rsidP="00E34400">
      <w:pPr>
        <w:numPr>
          <w:ilvl w:val="0"/>
          <w:numId w:val="3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обучающихся в  деятельности, который приобретается и закрепляется в процессе освоения программ</w:t>
      </w:r>
    </w:p>
    <w:p w:rsidR="004A0332" w:rsidRPr="003E7B1B" w:rsidRDefault="004A0332" w:rsidP="00E34400">
      <w:pPr>
        <w:pStyle w:val="a4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Знать и соблюдать правила работы при письме</w:t>
      </w:r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Уметь выполнять сложные гимнастические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мелкомоторные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упражнения, с нужной амплитудой движений.</w:t>
      </w:r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Точно ориентироваться в окружающем пространстве, пространстве листа, определять правую – левую, верхнюю – нижнюю стороны; верхний правый (левый), нижний правый (левый) углы.</w:t>
      </w:r>
      <w:proofErr w:type="gramEnd"/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Ориентироваться при движении в заданном направлении</w:t>
      </w:r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Знать виды линий, правила их проведения</w:t>
      </w:r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Знать основные правила штриховки, использовать в работе  простые виды</w:t>
      </w:r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Уметь анализировать схему, вычленять части рисунка</w:t>
      </w:r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Иметь навык конструирования по транспортиру и линейкам-трафаретам</w:t>
      </w:r>
    </w:p>
    <w:p w:rsidR="004A0332" w:rsidRPr="003E7B1B" w:rsidRDefault="004A0332" w:rsidP="00E34400">
      <w:pPr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>Уметь самостоятельно оценивать результаты своего труда</w:t>
      </w:r>
    </w:p>
    <w:p w:rsidR="004A0332" w:rsidRPr="003E7B1B" w:rsidRDefault="004A0332" w:rsidP="00E34400">
      <w:pPr>
        <w:pStyle w:val="a4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Уважительно относить к результатам своего и чужого труда, быть внимательным на занятиях.</w:t>
      </w:r>
    </w:p>
    <w:p w:rsidR="00C85D4C" w:rsidRPr="003E7B1B" w:rsidRDefault="00C85D4C" w:rsidP="00E3440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2.2 Условия реализации программы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Материально-техническое обеспечение:</w:t>
      </w:r>
    </w:p>
    <w:p w:rsidR="004A0332" w:rsidRPr="003E7B1B" w:rsidRDefault="004A0332" w:rsidP="00E34400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Учебный кабинет на 12 посадочных мест</w:t>
      </w:r>
    </w:p>
    <w:p w:rsidR="004A0332" w:rsidRPr="003E7B1B" w:rsidRDefault="004A0332" w:rsidP="00E34400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столов и стульев по количеству детей</w:t>
      </w:r>
    </w:p>
    <w:p w:rsidR="004A0332" w:rsidRPr="003E7B1B" w:rsidRDefault="004A0332" w:rsidP="00E34400">
      <w:pPr>
        <w:pStyle w:val="a4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Магнитная доска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Информационное обеспечение:</w:t>
      </w:r>
    </w:p>
    <w:p w:rsidR="004A0332" w:rsidRPr="003E7B1B" w:rsidRDefault="004A0332" w:rsidP="00E34400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Презентации к занятиям</w:t>
      </w:r>
    </w:p>
    <w:p w:rsidR="004A0332" w:rsidRPr="003E7B1B" w:rsidRDefault="004A0332" w:rsidP="00E34400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Видеоматериалы</w:t>
      </w:r>
    </w:p>
    <w:p w:rsidR="004A0332" w:rsidRPr="003E7B1B" w:rsidRDefault="004A0332" w:rsidP="00E34400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Наличие образовательной программы</w:t>
      </w:r>
    </w:p>
    <w:p w:rsidR="004A0332" w:rsidRPr="003E7B1B" w:rsidRDefault="004A0332" w:rsidP="00E34400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Методическая библиотека</w:t>
      </w:r>
    </w:p>
    <w:p w:rsidR="004A0332" w:rsidRPr="003E7B1B" w:rsidRDefault="004A0332" w:rsidP="00E34400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Ноутбук, модульный проектор, экран</w:t>
      </w:r>
    </w:p>
    <w:p w:rsidR="004A0332" w:rsidRPr="003E7B1B" w:rsidRDefault="004A0332" w:rsidP="003E7B1B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i/>
          <w:sz w:val="24"/>
          <w:szCs w:val="24"/>
          <w:lang w:eastAsia="ru-RU"/>
        </w:rPr>
        <w:t>Дидактическое обеспечение:</w:t>
      </w: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i/>
          <w:sz w:val="24"/>
          <w:szCs w:val="24"/>
          <w:lang w:eastAsia="ru-RU"/>
        </w:rPr>
        <w:t>Демонстрационный материал</w:t>
      </w:r>
      <w:r w:rsidRPr="003E7B1B">
        <w:rPr>
          <w:rFonts w:ascii="Times New Roman" w:hAnsi="Times New Roman"/>
          <w:sz w:val="24"/>
          <w:szCs w:val="24"/>
          <w:lang w:eastAsia="ru-RU"/>
        </w:rPr>
        <w:t>:  мешочек, увеличенные образцы штриховки, рисунки – образцы для конструирования по трафаретам, предметные картинки, рисунки – образцы для конструирования по транспортирам, плакаты: «Правильная посадка при письме», «Алфавит», мультимедийное сопровождение занятий, игрушки небольшого размера</w:t>
      </w: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i/>
          <w:sz w:val="24"/>
          <w:szCs w:val="24"/>
          <w:lang w:eastAsia="ru-RU"/>
        </w:rPr>
        <w:t>Раздаточный материал</w:t>
      </w: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Геометрические фигуры, пуговицы разной величины, дидактические игры «Найди лишний предмет», «Бусы», трафаретные линейки, транспортиры, тетради в крупную клетку, инструменты письма (карандаши цветные и простые, цветные ручки), счетные палочки, бархатная бумага с нитями, картонные силуэты животных и предметов, мелкие предметы: бусины, пуговицы, скрепки; семена (арбуза, дыни); круп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ы(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рис, горох, гречиха);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леска, прищепки, грецкие орехи, игрушки из киндер-сюрприза, попрыгунчики, пробки, пластилин, индивидуальные карточки, диагностические карты.</w:t>
      </w:r>
      <w:proofErr w:type="gramEnd"/>
    </w:p>
    <w:p w:rsidR="004A0332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4400" w:rsidRDefault="00E34400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4400" w:rsidRDefault="00E34400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4400" w:rsidRDefault="00E34400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4400" w:rsidRPr="003E7B1B" w:rsidRDefault="00E34400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2.3 Формы аттестации</w:t>
      </w:r>
    </w:p>
    <w:p w:rsidR="004A0332" w:rsidRPr="003E7B1B" w:rsidRDefault="004A0332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1) Творческая работа</w:t>
      </w:r>
    </w:p>
    <w:p w:rsidR="004A0332" w:rsidRPr="003E7B1B" w:rsidRDefault="004A0332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2) Индивидуальные отчетные работы для определения результативности усвоения программы</w:t>
      </w:r>
    </w:p>
    <w:p w:rsidR="004A0332" w:rsidRPr="003E7B1B" w:rsidRDefault="004A0332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3) Опрос, беседа.</w:t>
      </w:r>
    </w:p>
    <w:p w:rsidR="004A0332" w:rsidRPr="003E7B1B" w:rsidRDefault="004A0332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2.4 Оценочные материалы</w:t>
      </w:r>
    </w:p>
    <w:p w:rsidR="004A0332" w:rsidRPr="003E7B1B" w:rsidRDefault="004A0332" w:rsidP="00E34400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Результативность деятельности обучающихся оценивается с помощью следующих методов диагностики:</w:t>
      </w: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устный опрос,</w:t>
      </w: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наблюдение,</w:t>
      </w: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практическое задание,</w:t>
      </w:r>
    </w:p>
    <w:p w:rsidR="004A0332" w:rsidRPr="003E7B1B" w:rsidRDefault="004A0332" w:rsidP="00E344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- просмотр работ.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Содержание программы предполагает проведение диагностики (входной и итоговой).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Цель входной диагностики – выявление уровня сформированности </w:t>
      </w: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 навыков работы  по профилю.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Цель итоговой диагностики – выявление уровня усвоения курса программы и проведение анализа.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Диагностика обученности (знаний, умений и навыков) по данной программе проводится два раза в год: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1 – входная диагностика (сентябрь);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2 – итоговая диагностика (май).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Используемые методики: 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Методика «Полоски»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Инструкция: «Возьми в руку карандаш и посмотри на лежащий перед тобой лист бумаги. На нем есть полоски. Между этими полосками от начала листа до конца карандашом проведи прямые линии. Когда я скажу "Начали!", начни рисовать прямые линии, когда я скажу "Стоп!" - закончи выполнять задание и отложи карандаши в сторону. Работай быстро и внимательно». (На выполнение задания отводится 1 минута).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Примечание: для этого задания надо использовать тетрадный лист с разлиновкой «широкая строка».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Оценка:</w:t>
      </w:r>
      <w:r w:rsidRPr="003E7B1B">
        <w:rPr>
          <w:rFonts w:ascii="Times New Roman" w:hAnsi="Times New Roman"/>
          <w:sz w:val="24"/>
          <w:szCs w:val="24"/>
        </w:rPr>
        <w:br/>
        <w:t xml:space="preserve">3 балла –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заполнил 10 строк и более при удовлетворительном качестве </w:t>
      </w:r>
      <w:r w:rsidRPr="003E7B1B">
        <w:rPr>
          <w:rFonts w:ascii="Times New Roman" w:hAnsi="Times New Roman"/>
          <w:sz w:val="24"/>
          <w:szCs w:val="24"/>
        </w:rPr>
        <w:lastRenderedPageBreak/>
        <w:t>исполнения (проведенные линии расположены ближе к центру строки, для них характерна умеренная волнистость, нарисованы без отрывов, без выходов за пределы строк, без пропусков строк).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2 балла – обучающийся заполнил 6 – 9 строк при удовлетворительном качестве исполнения (умеренная волнистость линий с тенденцией приближения к центру строки, без разрывов, без выходов за пределы строки, без пропусков строк).</w:t>
      </w:r>
      <w:r w:rsidRPr="003E7B1B">
        <w:rPr>
          <w:rFonts w:ascii="Times New Roman" w:hAnsi="Times New Roman"/>
          <w:sz w:val="24"/>
          <w:szCs w:val="24"/>
        </w:rPr>
        <w:br/>
        <w:t>1 балл – обучающийся заполнил 5 и менее строк или выполненное задание отличается неудовлетворительным качеством исполнения (значительные скосы линий относительно центра строки, выход за ее пределы и/или обрывы линий, пропуски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строк).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Методика «Дорожки»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Инструкция: «Возьми в руку карандаш и посмотри на лежащий перед тобой лист бумаги. На нем есть дорожки. Проведи линию </w:t>
      </w:r>
      <w:proofErr w:type="gramStart"/>
      <w:r w:rsidRPr="003E7B1B">
        <w:rPr>
          <w:rFonts w:ascii="Times New Roman" w:hAnsi="Times New Roman"/>
          <w:sz w:val="24"/>
          <w:szCs w:val="24"/>
        </w:rPr>
        <w:t>по середине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дорожки, не отрывая карандаш от бумаги».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Оценка: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 балла – без ошибок.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2 балла –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1 – 2 раза вышел за границу линии.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 балл – обучающийся 3 и более раз вышел за границу линии.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0 баллов – с заданием не справился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Методика «Мячики»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Инструкция: «Возьми в руку карандаш и посмотри на лежащий перед тобой лист бумаги. На нем есть мячики и кегля. Попади мячиками в кеглю. Старайся проводить прямые линии, не отрывая карандаш от бумаги».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Оценка:</w:t>
      </w:r>
      <w:r w:rsidRPr="003E7B1B">
        <w:rPr>
          <w:rFonts w:ascii="Times New Roman" w:hAnsi="Times New Roman"/>
          <w:sz w:val="24"/>
          <w:szCs w:val="24"/>
        </w:rPr>
        <w:br/>
        <w:t>3 балла – все линии прямые и попадают точно в кеглю.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 балла – 1–2 ошибки (ошибкой считается непрямая линия или непопадание линии в кеглю).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 балл – 3 и более ошибок.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Методика «Лес»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Инструкция: «Возьми карандаш и посмотри на лежащий перед тобой лист бумаги с рисунками. Обведи рисунки точно по линии, не отрывая карандаш от бумаги».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Оценка: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 балла – 1–2 раза сошел с линии.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 балла – 3–4 раза сошел с линии.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>1 балл – 5 и более раз сошел с линии.</w:t>
      </w:r>
    </w:p>
    <w:p w:rsidR="00DC406F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Методика «Узоры»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Инструкция: «Возьми в руку карандаш и продолжи рисовать узоры. Старайся не отрывать карандаш от бумаги».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Оценка:</w:t>
      </w:r>
      <w:r w:rsidRPr="003E7B1B">
        <w:rPr>
          <w:rFonts w:ascii="Times New Roman" w:hAnsi="Times New Roman"/>
          <w:sz w:val="24"/>
          <w:szCs w:val="24"/>
        </w:rPr>
        <w:br/>
        <w:t>3 балла – без ошибок.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 балла – с ошибками.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 балл – ребенок не смог продолжить 1 или 2 узора.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Методика «Цветок»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Инструкция: «Возьми в руку карандаш. Нарисуй точно такую же фигурку по клеточкам».</w:t>
      </w:r>
      <w:r w:rsidR="00E34400" w:rsidRPr="003E7B1B">
        <w:rPr>
          <w:rFonts w:ascii="Times New Roman" w:hAnsi="Times New Roman"/>
          <w:sz w:val="24"/>
          <w:szCs w:val="24"/>
        </w:rPr>
        <w:t xml:space="preserve"> 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Оценка: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3 балла – без ошибок.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 балла – 1- ошибки.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1 балл – 3 ошибки и более.</w:t>
      </w:r>
    </w:p>
    <w:p w:rsidR="004A0332" w:rsidRPr="003E7B1B" w:rsidRDefault="004A0332" w:rsidP="00E3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Интерпретация результатов диагностики развития мелкой моторики: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  <w:u w:val="single"/>
        </w:rPr>
        <w:t>Высокий уровень</w:t>
      </w:r>
      <w:r w:rsidRPr="003E7B1B">
        <w:rPr>
          <w:rFonts w:ascii="Times New Roman" w:hAnsi="Times New Roman"/>
          <w:sz w:val="24"/>
          <w:szCs w:val="24"/>
        </w:rPr>
        <w:t>: 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Общий результат 15 и более баллов свидетельствует о </w:t>
      </w:r>
      <w:proofErr w:type="spellStart"/>
      <w:r w:rsidRPr="003E7B1B">
        <w:rPr>
          <w:rFonts w:ascii="Times New Roman" w:hAnsi="Times New Roman"/>
          <w:sz w:val="24"/>
          <w:szCs w:val="24"/>
        </w:rPr>
        <w:t>сформированости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и довольно высокой </w:t>
      </w:r>
      <w:proofErr w:type="spellStart"/>
      <w:r w:rsidRPr="003E7B1B">
        <w:rPr>
          <w:rFonts w:ascii="Times New Roman" w:hAnsi="Times New Roman"/>
          <w:sz w:val="24"/>
          <w:szCs w:val="24"/>
        </w:rPr>
        <w:t>автоматизированости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у обучающегося навыков графической деятельности (правильно держит карандаш, свободно распределяет мышечную активность кисти и пальцев при работе с ним), а также развитой произвольности (при выполнении задания ориентирует свои действия на внешне заданные условия: разлиновка листа, образец, требования точности).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Перечисленные особенности свидетельствуют в пользу высокого уровня развития мелкой моторики, что имеет существенное значение для успешного овладения двигательными навыками, необходимыми в учебной деятельности.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  <w:u w:val="single"/>
        </w:rPr>
        <w:t>Средний уровень</w:t>
      </w:r>
      <w:r w:rsidRPr="003E7B1B">
        <w:rPr>
          <w:rFonts w:ascii="Times New Roman" w:hAnsi="Times New Roman"/>
          <w:sz w:val="24"/>
          <w:szCs w:val="24"/>
        </w:rPr>
        <w:t>: Общий результат от 10 до15 баллов свидетельствует о достаточной сформированности и умеренной автоматизации  навыков графической деятельности, а также умеренно развитой произвольности регуляции движений. Такие показатели по основным компонентам мелкой моторики в составе двигательного навыка являются в общем достаточными для дальнейшего обучения.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  <w:u w:val="single"/>
        </w:rPr>
        <w:t>Низкий уровень</w:t>
      </w:r>
      <w:r w:rsidRPr="003E7B1B">
        <w:rPr>
          <w:rFonts w:ascii="Times New Roman" w:hAnsi="Times New Roman"/>
          <w:sz w:val="24"/>
          <w:szCs w:val="24"/>
        </w:rPr>
        <w:t xml:space="preserve">: Общий результат менее 10 баллов свидетельствует о недостаточной сформированности двигательного компонента навыка графической </w:t>
      </w:r>
      <w:r w:rsidRPr="003E7B1B">
        <w:rPr>
          <w:rFonts w:ascii="Times New Roman" w:hAnsi="Times New Roman"/>
          <w:sz w:val="24"/>
          <w:szCs w:val="24"/>
        </w:rPr>
        <w:lastRenderedPageBreak/>
        <w:t xml:space="preserve">деятельности, а также о низком развитии произвольной регуляции и </w:t>
      </w:r>
      <w:proofErr w:type="gramStart"/>
      <w:r w:rsidRPr="003E7B1B">
        <w:rPr>
          <w:rFonts w:ascii="Times New Roman" w:hAnsi="Times New Roman"/>
          <w:sz w:val="24"/>
          <w:szCs w:val="24"/>
        </w:rPr>
        <w:t>контроля  за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выполнением движений, требующих точности и достаточной производительности. Такие показатели мелкой моторики могут оказаться недостаточными для успешного овладения основными навыками учебной деятельности в начальной школе.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Результаты диагностики оформляются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3"/>
        <w:gridCol w:w="1535"/>
        <w:gridCol w:w="1588"/>
        <w:gridCol w:w="1464"/>
        <w:gridCol w:w="995"/>
        <w:gridCol w:w="1302"/>
        <w:gridCol w:w="1354"/>
      </w:tblGrid>
      <w:tr w:rsidR="004A0332" w:rsidRPr="003E7B1B" w:rsidTr="004A033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«Полоски»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«Дорожки»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«Мячики»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«Лес»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«Узоры»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B1B">
              <w:rPr>
                <w:rFonts w:ascii="Times New Roman" w:hAnsi="Times New Roman"/>
                <w:sz w:val="24"/>
                <w:szCs w:val="24"/>
              </w:rPr>
              <w:t>«Цветок»</w:t>
            </w:r>
          </w:p>
        </w:tc>
      </w:tr>
      <w:tr w:rsidR="004A0332" w:rsidRPr="003E7B1B" w:rsidTr="004A033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2" w:rsidRPr="003E7B1B" w:rsidRDefault="004A0332" w:rsidP="003E7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h.gjdgxs"/>
      <w:bookmarkEnd w:id="1"/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Диагностика </w:t>
      </w:r>
      <w:proofErr w:type="spellStart"/>
      <w:r w:rsidRPr="003E7B1B">
        <w:rPr>
          <w:rFonts w:ascii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Pr="003E7B1B">
        <w:rPr>
          <w:rFonts w:ascii="Times New Roman" w:hAnsi="Times New Roman"/>
          <w:b/>
          <w:sz w:val="24"/>
          <w:szCs w:val="24"/>
          <w:lang w:eastAsia="ru-RU"/>
        </w:rPr>
        <w:t xml:space="preserve"> результатов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Уровни освоения: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400">
        <w:rPr>
          <w:rFonts w:ascii="Times New Roman" w:hAnsi="Times New Roman"/>
          <w:b/>
          <w:sz w:val="24"/>
          <w:szCs w:val="24"/>
          <w:lang w:eastAsia="ru-RU"/>
        </w:rPr>
        <w:t xml:space="preserve">Высокий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–у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>меет анализировать, синтезировать, сравнивать, умеет рассуждать, делать выводы, отвечать на вопросы; обдумывает, планирует свои действия; понимает поставленную задачу и решает её  в соответствии с заданными правилами; осуществляет самоконтроль и самооценку; умеет организовывать свое рабочее место под руководством педагога;  проявляет волевые усилия, преодолевает сиюминутные побуждения, доводит до конца начатое дело;  правильно строит взаимоотношения со сверстниками и взрослыми.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34400">
        <w:rPr>
          <w:rFonts w:ascii="Times New Roman" w:hAnsi="Times New Roman"/>
          <w:b/>
          <w:sz w:val="24"/>
          <w:szCs w:val="24"/>
          <w:lang w:eastAsia="ru-RU"/>
        </w:rPr>
        <w:t>Средний</w:t>
      </w:r>
      <w:r w:rsidRPr="00E34400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 не всегда внимателен;  допускает 1 – 2 ошибки при выполнении заданий на анализ, синтез, сравнение, умеет рассуждать, делает выводы с помощью педагога,  понимает поставленную задачу,  но при её решении иногда отступает от заданных правил; не всегда объективен в самооценке,  понимает информацию в виде схем;  не всегда доводит до конца начатое дело;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не всегда правильно строит взаимоотношения со сверстниками и взрослыми.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400">
        <w:rPr>
          <w:rFonts w:ascii="Times New Roman" w:hAnsi="Times New Roman"/>
          <w:b/>
          <w:sz w:val="24"/>
          <w:szCs w:val="24"/>
          <w:lang w:eastAsia="ru-RU"/>
        </w:rPr>
        <w:t>Низкий</w:t>
      </w:r>
      <w:r w:rsidRPr="003E7B1B">
        <w:rPr>
          <w:rFonts w:ascii="Times New Roman" w:hAnsi="Times New Roman"/>
          <w:sz w:val="24"/>
          <w:szCs w:val="24"/>
          <w:lang w:eastAsia="ru-RU"/>
        </w:rPr>
        <w:t>–допускает  более двух ошибок при выполнении заданий, отвечает на вопрос односложным ответом;  ждёт помощи педагога; не всегда понимает поставленную задачу,   при её решении  отступает от заданных правил;  не доводит до конца начатое дело;  не умеет работать в парах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4A0332" w:rsidRPr="003E7B1B" w:rsidRDefault="004A0332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Диагностика личностных результатов.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34400">
        <w:rPr>
          <w:rFonts w:ascii="Times New Roman" w:hAnsi="Times New Roman"/>
          <w:b/>
          <w:sz w:val="24"/>
          <w:szCs w:val="24"/>
          <w:lang w:eastAsia="ru-RU"/>
        </w:rPr>
        <w:t>Высокий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– знает и соблюдает правила безопасного поведения и личной гигиены; следует правилам и нормам поведения в разных видах деятельности;  аккуратен, бережлив; стремится к сохранению своего здоровья; принимает и осваивает социальную роль обучающегося, с удовольствием занимается.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400">
        <w:rPr>
          <w:rFonts w:ascii="Times New Roman" w:hAnsi="Times New Roman"/>
          <w:b/>
          <w:sz w:val="24"/>
          <w:szCs w:val="24"/>
          <w:lang w:eastAsia="ru-RU"/>
        </w:rPr>
        <w:t>Средний</w:t>
      </w:r>
      <w:r w:rsidRPr="003E7B1B">
        <w:rPr>
          <w:rFonts w:ascii="Times New Roman" w:hAnsi="Times New Roman"/>
          <w:sz w:val="24"/>
          <w:szCs w:val="24"/>
          <w:lang w:eastAsia="ru-RU"/>
        </w:rPr>
        <w:t xml:space="preserve"> –  знает, но не всегда соблюдает правила безопасного поведения и личной гигиены; соблюдает правила и нормы поведения при контроле со стороны педагога; </w:t>
      </w:r>
      <w:r w:rsidRPr="003E7B1B">
        <w:rPr>
          <w:rFonts w:ascii="Times New Roman" w:hAnsi="Times New Roman"/>
          <w:sz w:val="24"/>
          <w:szCs w:val="24"/>
          <w:lang w:eastAsia="ru-RU"/>
        </w:rPr>
        <w:lastRenderedPageBreak/>
        <w:t>внимательно относится к собственным переживаниям,  может помогать другим, но инициативу не проявляет; принимает и осваивает социальную роль обучающегося, но уровень мотивации неустойчивый.</w:t>
      </w:r>
    </w:p>
    <w:p w:rsidR="004A0332" w:rsidRPr="003E7B1B" w:rsidRDefault="004A0332" w:rsidP="00E3440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34400">
        <w:rPr>
          <w:rFonts w:ascii="Times New Roman" w:hAnsi="Times New Roman"/>
          <w:b/>
          <w:sz w:val="24"/>
          <w:szCs w:val="24"/>
          <w:lang w:eastAsia="ru-RU"/>
        </w:rPr>
        <w:t>Низкий</w:t>
      </w:r>
      <w:proofErr w:type="gramEnd"/>
      <w:r w:rsidRPr="00E344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7B1B">
        <w:rPr>
          <w:rFonts w:ascii="Times New Roman" w:hAnsi="Times New Roman"/>
          <w:sz w:val="24"/>
          <w:szCs w:val="24"/>
          <w:lang w:eastAsia="ru-RU"/>
        </w:rPr>
        <w:t>– знает, но не соблюдает правил личной безопасности и гигиены; нарушает дисциплину, слабо реагирует на внешнее воздействие; держится высокомерно, безразличен к чужому горю, недоброжелателен, груб со старшими и сверстниками; занимается без желания.</w:t>
      </w:r>
    </w:p>
    <w:p w:rsidR="00DC406F" w:rsidRPr="003E7B1B" w:rsidRDefault="00DC406F" w:rsidP="003E7B1B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t>2.5  Методические материалы</w:t>
      </w:r>
    </w:p>
    <w:p w:rsidR="004A0332" w:rsidRPr="003E7B1B" w:rsidRDefault="004A0332" w:rsidP="003E7B1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Формы организации занятий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4A0332" w:rsidRPr="003E7B1B" w:rsidRDefault="004A0332" w:rsidP="00E34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 тематическая совместная деятельность, комбинированные и практические занятия; теория, игры, сказки и другие. А также различные методы.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способ организации занятия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4A0332" w:rsidRPr="003E7B1B" w:rsidRDefault="004A0332" w:rsidP="00E34400">
      <w:pPr>
        <w:pStyle w:val="a4"/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Словесный – устное изложение, беседа, рассказ и т.д.</w:t>
      </w:r>
    </w:p>
    <w:p w:rsidR="004A0332" w:rsidRPr="003E7B1B" w:rsidRDefault="004A0332" w:rsidP="00E34400">
      <w:pPr>
        <w:pStyle w:val="a4"/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Наглядный </w:t>
      </w:r>
      <w:proofErr w:type="gramStart"/>
      <w:r w:rsidRPr="003E7B1B">
        <w:rPr>
          <w:rFonts w:ascii="Times New Roman" w:hAnsi="Times New Roman"/>
          <w:sz w:val="24"/>
          <w:szCs w:val="24"/>
        </w:rPr>
        <w:t>–п</w:t>
      </w:r>
      <w:proofErr w:type="gramEnd"/>
      <w:r w:rsidRPr="003E7B1B">
        <w:rPr>
          <w:rFonts w:ascii="Times New Roman" w:hAnsi="Times New Roman"/>
          <w:sz w:val="24"/>
          <w:szCs w:val="24"/>
        </w:rPr>
        <w:t>оказ видео и мультимедийных материалов, иллюстраций, наблюдение, показ педагогом и т.д.</w:t>
      </w:r>
    </w:p>
    <w:p w:rsidR="004A0332" w:rsidRPr="003E7B1B" w:rsidRDefault="004A0332" w:rsidP="00E34400">
      <w:pPr>
        <w:pStyle w:val="a4"/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выполнение работ по инструкционным картам, схемам и др.</w:t>
      </w:r>
    </w:p>
    <w:p w:rsidR="004A0332" w:rsidRPr="003E7B1B" w:rsidRDefault="004A0332" w:rsidP="00E34400">
      <w:pPr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уровень деятельности детей</w:t>
      </w:r>
      <w:r w:rsidRPr="003E7B1B">
        <w:rPr>
          <w:rFonts w:ascii="Times New Roman" w:hAnsi="Times New Roman"/>
          <w:sz w:val="24"/>
          <w:szCs w:val="24"/>
        </w:rPr>
        <w:t>:</w:t>
      </w:r>
    </w:p>
    <w:p w:rsidR="004A0332" w:rsidRPr="003E7B1B" w:rsidRDefault="004A0332" w:rsidP="00E34400">
      <w:pPr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(обучающиеся воспринимают и усваивают готовую информацию, демонстрация поделок, иллюстрации, работа по таблицам)</w:t>
      </w:r>
    </w:p>
    <w:p w:rsidR="004A0332" w:rsidRPr="003E7B1B" w:rsidRDefault="004A0332" w:rsidP="00E34400">
      <w:pPr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системно- деятельный </w:t>
      </w:r>
    </w:p>
    <w:p w:rsidR="004A0332" w:rsidRPr="003E7B1B" w:rsidRDefault="004A0332" w:rsidP="00E34400">
      <w:pPr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частично-поисковый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(участие обучающихся в коллективном поиске, решение поставленной задачи совместно с педагогом)</w:t>
      </w:r>
    </w:p>
    <w:p w:rsidR="004A0332" w:rsidRPr="003E7B1B" w:rsidRDefault="004A0332" w:rsidP="00E34400">
      <w:pPr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самостоятельная творческая работа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E7B1B">
        <w:rPr>
          <w:rFonts w:ascii="Times New Roman" w:hAnsi="Times New Roman"/>
          <w:b/>
          <w:sz w:val="24"/>
          <w:szCs w:val="24"/>
        </w:rPr>
        <w:t>Методы, в основе которых лежит форма организации деятельности обучающихся на занятиях:</w:t>
      </w:r>
    </w:p>
    <w:p w:rsidR="004A0332" w:rsidRPr="003E7B1B" w:rsidRDefault="004A0332" w:rsidP="00E34400">
      <w:pPr>
        <w:pStyle w:val="a4"/>
        <w:numPr>
          <w:ilvl w:val="0"/>
          <w:numId w:val="5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фронтальный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одновременная работа со всеми </w:t>
      </w:r>
      <w:proofErr w:type="spellStart"/>
      <w:r w:rsidRPr="003E7B1B">
        <w:rPr>
          <w:rFonts w:ascii="Times New Roman" w:hAnsi="Times New Roman"/>
          <w:sz w:val="24"/>
          <w:szCs w:val="24"/>
        </w:rPr>
        <w:t>обучащимися</w:t>
      </w:r>
      <w:proofErr w:type="spellEnd"/>
    </w:p>
    <w:p w:rsidR="004A0332" w:rsidRPr="003E7B1B" w:rsidRDefault="004A0332" w:rsidP="00E34400">
      <w:pPr>
        <w:pStyle w:val="a4"/>
        <w:numPr>
          <w:ilvl w:val="0"/>
          <w:numId w:val="5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B1B">
        <w:rPr>
          <w:rFonts w:ascii="Times New Roman" w:hAnsi="Times New Roman"/>
          <w:sz w:val="24"/>
          <w:szCs w:val="24"/>
        </w:rPr>
        <w:t>индивидуально-фронтальный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– чередование индивидуальных и фронтальных форм работы</w:t>
      </w:r>
    </w:p>
    <w:p w:rsidR="004A0332" w:rsidRPr="003E7B1B" w:rsidRDefault="004A0332" w:rsidP="00E34400">
      <w:pPr>
        <w:pStyle w:val="a4"/>
        <w:numPr>
          <w:ilvl w:val="0"/>
          <w:numId w:val="5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групповой – организация работы в группах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Структура учебного занятия по моторике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lastRenderedPageBreak/>
        <w:t>1 этап</w:t>
      </w:r>
      <w:r w:rsidRPr="003E7B1B">
        <w:rPr>
          <w:rFonts w:ascii="Times New Roman" w:hAnsi="Times New Roman"/>
          <w:sz w:val="24"/>
          <w:szCs w:val="24"/>
        </w:rPr>
        <w:t xml:space="preserve">: организационный. 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Организация начала занятия, создание психологического настроя на учебную деятельность и активизация внимания. Здесь может использоваться стихотворная форма или загадки.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2 этап</w:t>
      </w:r>
      <w:r w:rsidRPr="003E7B1B">
        <w:rPr>
          <w:rFonts w:ascii="Times New Roman" w:hAnsi="Times New Roman"/>
          <w:sz w:val="24"/>
          <w:szCs w:val="24"/>
        </w:rPr>
        <w:t>: подготовительный (подготовка к новому содержанию).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Сообщение темы, цели  занятия и мотивация учебной деятельности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(к примеру, проблемное задание, игровая ситуация).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3 этап</w:t>
      </w:r>
      <w:r w:rsidRPr="003E7B1B">
        <w:rPr>
          <w:rFonts w:ascii="Times New Roman" w:hAnsi="Times New Roman"/>
          <w:sz w:val="24"/>
          <w:szCs w:val="24"/>
        </w:rPr>
        <w:t xml:space="preserve">: основной. 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1)  Усвоение новых знаний и способов действий. 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 Используются задания и вопросы, которые активизируют познавательную деятельность детей.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2)  Первичная проверка понимания -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3)  Закрепление знаний и способов действий. 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 Применяют тренировочные упражнения, задания, которые выполняются самостоятельно детьми.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4)  Обобщение и систематизация знаний -  формирование целостного представления знаний по теме. Распространенными способами работы являются беседа и практические задания. 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4 этап</w:t>
      </w:r>
      <w:r w:rsidRPr="003E7B1B">
        <w:rPr>
          <w:rFonts w:ascii="Times New Roman" w:hAnsi="Times New Roman"/>
          <w:sz w:val="24"/>
          <w:szCs w:val="24"/>
        </w:rPr>
        <w:t xml:space="preserve">: контрольный - выявление качества и уровня овладения знаниями, их коррекция. Используются тестовые задания, вопросы и задания различного уровня сложности (репродуктивного, творческого, поисково-исследовательского). 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5 этап</w:t>
      </w:r>
      <w:r w:rsidRPr="003E7B1B">
        <w:rPr>
          <w:rFonts w:ascii="Times New Roman" w:hAnsi="Times New Roman"/>
          <w:sz w:val="24"/>
          <w:szCs w:val="24"/>
        </w:rPr>
        <w:t xml:space="preserve">: итоговый - дать анализ и оценку успешности достижения цели и наметить перспективу последующей </w:t>
      </w:r>
      <w:proofErr w:type="spellStart"/>
      <w:r w:rsidRPr="003E7B1B">
        <w:rPr>
          <w:rFonts w:ascii="Times New Roman" w:hAnsi="Times New Roman"/>
          <w:sz w:val="24"/>
          <w:szCs w:val="24"/>
        </w:rPr>
        <w:t>работы</w:t>
      </w:r>
      <w:proofErr w:type="gramStart"/>
      <w:r w:rsidRPr="003E7B1B">
        <w:rPr>
          <w:rFonts w:ascii="Times New Roman" w:hAnsi="Times New Roman"/>
          <w:sz w:val="24"/>
          <w:szCs w:val="24"/>
        </w:rPr>
        <w:t>.П</w:t>
      </w:r>
      <w:proofErr w:type="gramEnd"/>
      <w:r w:rsidRPr="003E7B1B">
        <w:rPr>
          <w:rFonts w:ascii="Times New Roman" w:hAnsi="Times New Roman"/>
          <w:sz w:val="24"/>
          <w:szCs w:val="24"/>
        </w:rPr>
        <w:t>едагог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сообщает ответы на следующие вопросы: как работали ребята на занятии, что нового узнали, какими умениями и навыками овладели? Поощряет ребят за работу. 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7 этап</w:t>
      </w:r>
      <w:r w:rsidRPr="003E7B1B">
        <w:rPr>
          <w:rFonts w:ascii="Times New Roman" w:hAnsi="Times New Roman"/>
          <w:sz w:val="24"/>
          <w:szCs w:val="24"/>
        </w:rPr>
        <w:t xml:space="preserve">: рефлективный - мобилизация </w:t>
      </w:r>
      <w:proofErr w:type="gramStart"/>
      <w:r w:rsidRPr="003E7B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на самооценку. Может оцениваться работоспособность, психологическое состояние, результативность работы, содержание и полезность  работы.</w:t>
      </w:r>
    </w:p>
    <w:p w:rsidR="004A0332" w:rsidRPr="003E7B1B" w:rsidRDefault="004A0332" w:rsidP="003E7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b/>
          <w:bCs/>
          <w:sz w:val="24"/>
          <w:szCs w:val="24"/>
        </w:rPr>
        <w:t> </w:t>
      </w: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3E7B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3E7B1B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4A0332" w:rsidRPr="003E7B1B" w:rsidRDefault="004A0332" w:rsidP="003E7B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lang w:eastAsia="ru-RU"/>
        </w:rPr>
        <w:lastRenderedPageBreak/>
        <w:t>2.6 Список литературы</w:t>
      </w:r>
    </w:p>
    <w:p w:rsidR="004A0332" w:rsidRPr="003E7B1B" w:rsidRDefault="004A0332" w:rsidP="00AC62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E7B1B">
        <w:rPr>
          <w:rFonts w:ascii="Times New Roman" w:hAnsi="Times New Roman"/>
          <w:b/>
          <w:sz w:val="24"/>
          <w:szCs w:val="24"/>
          <w:u w:val="single"/>
          <w:lang w:eastAsia="ru-RU"/>
        </w:rPr>
        <w:t>Нормативные  документы</w:t>
      </w:r>
    </w:p>
    <w:p w:rsidR="004A0332" w:rsidRPr="003E7B1B" w:rsidRDefault="004A0332" w:rsidP="00AC624C">
      <w:pPr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4A0332" w:rsidRPr="003E7B1B" w:rsidRDefault="004A0332" w:rsidP="00AC624C">
      <w:pPr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A0332" w:rsidRPr="003E7B1B" w:rsidRDefault="004A0332" w:rsidP="00AC624C">
      <w:pPr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7B1B">
        <w:rPr>
          <w:rFonts w:ascii="Times New Roman" w:hAnsi="Times New Roman"/>
          <w:sz w:val="24"/>
          <w:szCs w:val="24"/>
          <w:lang w:eastAsia="ru-RU"/>
        </w:rPr>
        <w:t>Концепция развития дополнительного образования детей от 4 сентября 2014 г. № 1726</w:t>
      </w:r>
    </w:p>
    <w:p w:rsidR="004A0332" w:rsidRPr="003E7B1B" w:rsidRDefault="004A0332" w:rsidP="00AC624C">
      <w:pPr>
        <w:numPr>
          <w:ilvl w:val="0"/>
          <w:numId w:val="5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E7B1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gramStart"/>
      <w:r w:rsidRPr="003E7B1B">
        <w:rPr>
          <w:rFonts w:ascii="Times New Roman" w:hAnsi="Times New Roman"/>
          <w:sz w:val="24"/>
          <w:szCs w:val="24"/>
          <w:lang w:eastAsia="ru-RU"/>
        </w:rPr>
        <w:t>утверждённый</w:t>
      </w:r>
      <w:proofErr w:type="gramEnd"/>
      <w:r w:rsidRPr="003E7B1B">
        <w:rPr>
          <w:rFonts w:ascii="Times New Roman" w:hAnsi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4 июля 2014 года № 41.</w:t>
      </w:r>
    </w:p>
    <w:p w:rsidR="004A0332" w:rsidRPr="003E7B1B" w:rsidRDefault="004A0332" w:rsidP="00AC624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7B1B">
        <w:rPr>
          <w:rFonts w:ascii="Times New Roman" w:hAnsi="Times New Roman"/>
          <w:b/>
          <w:sz w:val="24"/>
          <w:szCs w:val="24"/>
          <w:u w:val="single"/>
        </w:rPr>
        <w:t>Основная литература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Безруких М.М., Ефимова С.П. «Ребенок идет в школу», М., 2000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Безруких М.М. «</w:t>
      </w:r>
      <w:proofErr w:type="spellStart"/>
      <w:r w:rsidRPr="003E7B1B">
        <w:rPr>
          <w:rFonts w:ascii="Times New Roman" w:hAnsi="Times New Roman"/>
          <w:sz w:val="24"/>
          <w:szCs w:val="24"/>
        </w:rPr>
        <w:t>Леворукий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ребенок в школе и дома», Екатеринбург, 2003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Белая А.Е. Пальчиковые игры. - М.: “</w:t>
      </w:r>
      <w:proofErr w:type="spellStart"/>
      <w:r w:rsidRPr="003E7B1B">
        <w:rPr>
          <w:rFonts w:ascii="Times New Roman" w:hAnsi="Times New Roman"/>
          <w:sz w:val="24"/>
          <w:szCs w:val="24"/>
        </w:rPr>
        <w:t>Астрель</w:t>
      </w:r>
      <w:proofErr w:type="spellEnd"/>
      <w:r w:rsidRPr="003E7B1B">
        <w:rPr>
          <w:rFonts w:ascii="Times New Roman" w:hAnsi="Times New Roman"/>
          <w:sz w:val="24"/>
          <w:szCs w:val="24"/>
        </w:rPr>
        <w:t>”, 2001.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Большакова С.Е. «Формирование мелкой моторики рук. Игры и упражнения»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Большакова С.Е. Гаврилова  С.Е. Большая книга развития мелкой моторики для детей 3-6 лет. Ярославль: Академия развития, 2009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Виноградова Н.Ф. Все о младшем школьнике. – М.: “</w:t>
      </w:r>
      <w:proofErr w:type="spellStart"/>
      <w:r w:rsidRPr="003E7B1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”, 2004. 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Гаврина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С.Е. «Развиваем руки – чтоб учиться и писать, и красиво рисовать», Ярославль, 2007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 xml:space="preserve">Калинина Н.В., </w:t>
      </w:r>
      <w:proofErr w:type="spellStart"/>
      <w:r w:rsidRPr="003E7B1B">
        <w:rPr>
          <w:rFonts w:ascii="Times New Roman" w:hAnsi="Times New Roman"/>
          <w:sz w:val="24"/>
          <w:szCs w:val="24"/>
        </w:rPr>
        <w:t>Разинкина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А.В. «Подготовка детей к обучению каллиграфии», Ульяновск, 2002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Матыцин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В.П. «Готовь руку к письму», М. 2004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Потапова Н.Е. «Радость познания» М., 2001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Лобина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3E7B1B">
        <w:rPr>
          <w:rFonts w:ascii="Times New Roman" w:hAnsi="Times New Roman"/>
          <w:sz w:val="24"/>
          <w:szCs w:val="24"/>
        </w:rPr>
        <w:t>Желонкина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О. «Рука развивает </w:t>
      </w:r>
      <w:proofErr w:type="gramStart"/>
      <w:r w:rsidRPr="003E7B1B">
        <w:rPr>
          <w:rFonts w:ascii="Times New Roman" w:hAnsi="Times New Roman"/>
          <w:sz w:val="24"/>
          <w:szCs w:val="24"/>
        </w:rPr>
        <w:t>мозг»,  ж</w:t>
      </w:r>
      <w:proofErr w:type="gramEnd"/>
      <w:r w:rsidRPr="003E7B1B">
        <w:rPr>
          <w:rFonts w:ascii="Times New Roman" w:hAnsi="Times New Roman"/>
          <w:sz w:val="24"/>
          <w:szCs w:val="24"/>
        </w:rPr>
        <w:t>.: «Ребенок в детском саду», №4. 2003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Тоцкий А. «Орфография без правил», М. 2000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Топоркова И.Г. «Прописи для малышей»</w:t>
      </w:r>
      <w:proofErr w:type="gramStart"/>
      <w:r w:rsidRPr="003E7B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Нижний Новгород, 2000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Узорова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О.В. Пальчиковая гимнастика. – М.: “</w:t>
      </w:r>
      <w:proofErr w:type="spellStart"/>
      <w:r w:rsidRPr="003E7B1B">
        <w:rPr>
          <w:rFonts w:ascii="Times New Roman" w:hAnsi="Times New Roman"/>
          <w:sz w:val="24"/>
          <w:szCs w:val="24"/>
        </w:rPr>
        <w:t>Астрель</w:t>
      </w:r>
      <w:proofErr w:type="spellEnd"/>
      <w:r w:rsidRPr="003E7B1B">
        <w:rPr>
          <w:rFonts w:ascii="Times New Roman" w:hAnsi="Times New Roman"/>
          <w:sz w:val="24"/>
          <w:szCs w:val="24"/>
        </w:rPr>
        <w:t>”, 2006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Филлипова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С.О. « Подготовка дошкольников к обучению письму», Санкт-Петербург, 2004г.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Цвынтарский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М. «Играем пальчиками и развиваем речь», М., 2005 г.</w:t>
      </w:r>
    </w:p>
    <w:p w:rsidR="004A0332" w:rsidRPr="003E7B1B" w:rsidRDefault="004A0332" w:rsidP="00AC624C">
      <w:pPr>
        <w:pStyle w:val="a4"/>
        <w:numPr>
          <w:ilvl w:val="0"/>
          <w:numId w:val="55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lastRenderedPageBreak/>
        <w:t>Шульгина В.П. Методическая копилка для учителей начальных классов.// Школа радости. – Ростов – на – Дону: “Феникс”, 2002. 319 с.</w:t>
      </w:r>
    </w:p>
    <w:p w:rsidR="004A0332" w:rsidRPr="003E7B1B" w:rsidRDefault="004A0332" w:rsidP="00AC624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332" w:rsidRPr="003E7B1B" w:rsidRDefault="004A0332" w:rsidP="00AC624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7B1B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литература:</w:t>
      </w:r>
    </w:p>
    <w:p w:rsidR="004A0332" w:rsidRPr="003E7B1B" w:rsidRDefault="004A0332" w:rsidP="00AC624C">
      <w:pPr>
        <w:pStyle w:val="a4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7B1B">
        <w:rPr>
          <w:rFonts w:ascii="Times New Roman" w:hAnsi="Times New Roman"/>
          <w:sz w:val="24"/>
          <w:szCs w:val="24"/>
        </w:rPr>
        <w:t>Климанова Л.Ф. Уроки веселого карандаша. – Тула: “Родничок”, 2001</w:t>
      </w:r>
    </w:p>
    <w:p w:rsidR="004A0332" w:rsidRPr="003E7B1B" w:rsidRDefault="004A0332" w:rsidP="00AC624C">
      <w:pPr>
        <w:pStyle w:val="a4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B1B">
        <w:rPr>
          <w:rFonts w:ascii="Times New Roman" w:hAnsi="Times New Roman"/>
          <w:sz w:val="24"/>
          <w:szCs w:val="24"/>
        </w:rPr>
        <w:t>Крупенская</w:t>
      </w:r>
      <w:proofErr w:type="spellEnd"/>
      <w:r w:rsidRPr="003E7B1B">
        <w:rPr>
          <w:rFonts w:ascii="Times New Roman" w:hAnsi="Times New Roman"/>
          <w:sz w:val="24"/>
          <w:szCs w:val="24"/>
        </w:rPr>
        <w:t xml:space="preserve"> Н.Б. Линии. Фигуры. Точки</w:t>
      </w:r>
      <w:proofErr w:type="gramStart"/>
      <w:r w:rsidRPr="003E7B1B">
        <w:rPr>
          <w:rFonts w:ascii="Times New Roman" w:hAnsi="Times New Roman"/>
          <w:sz w:val="24"/>
          <w:szCs w:val="24"/>
        </w:rPr>
        <w:t>.</w:t>
      </w:r>
      <w:proofErr w:type="gramEnd"/>
      <w:r w:rsidRPr="003E7B1B">
        <w:rPr>
          <w:rFonts w:ascii="Times New Roman" w:hAnsi="Times New Roman"/>
          <w:sz w:val="24"/>
          <w:szCs w:val="24"/>
        </w:rPr>
        <w:t xml:space="preserve"> //</w:t>
      </w:r>
      <w:proofErr w:type="gramStart"/>
      <w:r w:rsidRPr="003E7B1B">
        <w:rPr>
          <w:rFonts w:ascii="Times New Roman" w:hAnsi="Times New Roman"/>
          <w:sz w:val="24"/>
          <w:szCs w:val="24"/>
        </w:rPr>
        <w:t>п</w:t>
      </w:r>
      <w:proofErr w:type="gramEnd"/>
      <w:r w:rsidRPr="003E7B1B">
        <w:rPr>
          <w:rFonts w:ascii="Times New Roman" w:hAnsi="Times New Roman"/>
          <w:sz w:val="24"/>
          <w:szCs w:val="24"/>
        </w:rPr>
        <w:t>рописи. “РОСМЭН - ПРЕСС”, 2004</w:t>
      </w:r>
    </w:p>
    <w:p w:rsidR="004A0332" w:rsidRPr="003E7B1B" w:rsidRDefault="004A0332" w:rsidP="00AC624C">
      <w:pPr>
        <w:pStyle w:val="a4"/>
        <w:numPr>
          <w:ilvl w:val="0"/>
          <w:numId w:val="56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400">
        <w:rPr>
          <w:rFonts w:ascii="Times New Roman" w:hAnsi="Times New Roman"/>
          <w:sz w:val="24"/>
          <w:szCs w:val="24"/>
        </w:rPr>
        <w:t>Подумай, нарисуй и раскрась. // Альбом. “Радуга”, 2002.</w:t>
      </w:r>
    </w:p>
    <w:sectPr w:rsidR="004A0332" w:rsidRPr="003E7B1B" w:rsidSect="006E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BB3"/>
    <w:multiLevelType w:val="hybridMultilevel"/>
    <w:tmpl w:val="1A50D1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3A24BD"/>
    <w:multiLevelType w:val="hybridMultilevel"/>
    <w:tmpl w:val="5DEE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64F5"/>
    <w:multiLevelType w:val="hybridMultilevel"/>
    <w:tmpl w:val="9DA0AFEA"/>
    <w:lvl w:ilvl="0" w:tplc="7F8E11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D1545"/>
    <w:multiLevelType w:val="hybridMultilevel"/>
    <w:tmpl w:val="5DDC40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4D28"/>
    <w:multiLevelType w:val="hybridMultilevel"/>
    <w:tmpl w:val="8D7408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433"/>
    <w:multiLevelType w:val="hybridMultilevel"/>
    <w:tmpl w:val="0742D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292742"/>
    <w:multiLevelType w:val="hybridMultilevel"/>
    <w:tmpl w:val="ADE81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61BD"/>
    <w:multiLevelType w:val="hybridMultilevel"/>
    <w:tmpl w:val="AE22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97DC6"/>
    <w:multiLevelType w:val="hybridMultilevel"/>
    <w:tmpl w:val="B450F120"/>
    <w:lvl w:ilvl="0" w:tplc="0E5C3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D520D3"/>
    <w:multiLevelType w:val="hybridMultilevel"/>
    <w:tmpl w:val="4CDAC3AA"/>
    <w:lvl w:ilvl="0" w:tplc="20385E76">
      <w:start w:val="1"/>
      <w:numFmt w:val="decimal"/>
      <w:lvlText w:val="%1)"/>
      <w:lvlJc w:val="left"/>
      <w:pPr>
        <w:ind w:left="164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0">
    <w:nsid w:val="1F1E0590"/>
    <w:multiLevelType w:val="hybridMultilevel"/>
    <w:tmpl w:val="28CA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A706A"/>
    <w:multiLevelType w:val="hybridMultilevel"/>
    <w:tmpl w:val="6878493C"/>
    <w:lvl w:ilvl="0" w:tplc="E058505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B0705"/>
    <w:multiLevelType w:val="hybridMultilevel"/>
    <w:tmpl w:val="F97E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A78CB"/>
    <w:multiLevelType w:val="hybridMultilevel"/>
    <w:tmpl w:val="0B82DB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2494E"/>
    <w:multiLevelType w:val="hybridMultilevel"/>
    <w:tmpl w:val="D202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2D7275"/>
    <w:multiLevelType w:val="multilevel"/>
    <w:tmpl w:val="0CF0D00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16">
    <w:nsid w:val="2FD542B9"/>
    <w:multiLevelType w:val="hybridMultilevel"/>
    <w:tmpl w:val="23C48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F1ECE"/>
    <w:multiLevelType w:val="hybridMultilevel"/>
    <w:tmpl w:val="146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643C5"/>
    <w:multiLevelType w:val="hybridMultilevel"/>
    <w:tmpl w:val="6334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4237B"/>
    <w:multiLevelType w:val="hybridMultilevel"/>
    <w:tmpl w:val="D6A2B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F420D"/>
    <w:multiLevelType w:val="multilevel"/>
    <w:tmpl w:val="34B44162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cs="Times New Roman" w:hint="default"/>
      </w:rPr>
    </w:lvl>
  </w:abstractNum>
  <w:abstractNum w:abstractNumId="21">
    <w:nsid w:val="3C8C7947"/>
    <w:multiLevelType w:val="hybridMultilevel"/>
    <w:tmpl w:val="9004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01423"/>
    <w:multiLevelType w:val="hybridMultilevel"/>
    <w:tmpl w:val="9ED4C984"/>
    <w:lvl w:ilvl="0" w:tplc="5AF874C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5365953"/>
    <w:multiLevelType w:val="hybridMultilevel"/>
    <w:tmpl w:val="097C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58D7C0C"/>
    <w:multiLevelType w:val="hybridMultilevel"/>
    <w:tmpl w:val="463E1E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875F9B"/>
    <w:multiLevelType w:val="hybridMultilevel"/>
    <w:tmpl w:val="F148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C1094"/>
    <w:multiLevelType w:val="hybridMultilevel"/>
    <w:tmpl w:val="95881E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137774"/>
    <w:multiLevelType w:val="hybridMultilevel"/>
    <w:tmpl w:val="DDE64D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03DFB"/>
    <w:multiLevelType w:val="hybridMultilevel"/>
    <w:tmpl w:val="FF62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D6DBE"/>
    <w:multiLevelType w:val="hybridMultilevel"/>
    <w:tmpl w:val="DAF8FE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31493"/>
    <w:multiLevelType w:val="hybridMultilevel"/>
    <w:tmpl w:val="2EE0BB46"/>
    <w:lvl w:ilvl="0" w:tplc="001479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6132BE"/>
    <w:multiLevelType w:val="multilevel"/>
    <w:tmpl w:val="9B72E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79A79E7"/>
    <w:multiLevelType w:val="hybridMultilevel"/>
    <w:tmpl w:val="CCEAAF8C"/>
    <w:lvl w:ilvl="0" w:tplc="931E7E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58E1798E"/>
    <w:multiLevelType w:val="hybridMultilevel"/>
    <w:tmpl w:val="3DB8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97AEC"/>
    <w:multiLevelType w:val="hybridMultilevel"/>
    <w:tmpl w:val="96BE8582"/>
    <w:lvl w:ilvl="0" w:tplc="329E400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0D68E3"/>
    <w:multiLevelType w:val="hybridMultilevel"/>
    <w:tmpl w:val="C5BC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2B1867"/>
    <w:multiLevelType w:val="hybridMultilevel"/>
    <w:tmpl w:val="6400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9D335B"/>
    <w:multiLevelType w:val="hybridMultilevel"/>
    <w:tmpl w:val="F0DA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00973"/>
    <w:multiLevelType w:val="hybridMultilevel"/>
    <w:tmpl w:val="9DAA22F2"/>
    <w:lvl w:ilvl="0" w:tplc="1C9ABE1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F92095C"/>
    <w:multiLevelType w:val="hybridMultilevel"/>
    <w:tmpl w:val="7474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045DA"/>
    <w:multiLevelType w:val="hybridMultilevel"/>
    <w:tmpl w:val="22FC7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468DA"/>
    <w:multiLevelType w:val="hybridMultilevel"/>
    <w:tmpl w:val="531CBC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775D3B"/>
    <w:multiLevelType w:val="hybridMultilevel"/>
    <w:tmpl w:val="D062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B39B3"/>
    <w:multiLevelType w:val="hybridMultilevel"/>
    <w:tmpl w:val="9364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A13E01"/>
    <w:multiLevelType w:val="hybridMultilevel"/>
    <w:tmpl w:val="D284934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>
    <w:nsid w:val="77C21CD9"/>
    <w:multiLevelType w:val="hybridMultilevel"/>
    <w:tmpl w:val="2B6298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22339"/>
    <w:multiLevelType w:val="hybridMultilevel"/>
    <w:tmpl w:val="04BC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D004AC"/>
    <w:multiLevelType w:val="multilevel"/>
    <w:tmpl w:val="5CCC9C4A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11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cs="Times New Roman" w:hint="default"/>
      </w:rPr>
    </w:lvl>
  </w:abstractNum>
  <w:abstractNum w:abstractNumId="48">
    <w:nsid w:val="7F6B10DE"/>
    <w:multiLevelType w:val="hybridMultilevel"/>
    <w:tmpl w:val="D54E9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32"/>
  </w:num>
  <w:num w:numId="4">
    <w:abstractNumId w:val="38"/>
  </w:num>
  <w:num w:numId="5">
    <w:abstractNumId w:val="41"/>
  </w:num>
  <w:num w:numId="6">
    <w:abstractNumId w:val="48"/>
  </w:num>
  <w:num w:numId="7">
    <w:abstractNumId w:val="14"/>
  </w:num>
  <w:num w:numId="8">
    <w:abstractNumId w:val="0"/>
  </w:num>
  <w:num w:numId="9">
    <w:abstractNumId w:val="30"/>
  </w:num>
  <w:num w:numId="10">
    <w:abstractNumId w:val="2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"/>
  </w:num>
  <w:num w:numId="38">
    <w:abstractNumId w:val="43"/>
  </w:num>
  <w:num w:numId="39">
    <w:abstractNumId w:val="39"/>
  </w:num>
  <w:num w:numId="40">
    <w:abstractNumId w:val="18"/>
  </w:num>
  <w:num w:numId="41">
    <w:abstractNumId w:val="17"/>
  </w:num>
  <w:num w:numId="42">
    <w:abstractNumId w:val="28"/>
  </w:num>
  <w:num w:numId="43">
    <w:abstractNumId w:val="46"/>
  </w:num>
  <w:num w:numId="44">
    <w:abstractNumId w:val="40"/>
  </w:num>
  <w:num w:numId="45">
    <w:abstractNumId w:val="12"/>
  </w:num>
  <w:num w:numId="46">
    <w:abstractNumId w:val="36"/>
  </w:num>
  <w:num w:numId="47">
    <w:abstractNumId w:val="19"/>
  </w:num>
  <w:num w:numId="48">
    <w:abstractNumId w:val="27"/>
  </w:num>
  <w:num w:numId="49">
    <w:abstractNumId w:val="33"/>
  </w:num>
  <w:num w:numId="50">
    <w:abstractNumId w:val="4"/>
  </w:num>
  <w:num w:numId="51">
    <w:abstractNumId w:val="3"/>
  </w:num>
  <w:num w:numId="52">
    <w:abstractNumId w:val="6"/>
  </w:num>
  <w:num w:numId="53">
    <w:abstractNumId w:val="29"/>
  </w:num>
  <w:num w:numId="54">
    <w:abstractNumId w:val="42"/>
  </w:num>
  <w:num w:numId="55">
    <w:abstractNumId w:val="44"/>
  </w:num>
  <w:num w:numId="56">
    <w:abstractNumId w:val="25"/>
  </w:num>
  <w:num w:numId="57">
    <w:abstractNumId w:val="3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E43"/>
    <w:rsid w:val="000150CA"/>
    <w:rsid w:val="00015E8D"/>
    <w:rsid w:val="000166CC"/>
    <w:rsid w:val="00046187"/>
    <w:rsid w:val="00053473"/>
    <w:rsid w:val="00056CE2"/>
    <w:rsid w:val="00070CD8"/>
    <w:rsid w:val="00075ACB"/>
    <w:rsid w:val="000B7DCA"/>
    <w:rsid w:val="000D4BE5"/>
    <w:rsid w:val="000F1745"/>
    <w:rsid w:val="00130C23"/>
    <w:rsid w:val="00135BEA"/>
    <w:rsid w:val="0015118D"/>
    <w:rsid w:val="00171E59"/>
    <w:rsid w:val="001A0311"/>
    <w:rsid w:val="001A7B71"/>
    <w:rsid w:val="001B0831"/>
    <w:rsid w:val="001B4433"/>
    <w:rsid w:val="001C3837"/>
    <w:rsid w:val="001E6045"/>
    <w:rsid w:val="001F084F"/>
    <w:rsid w:val="001F2A4A"/>
    <w:rsid w:val="00201A92"/>
    <w:rsid w:val="002111AD"/>
    <w:rsid w:val="00220009"/>
    <w:rsid w:val="00234213"/>
    <w:rsid w:val="002439D7"/>
    <w:rsid w:val="00243C6C"/>
    <w:rsid w:val="00291BF7"/>
    <w:rsid w:val="002A0EAF"/>
    <w:rsid w:val="002A5BF2"/>
    <w:rsid w:val="002A7A95"/>
    <w:rsid w:val="002B447B"/>
    <w:rsid w:val="00302C2D"/>
    <w:rsid w:val="003545EC"/>
    <w:rsid w:val="003A2BE8"/>
    <w:rsid w:val="003D085D"/>
    <w:rsid w:val="003E5FC8"/>
    <w:rsid w:val="003E7B1B"/>
    <w:rsid w:val="003F3479"/>
    <w:rsid w:val="004413C8"/>
    <w:rsid w:val="00450E97"/>
    <w:rsid w:val="00483F0F"/>
    <w:rsid w:val="00495381"/>
    <w:rsid w:val="004A0332"/>
    <w:rsid w:val="004A2D0D"/>
    <w:rsid w:val="004A4784"/>
    <w:rsid w:val="004B0B90"/>
    <w:rsid w:val="004C5551"/>
    <w:rsid w:val="004D5CA4"/>
    <w:rsid w:val="004E0313"/>
    <w:rsid w:val="00500D80"/>
    <w:rsid w:val="00506975"/>
    <w:rsid w:val="005244DE"/>
    <w:rsid w:val="0055446C"/>
    <w:rsid w:val="005A4A8C"/>
    <w:rsid w:val="005B3E41"/>
    <w:rsid w:val="005B6A6B"/>
    <w:rsid w:val="005C3A23"/>
    <w:rsid w:val="00642A98"/>
    <w:rsid w:val="00643F0F"/>
    <w:rsid w:val="00653199"/>
    <w:rsid w:val="00687635"/>
    <w:rsid w:val="006E02C9"/>
    <w:rsid w:val="006F0384"/>
    <w:rsid w:val="006F4EC1"/>
    <w:rsid w:val="00724BBF"/>
    <w:rsid w:val="007252E9"/>
    <w:rsid w:val="00727BD8"/>
    <w:rsid w:val="00750943"/>
    <w:rsid w:val="00761191"/>
    <w:rsid w:val="00766A82"/>
    <w:rsid w:val="0079029D"/>
    <w:rsid w:val="007D0AD3"/>
    <w:rsid w:val="007D56AD"/>
    <w:rsid w:val="007F73FF"/>
    <w:rsid w:val="007F7DEE"/>
    <w:rsid w:val="00800615"/>
    <w:rsid w:val="00831290"/>
    <w:rsid w:val="00861B0D"/>
    <w:rsid w:val="00883504"/>
    <w:rsid w:val="00887DBC"/>
    <w:rsid w:val="0089121A"/>
    <w:rsid w:val="00894DA2"/>
    <w:rsid w:val="008A5DA3"/>
    <w:rsid w:val="008A76D9"/>
    <w:rsid w:val="008C3D0D"/>
    <w:rsid w:val="0090027A"/>
    <w:rsid w:val="00924573"/>
    <w:rsid w:val="00947BA9"/>
    <w:rsid w:val="00950BAF"/>
    <w:rsid w:val="009C2CEF"/>
    <w:rsid w:val="00A04B51"/>
    <w:rsid w:val="00A31996"/>
    <w:rsid w:val="00A360F3"/>
    <w:rsid w:val="00A438DD"/>
    <w:rsid w:val="00AC624C"/>
    <w:rsid w:val="00B15089"/>
    <w:rsid w:val="00B3422E"/>
    <w:rsid w:val="00BD0E2B"/>
    <w:rsid w:val="00C169A9"/>
    <w:rsid w:val="00C4681A"/>
    <w:rsid w:val="00C82B2C"/>
    <w:rsid w:val="00C85235"/>
    <w:rsid w:val="00C85D4C"/>
    <w:rsid w:val="00CE7344"/>
    <w:rsid w:val="00CF11F8"/>
    <w:rsid w:val="00D026C3"/>
    <w:rsid w:val="00D06724"/>
    <w:rsid w:val="00D25178"/>
    <w:rsid w:val="00D32510"/>
    <w:rsid w:val="00D36FDF"/>
    <w:rsid w:val="00D421E6"/>
    <w:rsid w:val="00D4400C"/>
    <w:rsid w:val="00D62194"/>
    <w:rsid w:val="00D6762B"/>
    <w:rsid w:val="00DC406F"/>
    <w:rsid w:val="00DF0E43"/>
    <w:rsid w:val="00DF1FEE"/>
    <w:rsid w:val="00DF72F0"/>
    <w:rsid w:val="00E1572B"/>
    <w:rsid w:val="00E240D4"/>
    <w:rsid w:val="00E27A5C"/>
    <w:rsid w:val="00E33EF5"/>
    <w:rsid w:val="00E34400"/>
    <w:rsid w:val="00E51DAB"/>
    <w:rsid w:val="00E635F4"/>
    <w:rsid w:val="00E76993"/>
    <w:rsid w:val="00EA44D4"/>
    <w:rsid w:val="00F01468"/>
    <w:rsid w:val="00F14CFB"/>
    <w:rsid w:val="00F31632"/>
    <w:rsid w:val="00F738B2"/>
    <w:rsid w:val="00FB0F41"/>
    <w:rsid w:val="00FB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0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687635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450E97"/>
    <w:pPr>
      <w:ind w:left="720"/>
      <w:contextualSpacing/>
    </w:pPr>
    <w:rPr>
      <w:sz w:val="20"/>
      <w:szCs w:val="20"/>
      <w:lang/>
    </w:rPr>
  </w:style>
  <w:style w:type="table" w:styleId="a6">
    <w:name w:val="Table Grid"/>
    <w:basedOn w:val="a1"/>
    <w:uiPriority w:val="99"/>
    <w:rsid w:val="003A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35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uiPriority w:val="99"/>
    <w:semiHidden/>
    <w:rsid w:val="005B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5B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semiHidden/>
    <w:rsid w:val="005B6A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6">
    <w:name w:val="c6"/>
    <w:basedOn w:val="a"/>
    <w:uiPriority w:val="99"/>
    <w:semiHidden/>
    <w:rsid w:val="005B6A6B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B6A6B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semiHidden/>
    <w:unhideWhenUsed/>
    <w:rsid w:val="005B6A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6A6B"/>
    <w:rPr>
      <w:color w:val="800080"/>
      <w:u w:val="single"/>
    </w:rPr>
  </w:style>
  <w:style w:type="character" w:styleId="a9">
    <w:name w:val="Emphasis"/>
    <w:basedOn w:val="a0"/>
    <w:uiPriority w:val="99"/>
    <w:qFormat/>
    <w:locked/>
    <w:rsid w:val="004A0332"/>
    <w:rPr>
      <w:rFonts w:ascii="Times New Roman" w:hAnsi="Times New Roman" w:cs="Times New Roman" w:hint="default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A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332"/>
    <w:rPr>
      <w:rFonts w:ascii="Tahoma" w:hAnsi="Tahoma" w:cs="Tahoma"/>
      <w:sz w:val="16"/>
      <w:szCs w:val="16"/>
      <w:lang w:eastAsia="en-US"/>
    </w:rPr>
  </w:style>
  <w:style w:type="character" w:styleId="ac">
    <w:name w:val="Strong"/>
    <w:uiPriority w:val="99"/>
    <w:qFormat/>
    <w:locked/>
    <w:rsid w:val="003E5FC8"/>
    <w:rPr>
      <w:rFonts w:ascii="Times New Roman" w:hAnsi="Times New Roman" w:cs="Times New Roman" w:hint="default"/>
      <w:b/>
      <w:bCs/>
    </w:rPr>
  </w:style>
  <w:style w:type="paragraph" w:styleId="ad">
    <w:name w:val="No Spacing"/>
    <w:uiPriority w:val="99"/>
    <w:qFormat/>
    <w:rsid w:val="003E5FC8"/>
    <w:rPr>
      <w:rFonts w:eastAsia="Times New Roman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3E5FC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gm.mos.ru/upload/iblock/bd7/ps_mo_09_3564_14_12_2015_r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sodjdcciv4aq0an1lf.xn--p1ai/files/upload/2015-12-02_(10).pd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81</Pages>
  <Words>17852</Words>
  <Characters>101761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RePack by SPecialiST</cp:lastModifiedBy>
  <cp:revision>41</cp:revision>
  <cp:lastPrinted>2016-05-12T12:33:00Z</cp:lastPrinted>
  <dcterms:created xsi:type="dcterms:W3CDTF">2016-04-05T16:04:00Z</dcterms:created>
  <dcterms:modified xsi:type="dcterms:W3CDTF">2016-05-31T11:19:00Z</dcterms:modified>
</cp:coreProperties>
</file>