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70" w:rsidRDefault="00206B70" w:rsidP="00A22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4525" cy="9201150"/>
            <wp:effectExtent l="0" t="0" r="0" b="0"/>
            <wp:docPr id="1" name="Рисунок 1" descr="L:\Выложить на сайт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Выложить на сайт\img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02E" w:rsidRPr="00A22F8F" w:rsidRDefault="00A22F8F" w:rsidP="00A22F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8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F03D07" w:rsidRDefault="00F03D07" w:rsidP="00A22F8F">
      <w:pPr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общем собрании трудового коллектива (далее-Положение) разработано на основе Федерального закона от 29.12.2012 г. </w:t>
      </w:r>
    </w:p>
    <w:p w:rsidR="00F03D07" w:rsidRDefault="00F03D07" w:rsidP="00F03D07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Трудового Кодекса Российской Федерации, Приказа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общеразвивающим программам» и Устава МБУ ДО г. Ульяновска «ЦДТ №2».</w:t>
      </w:r>
    </w:p>
    <w:p w:rsidR="00F03D07" w:rsidRPr="00F03D07" w:rsidRDefault="00A22F8F" w:rsidP="00F03D07">
      <w:pPr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22F8F">
        <w:rPr>
          <w:rFonts w:ascii="Times New Roman" w:hAnsi="Times New Roman" w:cs="Times New Roman"/>
          <w:sz w:val="28"/>
          <w:szCs w:val="28"/>
        </w:rPr>
        <w:t>Общее собрание трудового коллектива (далее  - Общее собрание)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22F8F">
        <w:rPr>
          <w:rFonts w:ascii="Times New Roman" w:hAnsi="Times New Roman" w:cs="Times New Roman"/>
          <w:sz w:val="28"/>
          <w:szCs w:val="28"/>
        </w:rPr>
        <w:t xml:space="preserve">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A22F8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95A8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города Ульяновска </w:t>
      </w:r>
      <w:r w:rsidRPr="00A22F8F">
        <w:rPr>
          <w:rFonts w:ascii="Times New Roman" w:hAnsi="Times New Roman" w:cs="Times New Roman"/>
          <w:sz w:val="28"/>
          <w:szCs w:val="28"/>
        </w:rPr>
        <w:t>«</w:t>
      </w:r>
      <w:r w:rsidR="00295A8D">
        <w:rPr>
          <w:rFonts w:ascii="Times New Roman" w:hAnsi="Times New Roman" w:cs="Times New Roman"/>
          <w:sz w:val="28"/>
          <w:szCs w:val="28"/>
        </w:rPr>
        <w:t>Центр детского творчества №2</w:t>
      </w:r>
      <w:r w:rsidRPr="00A22F8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95A8D">
        <w:rPr>
          <w:rFonts w:ascii="Times New Roman" w:hAnsi="Times New Roman" w:cs="Times New Roman"/>
          <w:sz w:val="28"/>
          <w:szCs w:val="28"/>
        </w:rPr>
        <w:t>Учреждение</w:t>
      </w:r>
      <w:r w:rsidRPr="00A22F8F">
        <w:rPr>
          <w:rFonts w:ascii="Times New Roman" w:hAnsi="Times New Roman" w:cs="Times New Roman"/>
          <w:sz w:val="28"/>
          <w:szCs w:val="28"/>
        </w:rPr>
        <w:t xml:space="preserve">) является коллегиальным органом управления. </w:t>
      </w:r>
    </w:p>
    <w:p w:rsidR="000B475A" w:rsidRPr="000B475A" w:rsidRDefault="00264B4A" w:rsidP="000B475A">
      <w:pPr>
        <w:pStyle w:val="a3"/>
        <w:numPr>
          <w:ilvl w:val="1"/>
          <w:numId w:val="2"/>
        </w:numPr>
        <w:tabs>
          <w:tab w:val="clear" w:pos="720"/>
          <w:tab w:val="num" w:pos="0"/>
        </w:tabs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0B475A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общего собрания  трудового коллектива входят все работники Учреждения.</w:t>
      </w:r>
    </w:p>
    <w:p w:rsidR="00264B4A" w:rsidRPr="00F03D07" w:rsidRDefault="00264B4A" w:rsidP="000B475A">
      <w:pPr>
        <w:pStyle w:val="a3"/>
        <w:numPr>
          <w:ilvl w:val="1"/>
          <w:numId w:val="2"/>
        </w:numPr>
        <w:tabs>
          <w:tab w:val="clear" w:pos="720"/>
          <w:tab w:val="num" w:pos="0"/>
        </w:tabs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0B475A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трудового коллектива  является постоянно действующим органом самоуправления Учреждения.</w:t>
      </w:r>
    </w:p>
    <w:p w:rsidR="00F03D07" w:rsidRPr="00626D5F" w:rsidRDefault="00F03D07" w:rsidP="00F03D07">
      <w:pPr>
        <w:pStyle w:val="a3"/>
        <w:numPr>
          <w:ilvl w:val="1"/>
          <w:numId w:val="2"/>
        </w:numPr>
        <w:tabs>
          <w:tab w:val="clear" w:pos="720"/>
          <w:tab w:val="num" w:pos="0"/>
        </w:tabs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общего собрания трудового коллектива является </w:t>
      </w:r>
      <w:r w:rsidR="00626D5F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коллегиальных</w:t>
      </w:r>
      <w:r w:rsidR="00D60DEF">
        <w:rPr>
          <w:rFonts w:ascii="Times New Roman" w:eastAsia="Calibri" w:hAnsi="Times New Roman" w:cs="Times New Roman"/>
          <w:sz w:val="28"/>
          <w:szCs w:val="28"/>
          <w:lang w:eastAsia="ru-RU"/>
        </w:rPr>
        <w:t>, демократических</w:t>
      </w:r>
      <w:r w:rsidR="00626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 управления и воплощение в жизнь государственных общественных принципов управления.</w:t>
      </w:r>
    </w:p>
    <w:p w:rsidR="00626D5F" w:rsidRPr="00626D5F" w:rsidRDefault="00626D5F" w:rsidP="00F03D07">
      <w:pPr>
        <w:pStyle w:val="a3"/>
        <w:numPr>
          <w:ilvl w:val="1"/>
          <w:numId w:val="2"/>
        </w:numPr>
        <w:tabs>
          <w:tab w:val="clear" w:pos="720"/>
          <w:tab w:val="num" w:pos="0"/>
        </w:tabs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Задачами общего собрания трудового коллектива являются: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самоуправленческих начал;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инициативы трудового коллектива.</w:t>
      </w:r>
    </w:p>
    <w:p w:rsidR="00D60DEF" w:rsidRDefault="00626D5F" w:rsidP="00626D5F">
      <w:pPr>
        <w:pStyle w:val="a3"/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 Общее собрание трудового коллектива работает совместно с администрацией и другими органами самоуправления Учреждения. </w:t>
      </w:r>
    </w:p>
    <w:p w:rsidR="00626D5F" w:rsidRDefault="00D60DEF" w:rsidP="00626D5F">
      <w:pPr>
        <w:pStyle w:val="a3"/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</w:t>
      </w:r>
      <w:r w:rsidR="00626D5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общего собрания трудового коллектива осуществляется в строгом соответствии с нормами международного права, действующего законодательства и нормативно-правовыми актами, регламентирующими образовательную деятельность: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Конвенцией ООН о правах ребенка;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Конституцией РФ;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Федеральным законом от 29.12.2012 г. №273-ФЗ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и Трудовым Кодексами РФ;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Указами и распоряжениями Президента РФ, Правительства РФ, субъекта РФ – Правительства Ульяновской области;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нормативно-правовыми актами Министерства образования и науки РФ, органов местного самоуправления, приказами и распоряжениями органов управления образования;</w:t>
      </w:r>
    </w:p>
    <w:p w:rsidR="00626D5F" w:rsidRDefault="00626D5F" w:rsidP="00626D5F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 и настоящим Положением.</w:t>
      </w:r>
    </w:p>
    <w:p w:rsidR="00AA5A46" w:rsidRDefault="000609A7" w:rsidP="00060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DEF">
        <w:rPr>
          <w:rFonts w:ascii="Times New Roman" w:hAnsi="Times New Roman" w:cs="Times New Roman"/>
          <w:sz w:val="28"/>
          <w:szCs w:val="28"/>
        </w:rPr>
        <w:t>9.</w:t>
      </w:r>
      <w:r w:rsidRPr="000609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Содержание положения может быть изменено, дополнено в соответствии со стратегическими целями и задачами Учреждения.</w:t>
      </w:r>
    </w:p>
    <w:p w:rsidR="00D60DEF" w:rsidRDefault="00D60DEF" w:rsidP="00060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EF" w:rsidRDefault="00D60DEF" w:rsidP="00060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9A7" w:rsidRDefault="000609A7" w:rsidP="00570FC5">
      <w:pPr>
        <w:pStyle w:val="a3"/>
        <w:numPr>
          <w:ilvl w:val="0"/>
          <w:numId w:val="3"/>
        </w:numPr>
        <w:adjustRightInd w:val="0"/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общего собрания трудового коллектива</w:t>
      </w:r>
    </w:p>
    <w:p w:rsidR="000609A7" w:rsidRPr="000609A7" w:rsidRDefault="000609A7" w:rsidP="000609A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>К компетенции общего собрания трудового коллектива Учреждения относится:</w:t>
      </w:r>
    </w:p>
    <w:p w:rsidR="000609A7" w:rsidRDefault="000609A7" w:rsidP="0006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разработка и принятие коллективного договора; </w:t>
      </w:r>
      <w:r w:rsidR="00D60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учреждения, </w:t>
      </w:r>
      <w:r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изменений и дополнений к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Уставу;</w:t>
      </w:r>
    </w:p>
    <w:p w:rsidR="00D60DEF" w:rsidRDefault="00D60DEF" w:rsidP="0006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D60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разработка и принятие правил внутреннего трудового распорядка по представлению руководителя Учреждения;</w:t>
      </w:r>
    </w:p>
    <w:p w:rsidR="00D60DEF" w:rsidRDefault="00D60DEF" w:rsidP="0006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принятие решения о заключении коллективного договора;</w:t>
      </w:r>
    </w:p>
    <w:p w:rsidR="00D60DEF" w:rsidRDefault="00D60DEF" w:rsidP="0006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заслушивание ежегодного отчета о выполнении коллективного договора;</w:t>
      </w:r>
    </w:p>
    <w:p w:rsidR="00D60DEF" w:rsidRDefault="00D60DEF" w:rsidP="0006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избрание</w:t>
      </w:r>
      <w:r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трудовым спорам в Учреждении,</w:t>
      </w:r>
      <w:r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>омиссии по урегулированию споров между участниками образовательных отношений;</w:t>
      </w:r>
    </w:p>
    <w:p w:rsidR="000609A7" w:rsidRDefault="00D60DEF" w:rsidP="0006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609A7"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>) 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договора между Учреждением и работниками Учреждения;</w:t>
      </w:r>
    </w:p>
    <w:p w:rsidR="00752CF6" w:rsidRPr="000609A7" w:rsidRDefault="00752CF6" w:rsidP="0006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0609A7" w:rsidRDefault="00752CF6" w:rsidP="0006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85A22">
        <w:rPr>
          <w:rFonts w:ascii="Times New Roman" w:hAnsi="Times New Roman" w:cs="Times New Roman"/>
          <w:sz w:val="28"/>
          <w:szCs w:val="28"/>
          <w:lang w:eastAsia="ru-RU"/>
        </w:rPr>
        <w:t>) рассмотрение вопросов, касающихся улучшений условий труда работников Учреждения;</w:t>
      </w:r>
    </w:p>
    <w:p w:rsidR="00D60DEF" w:rsidRDefault="00752CF6" w:rsidP="0006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0DEF">
        <w:rPr>
          <w:rFonts w:ascii="Times New Roman" w:hAnsi="Times New Roman" w:cs="Times New Roman"/>
          <w:sz w:val="28"/>
          <w:szCs w:val="28"/>
          <w:lang w:eastAsia="ru-RU"/>
        </w:rPr>
        <w:t>) согласование локальных нормативно-правовых актов, регулирующих трудовые отношения и иных, непосредственно связанных с ними отношений</w:t>
      </w:r>
      <w:r w:rsidR="00D60D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0DEF" w:rsidRPr="000609A7" w:rsidRDefault="00752CF6" w:rsidP="0006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60DE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60DEF" w:rsidRPr="00D60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0DEF"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педагогических и других работников к различным видам поощрений;</w:t>
      </w:r>
    </w:p>
    <w:p w:rsidR="000609A7" w:rsidRPr="000609A7" w:rsidRDefault="00752CF6" w:rsidP="0006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609A7" w:rsidRPr="000609A7">
        <w:rPr>
          <w:rFonts w:ascii="Times New Roman" w:eastAsia="Calibri" w:hAnsi="Times New Roman" w:cs="Times New Roman"/>
          <w:sz w:val="28"/>
          <w:szCs w:val="28"/>
          <w:lang w:eastAsia="ru-RU"/>
        </w:rPr>
        <w:t>) заслушивание отчёта председателя профсоюзной организации Учреждения о работе, проделанной профсоюзной организацией Учр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еждения в течение учебного года.</w:t>
      </w:r>
      <w:r w:rsidR="000609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09A7" w:rsidRPr="000609A7" w:rsidRDefault="000609A7" w:rsidP="0006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FC5" w:rsidRPr="00570FC5" w:rsidRDefault="00A85A22" w:rsidP="00570FC5">
      <w:pPr>
        <w:pStyle w:val="a3"/>
        <w:numPr>
          <w:ilvl w:val="0"/>
          <w:numId w:val="3"/>
        </w:numPr>
        <w:adjustRightInd w:val="0"/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общего собрания</w:t>
      </w:r>
    </w:p>
    <w:p w:rsidR="00626D5F" w:rsidRPr="00A85A22" w:rsidRDefault="00626D5F" w:rsidP="00A85A22">
      <w:pPr>
        <w:pStyle w:val="a3"/>
        <w:numPr>
          <w:ilvl w:val="1"/>
          <w:numId w:val="9"/>
        </w:numPr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A2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Организационной формой работы общего собрания трудового коллектива являются заседания, которые проводятся по мере необходимости, но не реже одного раза в год.</w:t>
      </w:r>
      <w:r w:rsidRPr="00A85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A22">
        <w:rPr>
          <w:rFonts w:ascii="Times New Roman" w:eastAsia="Calibri" w:hAnsi="Times New Roman" w:cs="Times New Roman"/>
          <w:sz w:val="28"/>
          <w:szCs w:val="28"/>
          <w:lang w:eastAsia="ru-RU"/>
        </w:rPr>
        <w:t>На первом заседании открытым голосованием избирается председатель и секретарь.</w:t>
      </w:r>
    </w:p>
    <w:p w:rsidR="00626D5F" w:rsidRPr="00A85A22" w:rsidRDefault="00626D5F" w:rsidP="00A85A22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22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трудового коллектива созывается его председателем по собственной инициативе, инициативе работников Учреждения, председателя профсоюзной организации Учреждения, директора.</w:t>
      </w:r>
    </w:p>
    <w:p w:rsidR="00626D5F" w:rsidRDefault="00626D5F" w:rsidP="00A85A22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56D">
        <w:rPr>
          <w:rFonts w:ascii="Times New Roman" w:hAnsi="Times New Roman" w:cs="Times New Roman"/>
          <w:sz w:val="28"/>
          <w:szCs w:val="28"/>
          <w:lang w:eastAsia="ru-RU"/>
        </w:rPr>
        <w:t>Заседание общего собрания трудового коллектива является правомочным, если на заседании присутствует не менее 2/3 работников Учреждения.</w:t>
      </w:r>
    </w:p>
    <w:p w:rsidR="001B74D4" w:rsidRPr="001B74D4" w:rsidRDefault="001B74D4" w:rsidP="001B74D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4D4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работник Учреждения имеет при голосовании один голос. В случае равенства голосов решающим является голос председателя общего собрания трудового коллектива.</w:t>
      </w:r>
    </w:p>
    <w:p w:rsidR="00626D5F" w:rsidRDefault="00626D5F" w:rsidP="000C71B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5C9" w:rsidRPr="007205C9" w:rsidRDefault="007205C9" w:rsidP="007205C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05C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Документация</w:t>
      </w:r>
    </w:p>
    <w:p w:rsidR="007205C9" w:rsidRPr="007205C9" w:rsidRDefault="007205C9" w:rsidP="00720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5C9" w:rsidRDefault="007205C9" w:rsidP="00BB4610">
      <w:pPr>
        <w:pStyle w:val="a3"/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5C9">
        <w:rPr>
          <w:rFonts w:ascii="Times New Roman" w:hAnsi="Times New Roman" w:cs="Times New Roman"/>
          <w:sz w:val="28"/>
          <w:szCs w:val="28"/>
          <w:lang w:eastAsia="ru-RU"/>
        </w:rPr>
        <w:t>Решения общего собрания трудового коллектива принимается простым большинством голосов, и оформляются протоколом, который подписывается председателем и секретарем общего собрания трудового коллектива.</w:t>
      </w:r>
    </w:p>
    <w:p w:rsidR="007205C9" w:rsidRPr="007205C9" w:rsidRDefault="007205C9" w:rsidP="00BB4610">
      <w:pPr>
        <w:pStyle w:val="a3"/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5C9">
        <w:rPr>
          <w:rFonts w:ascii="Times New Roman" w:hAnsi="Times New Roman" w:cs="Times New Roman"/>
          <w:sz w:val="28"/>
          <w:szCs w:val="28"/>
          <w:lang w:eastAsia="ru-RU"/>
        </w:rPr>
        <w:t>В каждом протоколе указывается его номер, дата заседания общего собрания трудового коллектива, количество присутствующих, повестка заседания, запись выступлений и принятое решение по обсуждаемому вопросу. Протоколы общего собрания трудового коллектива включаются в номенклатуру дел Учреждения и сдаются по акту при приеме и сдаче дел Учреждения. Протоколы заседаний общего собрания трудового коллектива доступны для ознакомления всем работникам Учреждения.</w:t>
      </w:r>
    </w:p>
    <w:p w:rsidR="007205C9" w:rsidRDefault="007205C9" w:rsidP="007205C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C5" w:rsidRPr="00570FC5" w:rsidRDefault="00570FC5" w:rsidP="007205C9">
      <w:pPr>
        <w:pStyle w:val="a3"/>
        <w:adjustRightInd w:val="0"/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570FC5" w:rsidRPr="00570FC5" w:rsidSect="008F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1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2">
    <w:nsid w:val="25A1550D"/>
    <w:multiLevelType w:val="multilevel"/>
    <w:tmpl w:val="45F41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EC0E53"/>
    <w:multiLevelType w:val="multilevel"/>
    <w:tmpl w:val="2160D3C4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cs="TimesNewRomanPSMT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Calibri" w:hAnsi="Calibri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NewRomanPSMT" w:hint="default"/>
      </w:rPr>
    </w:lvl>
  </w:abstractNum>
  <w:abstractNum w:abstractNumId="4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3207729"/>
    <w:multiLevelType w:val="multilevel"/>
    <w:tmpl w:val="41282B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D601716"/>
    <w:multiLevelType w:val="multilevel"/>
    <w:tmpl w:val="A67673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>
    <w:nsid w:val="79950D2F"/>
    <w:multiLevelType w:val="multilevel"/>
    <w:tmpl w:val="1466F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251925"/>
    <w:multiLevelType w:val="multilevel"/>
    <w:tmpl w:val="F154C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F8F"/>
    <w:rsid w:val="0000196E"/>
    <w:rsid w:val="00002763"/>
    <w:rsid w:val="00002861"/>
    <w:rsid w:val="000067B8"/>
    <w:rsid w:val="00007C7A"/>
    <w:rsid w:val="00010C72"/>
    <w:rsid w:val="0001200A"/>
    <w:rsid w:val="00014BA5"/>
    <w:rsid w:val="00014CF7"/>
    <w:rsid w:val="00020949"/>
    <w:rsid w:val="0002156D"/>
    <w:rsid w:val="00022622"/>
    <w:rsid w:val="00022ACA"/>
    <w:rsid w:val="00026172"/>
    <w:rsid w:val="000267DE"/>
    <w:rsid w:val="000270B2"/>
    <w:rsid w:val="00031A2C"/>
    <w:rsid w:val="000365B4"/>
    <w:rsid w:val="0003700E"/>
    <w:rsid w:val="000417BB"/>
    <w:rsid w:val="00042FEA"/>
    <w:rsid w:val="000431C8"/>
    <w:rsid w:val="0004333E"/>
    <w:rsid w:val="0004658C"/>
    <w:rsid w:val="00046C62"/>
    <w:rsid w:val="00047C52"/>
    <w:rsid w:val="00052E02"/>
    <w:rsid w:val="0005337E"/>
    <w:rsid w:val="0005382F"/>
    <w:rsid w:val="000547F2"/>
    <w:rsid w:val="00054EAD"/>
    <w:rsid w:val="0005747A"/>
    <w:rsid w:val="000574DF"/>
    <w:rsid w:val="000609A7"/>
    <w:rsid w:val="0006390E"/>
    <w:rsid w:val="00065422"/>
    <w:rsid w:val="00065631"/>
    <w:rsid w:val="0006592C"/>
    <w:rsid w:val="000669F5"/>
    <w:rsid w:val="000711FB"/>
    <w:rsid w:val="000719D7"/>
    <w:rsid w:val="0007475B"/>
    <w:rsid w:val="00074D67"/>
    <w:rsid w:val="00076DB3"/>
    <w:rsid w:val="00077EE7"/>
    <w:rsid w:val="00082B7E"/>
    <w:rsid w:val="000831ED"/>
    <w:rsid w:val="00084BB5"/>
    <w:rsid w:val="00085E69"/>
    <w:rsid w:val="00086A54"/>
    <w:rsid w:val="00087C29"/>
    <w:rsid w:val="00090C53"/>
    <w:rsid w:val="00091DFB"/>
    <w:rsid w:val="00092079"/>
    <w:rsid w:val="000939AF"/>
    <w:rsid w:val="00096263"/>
    <w:rsid w:val="000A05DF"/>
    <w:rsid w:val="000A2A53"/>
    <w:rsid w:val="000A2E50"/>
    <w:rsid w:val="000A3410"/>
    <w:rsid w:val="000A481E"/>
    <w:rsid w:val="000A4C2A"/>
    <w:rsid w:val="000A567A"/>
    <w:rsid w:val="000A5BC2"/>
    <w:rsid w:val="000A6555"/>
    <w:rsid w:val="000A6EFC"/>
    <w:rsid w:val="000B1209"/>
    <w:rsid w:val="000B1F78"/>
    <w:rsid w:val="000B356B"/>
    <w:rsid w:val="000B475A"/>
    <w:rsid w:val="000B548D"/>
    <w:rsid w:val="000C579A"/>
    <w:rsid w:val="000C588F"/>
    <w:rsid w:val="000C68D5"/>
    <w:rsid w:val="000C70E3"/>
    <w:rsid w:val="000C71B8"/>
    <w:rsid w:val="000C7775"/>
    <w:rsid w:val="000D04C9"/>
    <w:rsid w:val="000D17D3"/>
    <w:rsid w:val="000D20B0"/>
    <w:rsid w:val="000D3C81"/>
    <w:rsid w:val="000D46C5"/>
    <w:rsid w:val="000D7D3A"/>
    <w:rsid w:val="000E01A2"/>
    <w:rsid w:val="000E2730"/>
    <w:rsid w:val="000E43D9"/>
    <w:rsid w:val="000E4AF6"/>
    <w:rsid w:val="000E5956"/>
    <w:rsid w:val="000E5D17"/>
    <w:rsid w:val="000E6266"/>
    <w:rsid w:val="000F0A90"/>
    <w:rsid w:val="000F1211"/>
    <w:rsid w:val="000F3297"/>
    <w:rsid w:val="000F4416"/>
    <w:rsid w:val="000F4EF1"/>
    <w:rsid w:val="000F520A"/>
    <w:rsid w:val="000F6014"/>
    <w:rsid w:val="000F6D23"/>
    <w:rsid w:val="000F76BB"/>
    <w:rsid w:val="00104CCC"/>
    <w:rsid w:val="00105766"/>
    <w:rsid w:val="001067AA"/>
    <w:rsid w:val="00116CFB"/>
    <w:rsid w:val="001201F5"/>
    <w:rsid w:val="00121BE5"/>
    <w:rsid w:val="00122CA7"/>
    <w:rsid w:val="00123E50"/>
    <w:rsid w:val="001248AF"/>
    <w:rsid w:val="0012643C"/>
    <w:rsid w:val="001312DA"/>
    <w:rsid w:val="00131442"/>
    <w:rsid w:val="001323F9"/>
    <w:rsid w:val="00134EDF"/>
    <w:rsid w:val="001355EB"/>
    <w:rsid w:val="00135D7B"/>
    <w:rsid w:val="001360D7"/>
    <w:rsid w:val="0013701F"/>
    <w:rsid w:val="0013703A"/>
    <w:rsid w:val="0014015B"/>
    <w:rsid w:val="001417C6"/>
    <w:rsid w:val="00142530"/>
    <w:rsid w:val="001440E0"/>
    <w:rsid w:val="00145351"/>
    <w:rsid w:val="001453C4"/>
    <w:rsid w:val="0014612B"/>
    <w:rsid w:val="00146B75"/>
    <w:rsid w:val="00147CC1"/>
    <w:rsid w:val="001504DE"/>
    <w:rsid w:val="00151A56"/>
    <w:rsid w:val="001521F5"/>
    <w:rsid w:val="00152A04"/>
    <w:rsid w:val="00153D75"/>
    <w:rsid w:val="00156FF3"/>
    <w:rsid w:val="00161A7E"/>
    <w:rsid w:val="00161C73"/>
    <w:rsid w:val="00162006"/>
    <w:rsid w:val="00162D11"/>
    <w:rsid w:val="00163AF0"/>
    <w:rsid w:val="00165AEB"/>
    <w:rsid w:val="0017011F"/>
    <w:rsid w:val="00172A94"/>
    <w:rsid w:val="001739A4"/>
    <w:rsid w:val="00174FF8"/>
    <w:rsid w:val="001767E0"/>
    <w:rsid w:val="00181055"/>
    <w:rsid w:val="00181D20"/>
    <w:rsid w:val="00187A9B"/>
    <w:rsid w:val="00190351"/>
    <w:rsid w:val="00191149"/>
    <w:rsid w:val="00192BFD"/>
    <w:rsid w:val="00193B84"/>
    <w:rsid w:val="001A2C61"/>
    <w:rsid w:val="001A428C"/>
    <w:rsid w:val="001A4B08"/>
    <w:rsid w:val="001A75FD"/>
    <w:rsid w:val="001B0545"/>
    <w:rsid w:val="001B1788"/>
    <w:rsid w:val="001B2FDB"/>
    <w:rsid w:val="001B4598"/>
    <w:rsid w:val="001B5506"/>
    <w:rsid w:val="001B58BD"/>
    <w:rsid w:val="001B6D2A"/>
    <w:rsid w:val="001B6D49"/>
    <w:rsid w:val="001B74D4"/>
    <w:rsid w:val="001C158C"/>
    <w:rsid w:val="001C3A03"/>
    <w:rsid w:val="001C3A53"/>
    <w:rsid w:val="001C49DC"/>
    <w:rsid w:val="001C4C1D"/>
    <w:rsid w:val="001C4E29"/>
    <w:rsid w:val="001C5301"/>
    <w:rsid w:val="001C68A7"/>
    <w:rsid w:val="001C7BE7"/>
    <w:rsid w:val="001D43F4"/>
    <w:rsid w:val="001D4B85"/>
    <w:rsid w:val="001D4CC1"/>
    <w:rsid w:val="001D4EB8"/>
    <w:rsid w:val="001D72BE"/>
    <w:rsid w:val="001D7443"/>
    <w:rsid w:val="001D789E"/>
    <w:rsid w:val="001E0063"/>
    <w:rsid w:val="001E0ECB"/>
    <w:rsid w:val="001E2BFB"/>
    <w:rsid w:val="001E4972"/>
    <w:rsid w:val="001E4EFC"/>
    <w:rsid w:val="001E5A2A"/>
    <w:rsid w:val="001E74A0"/>
    <w:rsid w:val="001F184E"/>
    <w:rsid w:val="001F4875"/>
    <w:rsid w:val="001F5CE5"/>
    <w:rsid w:val="0020012F"/>
    <w:rsid w:val="002009CF"/>
    <w:rsid w:val="00201E98"/>
    <w:rsid w:val="00202B1C"/>
    <w:rsid w:val="00204737"/>
    <w:rsid w:val="00204AD4"/>
    <w:rsid w:val="002057B2"/>
    <w:rsid w:val="00205A63"/>
    <w:rsid w:val="00206B70"/>
    <w:rsid w:val="00206FBC"/>
    <w:rsid w:val="002070CD"/>
    <w:rsid w:val="002071E0"/>
    <w:rsid w:val="00210852"/>
    <w:rsid w:val="002119E0"/>
    <w:rsid w:val="002129B2"/>
    <w:rsid w:val="00217C47"/>
    <w:rsid w:val="0022089D"/>
    <w:rsid w:val="002211BB"/>
    <w:rsid w:val="00221743"/>
    <w:rsid w:val="00222106"/>
    <w:rsid w:val="00223C1C"/>
    <w:rsid w:val="0022496E"/>
    <w:rsid w:val="00224E6F"/>
    <w:rsid w:val="0022530C"/>
    <w:rsid w:val="00225D96"/>
    <w:rsid w:val="00230CB3"/>
    <w:rsid w:val="00230ED8"/>
    <w:rsid w:val="00233CDF"/>
    <w:rsid w:val="002359F9"/>
    <w:rsid w:val="00236953"/>
    <w:rsid w:val="0024246C"/>
    <w:rsid w:val="002427EB"/>
    <w:rsid w:val="00250E62"/>
    <w:rsid w:val="00251A9D"/>
    <w:rsid w:val="00251B8E"/>
    <w:rsid w:val="00252BE6"/>
    <w:rsid w:val="00253895"/>
    <w:rsid w:val="00253BA7"/>
    <w:rsid w:val="00253F49"/>
    <w:rsid w:val="00255948"/>
    <w:rsid w:val="002566D8"/>
    <w:rsid w:val="00256E68"/>
    <w:rsid w:val="00261988"/>
    <w:rsid w:val="002635FF"/>
    <w:rsid w:val="00264B4A"/>
    <w:rsid w:val="00264E8B"/>
    <w:rsid w:val="00267955"/>
    <w:rsid w:val="00270340"/>
    <w:rsid w:val="00271C4E"/>
    <w:rsid w:val="002741D2"/>
    <w:rsid w:val="00274B56"/>
    <w:rsid w:val="00276B95"/>
    <w:rsid w:val="002849B6"/>
    <w:rsid w:val="00290998"/>
    <w:rsid w:val="00290E3A"/>
    <w:rsid w:val="00291674"/>
    <w:rsid w:val="00294069"/>
    <w:rsid w:val="0029576F"/>
    <w:rsid w:val="00295A8D"/>
    <w:rsid w:val="00295EE1"/>
    <w:rsid w:val="002A0BC2"/>
    <w:rsid w:val="002A1950"/>
    <w:rsid w:val="002A3950"/>
    <w:rsid w:val="002A5012"/>
    <w:rsid w:val="002A5498"/>
    <w:rsid w:val="002A5BEA"/>
    <w:rsid w:val="002A6F5A"/>
    <w:rsid w:val="002B0010"/>
    <w:rsid w:val="002B024F"/>
    <w:rsid w:val="002B16DD"/>
    <w:rsid w:val="002B3722"/>
    <w:rsid w:val="002B5147"/>
    <w:rsid w:val="002B55DF"/>
    <w:rsid w:val="002C68A4"/>
    <w:rsid w:val="002C763A"/>
    <w:rsid w:val="002D09B5"/>
    <w:rsid w:val="002D5011"/>
    <w:rsid w:val="002D7DAF"/>
    <w:rsid w:val="002E335F"/>
    <w:rsid w:val="002E364D"/>
    <w:rsid w:val="002E3E3D"/>
    <w:rsid w:val="002E649E"/>
    <w:rsid w:val="002E6604"/>
    <w:rsid w:val="002E7A7B"/>
    <w:rsid w:val="002F0763"/>
    <w:rsid w:val="002F0C7A"/>
    <w:rsid w:val="002F1DB6"/>
    <w:rsid w:val="002F3825"/>
    <w:rsid w:val="002F42BC"/>
    <w:rsid w:val="003033AB"/>
    <w:rsid w:val="00307F73"/>
    <w:rsid w:val="00311D3B"/>
    <w:rsid w:val="0031221B"/>
    <w:rsid w:val="003148C9"/>
    <w:rsid w:val="003149E6"/>
    <w:rsid w:val="003154A0"/>
    <w:rsid w:val="003170F6"/>
    <w:rsid w:val="003202D5"/>
    <w:rsid w:val="003203CB"/>
    <w:rsid w:val="00320FE3"/>
    <w:rsid w:val="00321A83"/>
    <w:rsid w:val="0032351C"/>
    <w:rsid w:val="00324956"/>
    <w:rsid w:val="00326228"/>
    <w:rsid w:val="00326A9E"/>
    <w:rsid w:val="0033038F"/>
    <w:rsid w:val="00330410"/>
    <w:rsid w:val="003335C2"/>
    <w:rsid w:val="00333667"/>
    <w:rsid w:val="00334458"/>
    <w:rsid w:val="00336070"/>
    <w:rsid w:val="00336508"/>
    <w:rsid w:val="0034123B"/>
    <w:rsid w:val="00342136"/>
    <w:rsid w:val="0034376D"/>
    <w:rsid w:val="0034556D"/>
    <w:rsid w:val="0035036C"/>
    <w:rsid w:val="0035231A"/>
    <w:rsid w:val="003525C7"/>
    <w:rsid w:val="00354EAD"/>
    <w:rsid w:val="00355EBB"/>
    <w:rsid w:val="0035650A"/>
    <w:rsid w:val="00356993"/>
    <w:rsid w:val="0035765E"/>
    <w:rsid w:val="00362B28"/>
    <w:rsid w:val="00362EE8"/>
    <w:rsid w:val="00364806"/>
    <w:rsid w:val="0036623D"/>
    <w:rsid w:val="00366807"/>
    <w:rsid w:val="0037024C"/>
    <w:rsid w:val="00370579"/>
    <w:rsid w:val="00370A0C"/>
    <w:rsid w:val="00371883"/>
    <w:rsid w:val="0037229E"/>
    <w:rsid w:val="003724E4"/>
    <w:rsid w:val="003725FE"/>
    <w:rsid w:val="0037495E"/>
    <w:rsid w:val="003766EA"/>
    <w:rsid w:val="00377367"/>
    <w:rsid w:val="00377C80"/>
    <w:rsid w:val="00383048"/>
    <w:rsid w:val="003835B2"/>
    <w:rsid w:val="00386F65"/>
    <w:rsid w:val="00390C07"/>
    <w:rsid w:val="0039104F"/>
    <w:rsid w:val="003922E8"/>
    <w:rsid w:val="00393EC3"/>
    <w:rsid w:val="00394CFD"/>
    <w:rsid w:val="003951D6"/>
    <w:rsid w:val="00395830"/>
    <w:rsid w:val="00397641"/>
    <w:rsid w:val="003A0DEF"/>
    <w:rsid w:val="003A0FE9"/>
    <w:rsid w:val="003A1538"/>
    <w:rsid w:val="003A1A67"/>
    <w:rsid w:val="003A2D17"/>
    <w:rsid w:val="003A64F8"/>
    <w:rsid w:val="003A6EC1"/>
    <w:rsid w:val="003A7EA6"/>
    <w:rsid w:val="003B0937"/>
    <w:rsid w:val="003B174A"/>
    <w:rsid w:val="003B35F0"/>
    <w:rsid w:val="003B3668"/>
    <w:rsid w:val="003B47DA"/>
    <w:rsid w:val="003B4E40"/>
    <w:rsid w:val="003B762C"/>
    <w:rsid w:val="003C2358"/>
    <w:rsid w:val="003C2CF6"/>
    <w:rsid w:val="003C3E38"/>
    <w:rsid w:val="003C4C8C"/>
    <w:rsid w:val="003C4D8A"/>
    <w:rsid w:val="003C4ED1"/>
    <w:rsid w:val="003C5312"/>
    <w:rsid w:val="003C724C"/>
    <w:rsid w:val="003C7D30"/>
    <w:rsid w:val="003D1C67"/>
    <w:rsid w:val="003D5675"/>
    <w:rsid w:val="003E2B3A"/>
    <w:rsid w:val="003E31B7"/>
    <w:rsid w:val="003F074B"/>
    <w:rsid w:val="003F2DC4"/>
    <w:rsid w:val="003F58B1"/>
    <w:rsid w:val="003F6772"/>
    <w:rsid w:val="00402D52"/>
    <w:rsid w:val="00404D2B"/>
    <w:rsid w:val="00405245"/>
    <w:rsid w:val="004052B1"/>
    <w:rsid w:val="004052CD"/>
    <w:rsid w:val="00406723"/>
    <w:rsid w:val="00407DC4"/>
    <w:rsid w:val="004132AC"/>
    <w:rsid w:val="004148F1"/>
    <w:rsid w:val="00416BAB"/>
    <w:rsid w:val="00417721"/>
    <w:rsid w:val="004202A6"/>
    <w:rsid w:val="00420BC3"/>
    <w:rsid w:val="00422E43"/>
    <w:rsid w:val="004240C1"/>
    <w:rsid w:val="00424B7B"/>
    <w:rsid w:val="004257D3"/>
    <w:rsid w:val="00426B0E"/>
    <w:rsid w:val="00426B43"/>
    <w:rsid w:val="0043054A"/>
    <w:rsid w:val="00430880"/>
    <w:rsid w:val="00430BE0"/>
    <w:rsid w:val="004329EE"/>
    <w:rsid w:val="004340F2"/>
    <w:rsid w:val="00434BCA"/>
    <w:rsid w:val="0043544F"/>
    <w:rsid w:val="004356F1"/>
    <w:rsid w:val="00440E57"/>
    <w:rsid w:val="00446A13"/>
    <w:rsid w:val="00447EB8"/>
    <w:rsid w:val="00451202"/>
    <w:rsid w:val="00451A42"/>
    <w:rsid w:val="00451F93"/>
    <w:rsid w:val="00453713"/>
    <w:rsid w:val="00453FED"/>
    <w:rsid w:val="00454AD2"/>
    <w:rsid w:val="00454FD0"/>
    <w:rsid w:val="00457311"/>
    <w:rsid w:val="0046039F"/>
    <w:rsid w:val="004614DA"/>
    <w:rsid w:val="004665E7"/>
    <w:rsid w:val="0046777F"/>
    <w:rsid w:val="00467BC3"/>
    <w:rsid w:val="0047103A"/>
    <w:rsid w:val="00471C8E"/>
    <w:rsid w:val="0047339D"/>
    <w:rsid w:val="00473400"/>
    <w:rsid w:val="00473FAF"/>
    <w:rsid w:val="00474C4D"/>
    <w:rsid w:val="00474E05"/>
    <w:rsid w:val="00482EFD"/>
    <w:rsid w:val="004833B2"/>
    <w:rsid w:val="00493730"/>
    <w:rsid w:val="00493928"/>
    <w:rsid w:val="00494323"/>
    <w:rsid w:val="00494616"/>
    <w:rsid w:val="00494DCB"/>
    <w:rsid w:val="004971CD"/>
    <w:rsid w:val="004A0AB4"/>
    <w:rsid w:val="004A0E43"/>
    <w:rsid w:val="004A3845"/>
    <w:rsid w:val="004A46C7"/>
    <w:rsid w:val="004A480E"/>
    <w:rsid w:val="004A61A1"/>
    <w:rsid w:val="004A7849"/>
    <w:rsid w:val="004A7891"/>
    <w:rsid w:val="004B34C8"/>
    <w:rsid w:val="004B4440"/>
    <w:rsid w:val="004B4921"/>
    <w:rsid w:val="004B49A5"/>
    <w:rsid w:val="004B6CC4"/>
    <w:rsid w:val="004C32D9"/>
    <w:rsid w:val="004C3E41"/>
    <w:rsid w:val="004C6076"/>
    <w:rsid w:val="004C63B9"/>
    <w:rsid w:val="004C648E"/>
    <w:rsid w:val="004C7FF6"/>
    <w:rsid w:val="004D06BE"/>
    <w:rsid w:val="004D1792"/>
    <w:rsid w:val="004D2D7B"/>
    <w:rsid w:val="004D5461"/>
    <w:rsid w:val="004D610C"/>
    <w:rsid w:val="004D64BA"/>
    <w:rsid w:val="004E23BE"/>
    <w:rsid w:val="004E2754"/>
    <w:rsid w:val="004E5743"/>
    <w:rsid w:val="004E5DAF"/>
    <w:rsid w:val="004E6169"/>
    <w:rsid w:val="004F034A"/>
    <w:rsid w:val="004F1851"/>
    <w:rsid w:val="004F25A8"/>
    <w:rsid w:val="004F2D86"/>
    <w:rsid w:val="004F61FF"/>
    <w:rsid w:val="00502F4D"/>
    <w:rsid w:val="00503021"/>
    <w:rsid w:val="005035E9"/>
    <w:rsid w:val="00503F50"/>
    <w:rsid w:val="00504332"/>
    <w:rsid w:val="005075F6"/>
    <w:rsid w:val="005100DF"/>
    <w:rsid w:val="005102A8"/>
    <w:rsid w:val="00510BBC"/>
    <w:rsid w:val="00514BA8"/>
    <w:rsid w:val="00514C25"/>
    <w:rsid w:val="00514EAB"/>
    <w:rsid w:val="00516039"/>
    <w:rsid w:val="00517D77"/>
    <w:rsid w:val="00520B9F"/>
    <w:rsid w:val="00520F2D"/>
    <w:rsid w:val="005225F3"/>
    <w:rsid w:val="0052349E"/>
    <w:rsid w:val="00523FA7"/>
    <w:rsid w:val="0052477D"/>
    <w:rsid w:val="00525108"/>
    <w:rsid w:val="00525C6B"/>
    <w:rsid w:val="0053050D"/>
    <w:rsid w:val="005308D2"/>
    <w:rsid w:val="005315D0"/>
    <w:rsid w:val="00531A8E"/>
    <w:rsid w:val="00531D4A"/>
    <w:rsid w:val="00532537"/>
    <w:rsid w:val="00532D94"/>
    <w:rsid w:val="00533506"/>
    <w:rsid w:val="00535A7C"/>
    <w:rsid w:val="00536B74"/>
    <w:rsid w:val="00542BF4"/>
    <w:rsid w:val="00543548"/>
    <w:rsid w:val="005472DE"/>
    <w:rsid w:val="0055064E"/>
    <w:rsid w:val="00552442"/>
    <w:rsid w:val="005528B5"/>
    <w:rsid w:val="00554B55"/>
    <w:rsid w:val="00554F61"/>
    <w:rsid w:val="005561C5"/>
    <w:rsid w:val="0056080A"/>
    <w:rsid w:val="00560D2F"/>
    <w:rsid w:val="00563083"/>
    <w:rsid w:val="005641F2"/>
    <w:rsid w:val="0056776B"/>
    <w:rsid w:val="00567E5D"/>
    <w:rsid w:val="005706E1"/>
    <w:rsid w:val="00570FC5"/>
    <w:rsid w:val="00570FF5"/>
    <w:rsid w:val="0057103D"/>
    <w:rsid w:val="0057141C"/>
    <w:rsid w:val="0057171E"/>
    <w:rsid w:val="00571867"/>
    <w:rsid w:val="00573DB3"/>
    <w:rsid w:val="0057485D"/>
    <w:rsid w:val="005750DE"/>
    <w:rsid w:val="005761C1"/>
    <w:rsid w:val="00577269"/>
    <w:rsid w:val="005803B1"/>
    <w:rsid w:val="00580590"/>
    <w:rsid w:val="00581904"/>
    <w:rsid w:val="00582A7C"/>
    <w:rsid w:val="00584A83"/>
    <w:rsid w:val="00585DD7"/>
    <w:rsid w:val="00586C65"/>
    <w:rsid w:val="00587402"/>
    <w:rsid w:val="005905E7"/>
    <w:rsid w:val="00590E66"/>
    <w:rsid w:val="00591ED8"/>
    <w:rsid w:val="00593139"/>
    <w:rsid w:val="00593FB2"/>
    <w:rsid w:val="00596814"/>
    <w:rsid w:val="005977C9"/>
    <w:rsid w:val="00597CBA"/>
    <w:rsid w:val="005A018C"/>
    <w:rsid w:val="005A0C7E"/>
    <w:rsid w:val="005A1836"/>
    <w:rsid w:val="005A1E54"/>
    <w:rsid w:val="005A2C8F"/>
    <w:rsid w:val="005A46AB"/>
    <w:rsid w:val="005B0960"/>
    <w:rsid w:val="005B1CF3"/>
    <w:rsid w:val="005B3102"/>
    <w:rsid w:val="005B5012"/>
    <w:rsid w:val="005B5208"/>
    <w:rsid w:val="005B570B"/>
    <w:rsid w:val="005B5780"/>
    <w:rsid w:val="005B7480"/>
    <w:rsid w:val="005C0E68"/>
    <w:rsid w:val="005C58D3"/>
    <w:rsid w:val="005C62DE"/>
    <w:rsid w:val="005C71FE"/>
    <w:rsid w:val="005D0C3C"/>
    <w:rsid w:val="005D0E28"/>
    <w:rsid w:val="005D1056"/>
    <w:rsid w:val="005D4833"/>
    <w:rsid w:val="005D7613"/>
    <w:rsid w:val="005D7B49"/>
    <w:rsid w:val="005E0137"/>
    <w:rsid w:val="005E01F1"/>
    <w:rsid w:val="005E0849"/>
    <w:rsid w:val="005E10B6"/>
    <w:rsid w:val="005E1469"/>
    <w:rsid w:val="005E19C6"/>
    <w:rsid w:val="005E40FE"/>
    <w:rsid w:val="005E6CD8"/>
    <w:rsid w:val="005F0460"/>
    <w:rsid w:val="005F0C5C"/>
    <w:rsid w:val="005F148E"/>
    <w:rsid w:val="005F2D99"/>
    <w:rsid w:val="005F3420"/>
    <w:rsid w:val="005F49D6"/>
    <w:rsid w:val="00600528"/>
    <w:rsid w:val="006005DA"/>
    <w:rsid w:val="006012E3"/>
    <w:rsid w:val="006017AC"/>
    <w:rsid w:val="0060261A"/>
    <w:rsid w:val="006063DC"/>
    <w:rsid w:val="0060765C"/>
    <w:rsid w:val="00610D3B"/>
    <w:rsid w:val="00617D0A"/>
    <w:rsid w:val="006212E8"/>
    <w:rsid w:val="006216D7"/>
    <w:rsid w:val="006222B0"/>
    <w:rsid w:val="00622E3E"/>
    <w:rsid w:val="00623B7C"/>
    <w:rsid w:val="006269CF"/>
    <w:rsid w:val="00626D5F"/>
    <w:rsid w:val="00631C1A"/>
    <w:rsid w:val="00632864"/>
    <w:rsid w:val="00633322"/>
    <w:rsid w:val="0063348F"/>
    <w:rsid w:val="00633B09"/>
    <w:rsid w:val="00634193"/>
    <w:rsid w:val="0063453B"/>
    <w:rsid w:val="0063632B"/>
    <w:rsid w:val="00636DB8"/>
    <w:rsid w:val="00637B4E"/>
    <w:rsid w:val="006400B4"/>
    <w:rsid w:val="00641ACD"/>
    <w:rsid w:val="006421EB"/>
    <w:rsid w:val="00644040"/>
    <w:rsid w:val="006503F6"/>
    <w:rsid w:val="00650A6F"/>
    <w:rsid w:val="006514A2"/>
    <w:rsid w:val="00654B2E"/>
    <w:rsid w:val="00656956"/>
    <w:rsid w:val="006579D6"/>
    <w:rsid w:val="0066000C"/>
    <w:rsid w:val="00660D62"/>
    <w:rsid w:val="0066356B"/>
    <w:rsid w:val="00663D64"/>
    <w:rsid w:val="00664B4F"/>
    <w:rsid w:val="00665524"/>
    <w:rsid w:val="006657CD"/>
    <w:rsid w:val="006658F8"/>
    <w:rsid w:val="006678A9"/>
    <w:rsid w:val="00667CE3"/>
    <w:rsid w:val="00670AA5"/>
    <w:rsid w:val="006713F9"/>
    <w:rsid w:val="00674FBF"/>
    <w:rsid w:val="0067501D"/>
    <w:rsid w:val="00681AA0"/>
    <w:rsid w:val="00682206"/>
    <w:rsid w:val="0068228A"/>
    <w:rsid w:val="00683AFF"/>
    <w:rsid w:val="00683F11"/>
    <w:rsid w:val="00685750"/>
    <w:rsid w:val="00686F5A"/>
    <w:rsid w:val="00687A90"/>
    <w:rsid w:val="006927EB"/>
    <w:rsid w:val="00692953"/>
    <w:rsid w:val="0069438C"/>
    <w:rsid w:val="00695416"/>
    <w:rsid w:val="006A1D4A"/>
    <w:rsid w:val="006A1F5B"/>
    <w:rsid w:val="006A2D25"/>
    <w:rsid w:val="006A47F2"/>
    <w:rsid w:val="006A73EC"/>
    <w:rsid w:val="006B0A21"/>
    <w:rsid w:val="006B305A"/>
    <w:rsid w:val="006B3775"/>
    <w:rsid w:val="006B3781"/>
    <w:rsid w:val="006B4119"/>
    <w:rsid w:val="006B4C0C"/>
    <w:rsid w:val="006B54E3"/>
    <w:rsid w:val="006B5AC0"/>
    <w:rsid w:val="006B736A"/>
    <w:rsid w:val="006C0B47"/>
    <w:rsid w:val="006C1834"/>
    <w:rsid w:val="006C26B4"/>
    <w:rsid w:val="006C4B51"/>
    <w:rsid w:val="006C67E6"/>
    <w:rsid w:val="006C7557"/>
    <w:rsid w:val="006C7744"/>
    <w:rsid w:val="006C7CFF"/>
    <w:rsid w:val="006D0169"/>
    <w:rsid w:val="006D081B"/>
    <w:rsid w:val="006D2B9A"/>
    <w:rsid w:val="006D5FFA"/>
    <w:rsid w:val="006E0BC7"/>
    <w:rsid w:val="006E3453"/>
    <w:rsid w:val="006E6C00"/>
    <w:rsid w:val="006E6F48"/>
    <w:rsid w:val="006E7593"/>
    <w:rsid w:val="006F17DF"/>
    <w:rsid w:val="006F21F8"/>
    <w:rsid w:val="006F3813"/>
    <w:rsid w:val="006F6147"/>
    <w:rsid w:val="00702DCE"/>
    <w:rsid w:val="00703246"/>
    <w:rsid w:val="007036CB"/>
    <w:rsid w:val="00703962"/>
    <w:rsid w:val="00705D5E"/>
    <w:rsid w:val="00706E9E"/>
    <w:rsid w:val="00707D15"/>
    <w:rsid w:val="00707DCD"/>
    <w:rsid w:val="00710405"/>
    <w:rsid w:val="00710CF5"/>
    <w:rsid w:val="007131BD"/>
    <w:rsid w:val="00713488"/>
    <w:rsid w:val="007145A0"/>
    <w:rsid w:val="00715642"/>
    <w:rsid w:val="007156F4"/>
    <w:rsid w:val="00717D41"/>
    <w:rsid w:val="007205C9"/>
    <w:rsid w:val="00725BE2"/>
    <w:rsid w:val="0072726C"/>
    <w:rsid w:val="00732551"/>
    <w:rsid w:val="00734341"/>
    <w:rsid w:val="0073685C"/>
    <w:rsid w:val="007446B3"/>
    <w:rsid w:val="00746080"/>
    <w:rsid w:val="007471B3"/>
    <w:rsid w:val="00747D72"/>
    <w:rsid w:val="00750AF9"/>
    <w:rsid w:val="00750C0A"/>
    <w:rsid w:val="00750D56"/>
    <w:rsid w:val="00752CF6"/>
    <w:rsid w:val="00753453"/>
    <w:rsid w:val="007603E5"/>
    <w:rsid w:val="00767643"/>
    <w:rsid w:val="00767A8F"/>
    <w:rsid w:val="00772354"/>
    <w:rsid w:val="00775CA9"/>
    <w:rsid w:val="00777540"/>
    <w:rsid w:val="0078079A"/>
    <w:rsid w:val="007814BB"/>
    <w:rsid w:val="007815D2"/>
    <w:rsid w:val="00782D29"/>
    <w:rsid w:val="00784B16"/>
    <w:rsid w:val="00785F76"/>
    <w:rsid w:val="00786828"/>
    <w:rsid w:val="00787616"/>
    <w:rsid w:val="00787853"/>
    <w:rsid w:val="00790EBD"/>
    <w:rsid w:val="00791A4D"/>
    <w:rsid w:val="00796B8C"/>
    <w:rsid w:val="00797852"/>
    <w:rsid w:val="007A22AB"/>
    <w:rsid w:val="007A2D07"/>
    <w:rsid w:val="007A37C1"/>
    <w:rsid w:val="007A4E91"/>
    <w:rsid w:val="007A742A"/>
    <w:rsid w:val="007B1433"/>
    <w:rsid w:val="007B218F"/>
    <w:rsid w:val="007B5F43"/>
    <w:rsid w:val="007B6AB6"/>
    <w:rsid w:val="007B6B84"/>
    <w:rsid w:val="007B7CB1"/>
    <w:rsid w:val="007C0D4B"/>
    <w:rsid w:val="007C0E46"/>
    <w:rsid w:val="007C5DC6"/>
    <w:rsid w:val="007C6BD3"/>
    <w:rsid w:val="007D1511"/>
    <w:rsid w:val="007D5D32"/>
    <w:rsid w:val="007E034B"/>
    <w:rsid w:val="007E0C06"/>
    <w:rsid w:val="007E101A"/>
    <w:rsid w:val="007E18FF"/>
    <w:rsid w:val="007E19A9"/>
    <w:rsid w:val="007E2F15"/>
    <w:rsid w:val="007F56E8"/>
    <w:rsid w:val="00801F3B"/>
    <w:rsid w:val="00803B34"/>
    <w:rsid w:val="0080525B"/>
    <w:rsid w:val="00805BCE"/>
    <w:rsid w:val="008068EC"/>
    <w:rsid w:val="0080700C"/>
    <w:rsid w:val="008108E3"/>
    <w:rsid w:val="00815C39"/>
    <w:rsid w:val="0081677B"/>
    <w:rsid w:val="00817A2D"/>
    <w:rsid w:val="00817BF3"/>
    <w:rsid w:val="0082214B"/>
    <w:rsid w:val="00822705"/>
    <w:rsid w:val="00826950"/>
    <w:rsid w:val="008273F4"/>
    <w:rsid w:val="00827B1E"/>
    <w:rsid w:val="00831E51"/>
    <w:rsid w:val="00832F31"/>
    <w:rsid w:val="00834B73"/>
    <w:rsid w:val="00835A68"/>
    <w:rsid w:val="00836FF2"/>
    <w:rsid w:val="00840999"/>
    <w:rsid w:val="008416E6"/>
    <w:rsid w:val="00842EEB"/>
    <w:rsid w:val="0084383C"/>
    <w:rsid w:val="008448B8"/>
    <w:rsid w:val="008450BF"/>
    <w:rsid w:val="008464C6"/>
    <w:rsid w:val="00847906"/>
    <w:rsid w:val="0085476C"/>
    <w:rsid w:val="00855633"/>
    <w:rsid w:val="00860223"/>
    <w:rsid w:val="0086231E"/>
    <w:rsid w:val="0086653E"/>
    <w:rsid w:val="008665FA"/>
    <w:rsid w:val="008671F3"/>
    <w:rsid w:val="0086760D"/>
    <w:rsid w:val="00874F93"/>
    <w:rsid w:val="008758CB"/>
    <w:rsid w:val="00876562"/>
    <w:rsid w:val="00876C79"/>
    <w:rsid w:val="00881B8C"/>
    <w:rsid w:val="008838AA"/>
    <w:rsid w:val="00884DEF"/>
    <w:rsid w:val="008909D6"/>
    <w:rsid w:val="00891703"/>
    <w:rsid w:val="0089726E"/>
    <w:rsid w:val="008972D5"/>
    <w:rsid w:val="008A19F5"/>
    <w:rsid w:val="008A30D2"/>
    <w:rsid w:val="008A3C0A"/>
    <w:rsid w:val="008A3EB8"/>
    <w:rsid w:val="008B2B99"/>
    <w:rsid w:val="008B5104"/>
    <w:rsid w:val="008B5E07"/>
    <w:rsid w:val="008B65C2"/>
    <w:rsid w:val="008B70E0"/>
    <w:rsid w:val="008C2C5F"/>
    <w:rsid w:val="008C6486"/>
    <w:rsid w:val="008C7A7C"/>
    <w:rsid w:val="008D10D5"/>
    <w:rsid w:val="008D21B1"/>
    <w:rsid w:val="008D3A96"/>
    <w:rsid w:val="008D3B62"/>
    <w:rsid w:val="008D4304"/>
    <w:rsid w:val="008D46D5"/>
    <w:rsid w:val="008D4826"/>
    <w:rsid w:val="008E080A"/>
    <w:rsid w:val="008E4E4E"/>
    <w:rsid w:val="008E4F47"/>
    <w:rsid w:val="008E5C40"/>
    <w:rsid w:val="008E6FA9"/>
    <w:rsid w:val="008F3B78"/>
    <w:rsid w:val="008F602E"/>
    <w:rsid w:val="008F6417"/>
    <w:rsid w:val="008F7254"/>
    <w:rsid w:val="008F795C"/>
    <w:rsid w:val="00901375"/>
    <w:rsid w:val="00902A01"/>
    <w:rsid w:val="00902A93"/>
    <w:rsid w:val="00903C6D"/>
    <w:rsid w:val="00904A1E"/>
    <w:rsid w:val="00911042"/>
    <w:rsid w:val="00911B47"/>
    <w:rsid w:val="00912739"/>
    <w:rsid w:val="00913D60"/>
    <w:rsid w:val="00914D08"/>
    <w:rsid w:val="00921C75"/>
    <w:rsid w:val="0092267B"/>
    <w:rsid w:val="00922ED1"/>
    <w:rsid w:val="00924209"/>
    <w:rsid w:val="00924655"/>
    <w:rsid w:val="00926049"/>
    <w:rsid w:val="00926AAC"/>
    <w:rsid w:val="00926B82"/>
    <w:rsid w:val="00926DE8"/>
    <w:rsid w:val="009271C9"/>
    <w:rsid w:val="009336E9"/>
    <w:rsid w:val="00934546"/>
    <w:rsid w:val="009419B5"/>
    <w:rsid w:val="009431CD"/>
    <w:rsid w:val="00944D0E"/>
    <w:rsid w:val="00944F05"/>
    <w:rsid w:val="009474AC"/>
    <w:rsid w:val="00947644"/>
    <w:rsid w:val="0095210C"/>
    <w:rsid w:val="00952E7A"/>
    <w:rsid w:val="00953F25"/>
    <w:rsid w:val="0095524E"/>
    <w:rsid w:val="00956F31"/>
    <w:rsid w:val="0096038B"/>
    <w:rsid w:val="00961109"/>
    <w:rsid w:val="00962DBF"/>
    <w:rsid w:val="00962DEE"/>
    <w:rsid w:val="00963079"/>
    <w:rsid w:val="009648D9"/>
    <w:rsid w:val="00972AD9"/>
    <w:rsid w:val="00974748"/>
    <w:rsid w:val="0097575F"/>
    <w:rsid w:val="00977134"/>
    <w:rsid w:val="00984224"/>
    <w:rsid w:val="00987964"/>
    <w:rsid w:val="00987CC0"/>
    <w:rsid w:val="009909EE"/>
    <w:rsid w:val="00992220"/>
    <w:rsid w:val="009926F6"/>
    <w:rsid w:val="0099380F"/>
    <w:rsid w:val="009961A4"/>
    <w:rsid w:val="00996E6A"/>
    <w:rsid w:val="009A3C1B"/>
    <w:rsid w:val="009A3D3C"/>
    <w:rsid w:val="009A5BEB"/>
    <w:rsid w:val="009A6F63"/>
    <w:rsid w:val="009A7D35"/>
    <w:rsid w:val="009A7FCE"/>
    <w:rsid w:val="009B0684"/>
    <w:rsid w:val="009B0847"/>
    <w:rsid w:val="009B2517"/>
    <w:rsid w:val="009B2F16"/>
    <w:rsid w:val="009B33BC"/>
    <w:rsid w:val="009B3875"/>
    <w:rsid w:val="009B51AF"/>
    <w:rsid w:val="009B5510"/>
    <w:rsid w:val="009B70A6"/>
    <w:rsid w:val="009B7445"/>
    <w:rsid w:val="009C09DA"/>
    <w:rsid w:val="009C1424"/>
    <w:rsid w:val="009C1748"/>
    <w:rsid w:val="009C244B"/>
    <w:rsid w:val="009C294F"/>
    <w:rsid w:val="009C2E5A"/>
    <w:rsid w:val="009C41F5"/>
    <w:rsid w:val="009C505B"/>
    <w:rsid w:val="009C58EF"/>
    <w:rsid w:val="009C6C19"/>
    <w:rsid w:val="009C6C46"/>
    <w:rsid w:val="009D5A94"/>
    <w:rsid w:val="009D5B16"/>
    <w:rsid w:val="009D63E7"/>
    <w:rsid w:val="009D64D2"/>
    <w:rsid w:val="009D6532"/>
    <w:rsid w:val="009D6DAD"/>
    <w:rsid w:val="009D7696"/>
    <w:rsid w:val="009D7DBD"/>
    <w:rsid w:val="009E003B"/>
    <w:rsid w:val="009E1089"/>
    <w:rsid w:val="009E10B3"/>
    <w:rsid w:val="009E1241"/>
    <w:rsid w:val="009E145E"/>
    <w:rsid w:val="009E23D7"/>
    <w:rsid w:val="009E3686"/>
    <w:rsid w:val="009E5A56"/>
    <w:rsid w:val="009E5E54"/>
    <w:rsid w:val="009F0A73"/>
    <w:rsid w:val="009F3CB8"/>
    <w:rsid w:val="009F4764"/>
    <w:rsid w:val="009F4862"/>
    <w:rsid w:val="00A02CB2"/>
    <w:rsid w:val="00A0305F"/>
    <w:rsid w:val="00A046BE"/>
    <w:rsid w:val="00A04728"/>
    <w:rsid w:val="00A047C2"/>
    <w:rsid w:val="00A050F7"/>
    <w:rsid w:val="00A05997"/>
    <w:rsid w:val="00A05CC0"/>
    <w:rsid w:val="00A0630B"/>
    <w:rsid w:val="00A127B4"/>
    <w:rsid w:val="00A12E64"/>
    <w:rsid w:val="00A166DE"/>
    <w:rsid w:val="00A16B90"/>
    <w:rsid w:val="00A201C0"/>
    <w:rsid w:val="00A210E0"/>
    <w:rsid w:val="00A22BFD"/>
    <w:rsid w:val="00A22F8F"/>
    <w:rsid w:val="00A234FC"/>
    <w:rsid w:val="00A24C83"/>
    <w:rsid w:val="00A2778D"/>
    <w:rsid w:val="00A3046C"/>
    <w:rsid w:val="00A30BF3"/>
    <w:rsid w:val="00A35EB4"/>
    <w:rsid w:val="00A37F58"/>
    <w:rsid w:val="00A41A2B"/>
    <w:rsid w:val="00A4243C"/>
    <w:rsid w:val="00A42B0D"/>
    <w:rsid w:val="00A451CC"/>
    <w:rsid w:val="00A46092"/>
    <w:rsid w:val="00A46D64"/>
    <w:rsid w:val="00A50774"/>
    <w:rsid w:val="00A50EC9"/>
    <w:rsid w:val="00A5373C"/>
    <w:rsid w:val="00A53A0A"/>
    <w:rsid w:val="00A57211"/>
    <w:rsid w:val="00A57446"/>
    <w:rsid w:val="00A60DDA"/>
    <w:rsid w:val="00A60F10"/>
    <w:rsid w:val="00A61C73"/>
    <w:rsid w:val="00A63482"/>
    <w:rsid w:val="00A6461C"/>
    <w:rsid w:val="00A64C34"/>
    <w:rsid w:val="00A65087"/>
    <w:rsid w:val="00A65ACB"/>
    <w:rsid w:val="00A7129A"/>
    <w:rsid w:val="00A73D95"/>
    <w:rsid w:val="00A745F8"/>
    <w:rsid w:val="00A75CF0"/>
    <w:rsid w:val="00A81B64"/>
    <w:rsid w:val="00A83AD7"/>
    <w:rsid w:val="00A85A22"/>
    <w:rsid w:val="00A867B7"/>
    <w:rsid w:val="00A86CF1"/>
    <w:rsid w:val="00A90167"/>
    <w:rsid w:val="00A902A4"/>
    <w:rsid w:val="00A9778A"/>
    <w:rsid w:val="00AA1F38"/>
    <w:rsid w:val="00AA2861"/>
    <w:rsid w:val="00AA330A"/>
    <w:rsid w:val="00AA3FEA"/>
    <w:rsid w:val="00AA4A6F"/>
    <w:rsid w:val="00AA5A46"/>
    <w:rsid w:val="00AB02B5"/>
    <w:rsid w:val="00AB1FEE"/>
    <w:rsid w:val="00AB2C98"/>
    <w:rsid w:val="00AB3F84"/>
    <w:rsid w:val="00AC324A"/>
    <w:rsid w:val="00AC3940"/>
    <w:rsid w:val="00AC6B4A"/>
    <w:rsid w:val="00AC7B48"/>
    <w:rsid w:val="00AD04BE"/>
    <w:rsid w:val="00AD1162"/>
    <w:rsid w:val="00AD1997"/>
    <w:rsid w:val="00AD2F7D"/>
    <w:rsid w:val="00AD4498"/>
    <w:rsid w:val="00AD6D18"/>
    <w:rsid w:val="00AE0B49"/>
    <w:rsid w:val="00AE2729"/>
    <w:rsid w:val="00AE453E"/>
    <w:rsid w:val="00AE535E"/>
    <w:rsid w:val="00AE53A5"/>
    <w:rsid w:val="00AE695D"/>
    <w:rsid w:val="00AE7E7F"/>
    <w:rsid w:val="00AF055F"/>
    <w:rsid w:val="00AF0ECD"/>
    <w:rsid w:val="00AF27CF"/>
    <w:rsid w:val="00AF58A5"/>
    <w:rsid w:val="00B00FE4"/>
    <w:rsid w:val="00B04634"/>
    <w:rsid w:val="00B0492A"/>
    <w:rsid w:val="00B05739"/>
    <w:rsid w:val="00B11F7D"/>
    <w:rsid w:val="00B12F0D"/>
    <w:rsid w:val="00B22E47"/>
    <w:rsid w:val="00B25F63"/>
    <w:rsid w:val="00B307F1"/>
    <w:rsid w:val="00B35A98"/>
    <w:rsid w:val="00B37EC0"/>
    <w:rsid w:val="00B40079"/>
    <w:rsid w:val="00B4032B"/>
    <w:rsid w:val="00B46F88"/>
    <w:rsid w:val="00B47668"/>
    <w:rsid w:val="00B52152"/>
    <w:rsid w:val="00B55046"/>
    <w:rsid w:val="00B553C2"/>
    <w:rsid w:val="00B57ABB"/>
    <w:rsid w:val="00B6210A"/>
    <w:rsid w:val="00B6327E"/>
    <w:rsid w:val="00B633B0"/>
    <w:rsid w:val="00B64D92"/>
    <w:rsid w:val="00B70B91"/>
    <w:rsid w:val="00B7240D"/>
    <w:rsid w:val="00B7318D"/>
    <w:rsid w:val="00B7374F"/>
    <w:rsid w:val="00B73963"/>
    <w:rsid w:val="00B7686A"/>
    <w:rsid w:val="00B7711F"/>
    <w:rsid w:val="00B81201"/>
    <w:rsid w:val="00B81B35"/>
    <w:rsid w:val="00B8391F"/>
    <w:rsid w:val="00B879FA"/>
    <w:rsid w:val="00B91E4F"/>
    <w:rsid w:val="00B93FC8"/>
    <w:rsid w:val="00B94DF1"/>
    <w:rsid w:val="00B94E41"/>
    <w:rsid w:val="00B972B9"/>
    <w:rsid w:val="00B97312"/>
    <w:rsid w:val="00BA1003"/>
    <w:rsid w:val="00BA1BF2"/>
    <w:rsid w:val="00BA20F3"/>
    <w:rsid w:val="00BA4A43"/>
    <w:rsid w:val="00BA6895"/>
    <w:rsid w:val="00BA752C"/>
    <w:rsid w:val="00BB03A3"/>
    <w:rsid w:val="00BB3268"/>
    <w:rsid w:val="00BB41D4"/>
    <w:rsid w:val="00BB4610"/>
    <w:rsid w:val="00BC0292"/>
    <w:rsid w:val="00BC1A9D"/>
    <w:rsid w:val="00BC3831"/>
    <w:rsid w:val="00BC5943"/>
    <w:rsid w:val="00BC65BC"/>
    <w:rsid w:val="00BD1062"/>
    <w:rsid w:val="00BD17CC"/>
    <w:rsid w:val="00BD59CB"/>
    <w:rsid w:val="00BD6987"/>
    <w:rsid w:val="00BD6D23"/>
    <w:rsid w:val="00BD746F"/>
    <w:rsid w:val="00BD7717"/>
    <w:rsid w:val="00BD7C0E"/>
    <w:rsid w:val="00BE13A3"/>
    <w:rsid w:val="00BE20AE"/>
    <w:rsid w:val="00BE261D"/>
    <w:rsid w:val="00BE3504"/>
    <w:rsid w:val="00BE554E"/>
    <w:rsid w:val="00BE6C1E"/>
    <w:rsid w:val="00BE7602"/>
    <w:rsid w:val="00BF0E9C"/>
    <w:rsid w:val="00BF0F44"/>
    <w:rsid w:val="00BF1299"/>
    <w:rsid w:val="00BF1325"/>
    <w:rsid w:val="00BF1A3B"/>
    <w:rsid w:val="00BF22CA"/>
    <w:rsid w:val="00BF6A33"/>
    <w:rsid w:val="00BF7B94"/>
    <w:rsid w:val="00C00425"/>
    <w:rsid w:val="00C004F3"/>
    <w:rsid w:val="00C00FF7"/>
    <w:rsid w:val="00C01BDC"/>
    <w:rsid w:val="00C02B23"/>
    <w:rsid w:val="00C04B03"/>
    <w:rsid w:val="00C057D1"/>
    <w:rsid w:val="00C05F59"/>
    <w:rsid w:val="00C069D9"/>
    <w:rsid w:val="00C11A17"/>
    <w:rsid w:val="00C11BED"/>
    <w:rsid w:val="00C13ACD"/>
    <w:rsid w:val="00C1401A"/>
    <w:rsid w:val="00C154BD"/>
    <w:rsid w:val="00C17069"/>
    <w:rsid w:val="00C175A4"/>
    <w:rsid w:val="00C23F65"/>
    <w:rsid w:val="00C260EB"/>
    <w:rsid w:val="00C30D5C"/>
    <w:rsid w:val="00C31A6D"/>
    <w:rsid w:val="00C32458"/>
    <w:rsid w:val="00C337F3"/>
    <w:rsid w:val="00C3735B"/>
    <w:rsid w:val="00C37F65"/>
    <w:rsid w:val="00C43346"/>
    <w:rsid w:val="00C44899"/>
    <w:rsid w:val="00C449D7"/>
    <w:rsid w:val="00C46836"/>
    <w:rsid w:val="00C474F2"/>
    <w:rsid w:val="00C47DC9"/>
    <w:rsid w:val="00C518D3"/>
    <w:rsid w:val="00C5220F"/>
    <w:rsid w:val="00C53C30"/>
    <w:rsid w:val="00C54F22"/>
    <w:rsid w:val="00C55632"/>
    <w:rsid w:val="00C5672C"/>
    <w:rsid w:val="00C56EF2"/>
    <w:rsid w:val="00C57EB3"/>
    <w:rsid w:val="00C614E3"/>
    <w:rsid w:val="00C61F32"/>
    <w:rsid w:val="00C630A9"/>
    <w:rsid w:val="00C67AAC"/>
    <w:rsid w:val="00C67C08"/>
    <w:rsid w:val="00C70D7B"/>
    <w:rsid w:val="00C717F6"/>
    <w:rsid w:val="00C73DB9"/>
    <w:rsid w:val="00C745D7"/>
    <w:rsid w:val="00C777F9"/>
    <w:rsid w:val="00C81AD8"/>
    <w:rsid w:val="00C837FE"/>
    <w:rsid w:val="00C83C0E"/>
    <w:rsid w:val="00C83F4D"/>
    <w:rsid w:val="00C85314"/>
    <w:rsid w:val="00C86CFE"/>
    <w:rsid w:val="00C86DFC"/>
    <w:rsid w:val="00C878E5"/>
    <w:rsid w:val="00C92050"/>
    <w:rsid w:val="00C9309F"/>
    <w:rsid w:val="00C979F9"/>
    <w:rsid w:val="00CA0F64"/>
    <w:rsid w:val="00CA3543"/>
    <w:rsid w:val="00CA387A"/>
    <w:rsid w:val="00CA4007"/>
    <w:rsid w:val="00CA519B"/>
    <w:rsid w:val="00CA56B8"/>
    <w:rsid w:val="00CA70A8"/>
    <w:rsid w:val="00CB315B"/>
    <w:rsid w:val="00CB60B4"/>
    <w:rsid w:val="00CB75EC"/>
    <w:rsid w:val="00CB7FB0"/>
    <w:rsid w:val="00CC2583"/>
    <w:rsid w:val="00CC3C78"/>
    <w:rsid w:val="00CC4DBA"/>
    <w:rsid w:val="00CC5B24"/>
    <w:rsid w:val="00CD1275"/>
    <w:rsid w:val="00CD1F1A"/>
    <w:rsid w:val="00CD463F"/>
    <w:rsid w:val="00CD5FA2"/>
    <w:rsid w:val="00CD66A0"/>
    <w:rsid w:val="00CE0918"/>
    <w:rsid w:val="00CE1AB4"/>
    <w:rsid w:val="00CE3B52"/>
    <w:rsid w:val="00CE4C56"/>
    <w:rsid w:val="00CE74D6"/>
    <w:rsid w:val="00CF1762"/>
    <w:rsid w:val="00CF2EDE"/>
    <w:rsid w:val="00CF3BC0"/>
    <w:rsid w:val="00CF51A8"/>
    <w:rsid w:val="00CF52BB"/>
    <w:rsid w:val="00CF55A7"/>
    <w:rsid w:val="00CF5702"/>
    <w:rsid w:val="00CF6BF7"/>
    <w:rsid w:val="00D01360"/>
    <w:rsid w:val="00D01679"/>
    <w:rsid w:val="00D02851"/>
    <w:rsid w:val="00D02F53"/>
    <w:rsid w:val="00D042A5"/>
    <w:rsid w:val="00D04DDB"/>
    <w:rsid w:val="00D0596A"/>
    <w:rsid w:val="00D05D7A"/>
    <w:rsid w:val="00D06ABF"/>
    <w:rsid w:val="00D06B51"/>
    <w:rsid w:val="00D113C2"/>
    <w:rsid w:val="00D12FA7"/>
    <w:rsid w:val="00D136A6"/>
    <w:rsid w:val="00D1394A"/>
    <w:rsid w:val="00D14130"/>
    <w:rsid w:val="00D153CE"/>
    <w:rsid w:val="00D165B4"/>
    <w:rsid w:val="00D17034"/>
    <w:rsid w:val="00D24A87"/>
    <w:rsid w:val="00D26889"/>
    <w:rsid w:val="00D304C0"/>
    <w:rsid w:val="00D30F3B"/>
    <w:rsid w:val="00D3158A"/>
    <w:rsid w:val="00D3212E"/>
    <w:rsid w:val="00D37880"/>
    <w:rsid w:val="00D37BA5"/>
    <w:rsid w:val="00D411B8"/>
    <w:rsid w:val="00D42807"/>
    <w:rsid w:val="00D44AD9"/>
    <w:rsid w:val="00D45B9B"/>
    <w:rsid w:val="00D5200C"/>
    <w:rsid w:val="00D527B3"/>
    <w:rsid w:val="00D5323E"/>
    <w:rsid w:val="00D54B9D"/>
    <w:rsid w:val="00D54C2F"/>
    <w:rsid w:val="00D55C5E"/>
    <w:rsid w:val="00D60856"/>
    <w:rsid w:val="00D60DEF"/>
    <w:rsid w:val="00D6124C"/>
    <w:rsid w:val="00D623D3"/>
    <w:rsid w:val="00D62738"/>
    <w:rsid w:val="00D63564"/>
    <w:rsid w:val="00D64CE4"/>
    <w:rsid w:val="00D65390"/>
    <w:rsid w:val="00D6650C"/>
    <w:rsid w:val="00D66880"/>
    <w:rsid w:val="00D669D8"/>
    <w:rsid w:val="00D66DA2"/>
    <w:rsid w:val="00D73031"/>
    <w:rsid w:val="00D760CF"/>
    <w:rsid w:val="00D8097D"/>
    <w:rsid w:val="00D82555"/>
    <w:rsid w:val="00D82B44"/>
    <w:rsid w:val="00D82FA5"/>
    <w:rsid w:val="00D8305B"/>
    <w:rsid w:val="00D8693B"/>
    <w:rsid w:val="00D86ADC"/>
    <w:rsid w:val="00D9023D"/>
    <w:rsid w:val="00D9138F"/>
    <w:rsid w:val="00D92398"/>
    <w:rsid w:val="00D92F6F"/>
    <w:rsid w:val="00D933AC"/>
    <w:rsid w:val="00D94E7E"/>
    <w:rsid w:val="00D9511B"/>
    <w:rsid w:val="00D955AC"/>
    <w:rsid w:val="00D97025"/>
    <w:rsid w:val="00DA0CB1"/>
    <w:rsid w:val="00DA1719"/>
    <w:rsid w:val="00DA28E4"/>
    <w:rsid w:val="00DA6F1D"/>
    <w:rsid w:val="00DB01A2"/>
    <w:rsid w:val="00DB48C0"/>
    <w:rsid w:val="00DB534B"/>
    <w:rsid w:val="00DC0B36"/>
    <w:rsid w:val="00DC1355"/>
    <w:rsid w:val="00DC203C"/>
    <w:rsid w:val="00DC30DB"/>
    <w:rsid w:val="00DC4972"/>
    <w:rsid w:val="00DC554F"/>
    <w:rsid w:val="00DC6132"/>
    <w:rsid w:val="00DC7ABE"/>
    <w:rsid w:val="00DC7E59"/>
    <w:rsid w:val="00DD00B9"/>
    <w:rsid w:val="00DD753E"/>
    <w:rsid w:val="00DE072F"/>
    <w:rsid w:val="00DE0F5F"/>
    <w:rsid w:val="00DE1896"/>
    <w:rsid w:val="00DE31AB"/>
    <w:rsid w:val="00DE4A29"/>
    <w:rsid w:val="00DE52CB"/>
    <w:rsid w:val="00DF0619"/>
    <w:rsid w:val="00DF1A3B"/>
    <w:rsid w:val="00DF32A2"/>
    <w:rsid w:val="00DF4857"/>
    <w:rsid w:val="00DF7921"/>
    <w:rsid w:val="00DF7FE0"/>
    <w:rsid w:val="00E02567"/>
    <w:rsid w:val="00E03387"/>
    <w:rsid w:val="00E07836"/>
    <w:rsid w:val="00E1145C"/>
    <w:rsid w:val="00E12C95"/>
    <w:rsid w:val="00E12FBA"/>
    <w:rsid w:val="00E13661"/>
    <w:rsid w:val="00E153C8"/>
    <w:rsid w:val="00E1542C"/>
    <w:rsid w:val="00E1757D"/>
    <w:rsid w:val="00E2194B"/>
    <w:rsid w:val="00E221F5"/>
    <w:rsid w:val="00E24B35"/>
    <w:rsid w:val="00E24EA3"/>
    <w:rsid w:val="00E25C1B"/>
    <w:rsid w:val="00E30697"/>
    <w:rsid w:val="00E31CBB"/>
    <w:rsid w:val="00E339BC"/>
    <w:rsid w:val="00E34AEF"/>
    <w:rsid w:val="00E40050"/>
    <w:rsid w:val="00E400F5"/>
    <w:rsid w:val="00E4027C"/>
    <w:rsid w:val="00E41BB0"/>
    <w:rsid w:val="00E43DCE"/>
    <w:rsid w:val="00E46531"/>
    <w:rsid w:val="00E465EB"/>
    <w:rsid w:val="00E46D3D"/>
    <w:rsid w:val="00E47A51"/>
    <w:rsid w:val="00E52366"/>
    <w:rsid w:val="00E529C2"/>
    <w:rsid w:val="00E56F66"/>
    <w:rsid w:val="00E57333"/>
    <w:rsid w:val="00E57B55"/>
    <w:rsid w:val="00E6180D"/>
    <w:rsid w:val="00E62F10"/>
    <w:rsid w:val="00E63B62"/>
    <w:rsid w:val="00E660C7"/>
    <w:rsid w:val="00E66656"/>
    <w:rsid w:val="00E67A59"/>
    <w:rsid w:val="00E72110"/>
    <w:rsid w:val="00E721A7"/>
    <w:rsid w:val="00E728E5"/>
    <w:rsid w:val="00E75F90"/>
    <w:rsid w:val="00E7679C"/>
    <w:rsid w:val="00E777CF"/>
    <w:rsid w:val="00E77F7A"/>
    <w:rsid w:val="00E77FCA"/>
    <w:rsid w:val="00E809FC"/>
    <w:rsid w:val="00E81C8F"/>
    <w:rsid w:val="00E81F51"/>
    <w:rsid w:val="00E8343F"/>
    <w:rsid w:val="00E85A33"/>
    <w:rsid w:val="00E85CF8"/>
    <w:rsid w:val="00E876B9"/>
    <w:rsid w:val="00E906F4"/>
    <w:rsid w:val="00E922F2"/>
    <w:rsid w:val="00E9309E"/>
    <w:rsid w:val="00E933CB"/>
    <w:rsid w:val="00E94175"/>
    <w:rsid w:val="00E94410"/>
    <w:rsid w:val="00E94573"/>
    <w:rsid w:val="00E94D0E"/>
    <w:rsid w:val="00E9734B"/>
    <w:rsid w:val="00EA095A"/>
    <w:rsid w:val="00EA3549"/>
    <w:rsid w:val="00EA6280"/>
    <w:rsid w:val="00EA752E"/>
    <w:rsid w:val="00EA7678"/>
    <w:rsid w:val="00EB0061"/>
    <w:rsid w:val="00EB0347"/>
    <w:rsid w:val="00EB0771"/>
    <w:rsid w:val="00EB2D01"/>
    <w:rsid w:val="00EB2FBD"/>
    <w:rsid w:val="00EB3DD1"/>
    <w:rsid w:val="00EB4065"/>
    <w:rsid w:val="00EB4A6E"/>
    <w:rsid w:val="00EB77CC"/>
    <w:rsid w:val="00EB7A3E"/>
    <w:rsid w:val="00EC01C7"/>
    <w:rsid w:val="00EC0265"/>
    <w:rsid w:val="00EC2B43"/>
    <w:rsid w:val="00EC2BC0"/>
    <w:rsid w:val="00EC2BD8"/>
    <w:rsid w:val="00EC30F5"/>
    <w:rsid w:val="00EC3C13"/>
    <w:rsid w:val="00EC7DE1"/>
    <w:rsid w:val="00ED1ABC"/>
    <w:rsid w:val="00ED3801"/>
    <w:rsid w:val="00ED47BB"/>
    <w:rsid w:val="00ED6CB3"/>
    <w:rsid w:val="00ED7002"/>
    <w:rsid w:val="00ED7066"/>
    <w:rsid w:val="00EE1BD6"/>
    <w:rsid w:val="00EE2295"/>
    <w:rsid w:val="00EE3A7C"/>
    <w:rsid w:val="00EE494B"/>
    <w:rsid w:val="00EE4D64"/>
    <w:rsid w:val="00EF026F"/>
    <w:rsid w:val="00EF0D7B"/>
    <w:rsid w:val="00EF14F5"/>
    <w:rsid w:val="00EF332E"/>
    <w:rsid w:val="00EF3CE8"/>
    <w:rsid w:val="00EF4464"/>
    <w:rsid w:val="00EF5D60"/>
    <w:rsid w:val="00F023E6"/>
    <w:rsid w:val="00F0304A"/>
    <w:rsid w:val="00F0371F"/>
    <w:rsid w:val="00F03D07"/>
    <w:rsid w:val="00F05592"/>
    <w:rsid w:val="00F056D3"/>
    <w:rsid w:val="00F06189"/>
    <w:rsid w:val="00F06306"/>
    <w:rsid w:val="00F12050"/>
    <w:rsid w:val="00F1279D"/>
    <w:rsid w:val="00F21417"/>
    <w:rsid w:val="00F25740"/>
    <w:rsid w:val="00F25D28"/>
    <w:rsid w:val="00F302C7"/>
    <w:rsid w:val="00F32B9B"/>
    <w:rsid w:val="00F334F9"/>
    <w:rsid w:val="00F33532"/>
    <w:rsid w:val="00F343DE"/>
    <w:rsid w:val="00F35EAC"/>
    <w:rsid w:val="00F3609E"/>
    <w:rsid w:val="00F36928"/>
    <w:rsid w:val="00F36C8B"/>
    <w:rsid w:val="00F41E0E"/>
    <w:rsid w:val="00F41F41"/>
    <w:rsid w:val="00F44B12"/>
    <w:rsid w:val="00F450FA"/>
    <w:rsid w:val="00F45CBF"/>
    <w:rsid w:val="00F47ADE"/>
    <w:rsid w:val="00F51F9E"/>
    <w:rsid w:val="00F540AA"/>
    <w:rsid w:val="00F550B8"/>
    <w:rsid w:val="00F55263"/>
    <w:rsid w:val="00F56599"/>
    <w:rsid w:val="00F57962"/>
    <w:rsid w:val="00F60037"/>
    <w:rsid w:val="00F6089A"/>
    <w:rsid w:val="00F60A72"/>
    <w:rsid w:val="00F639CF"/>
    <w:rsid w:val="00F67106"/>
    <w:rsid w:val="00F6773D"/>
    <w:rsid w:val="00F70818"/>
    <w:rsid w:val="00F715F1"/>
    <w:rsid w:val="00F74CBC"/>
    <w:rsid w:val="00F758DC"/>
    <w:rsid w:val="00F80F31"/>
    <w:rsid w:val="00F866D3"/>
    <w:rsid w:val="00F9070D"/>
    <w:rsid w:val="00F9381D"/>
    <w:rsid w:val="00F96AF4"/>
    <w:rsid w:val="00FA08E0"/>
    <w:rsid w:val="00FA1D38"/>
    <w:rsid w:val="00FA34EF"/>
    <w:rsid w:val="00FA41CC"/>
    <w:rsid w:val="00FA4E21"/>
    <w:rsid w:val="00FA5BF2"/>
    <w:rsid w:val="00FA5F1C"/>
    <w:rsid w:val="00FA5FED"/>
    <w:rsid w:val="00FA65FB"/>
    <w:rsid w:val="00FB17B6"/>
    <w:rsid w:val="00FB1AF4"/>
    <w:rsid w:val="00FB1DA9"/>
    <w:rsid w:val="00FB2AC0"/>
    <w:rsid w:val="00FB5781"/>
    <w:rsid w:val="00FB579B"/>
    <w:rsid w:val="00FB6913"/>
    <w:rsid w:val="00FC4295"/>
    <w:rsid w:val="00FC651F"/>
    <w:rsid w:val="00FC74F4"/>
    <w:rsid w:val="00FC7C16"/>
    <w:rsid w:val="00FD0393"/>
    <w:rsid w:val="00FD045A"/>
    <w:rsid w:val="00FD0900"/>
    <w:rsid w:val="00FD2484"/>
    <w:rsid w:val="00FD4ED2"/>
    <w:rsid w:val="00FD514C"/>
    <w:rsid w:val="00FD62AA"/>
    <w:rsid w:val="00FE0E00"/>
    <w:rsid w:val="00FE5E3A"/>
    <w:rsid w:val="00FE62AE"/>
    <w:rsid w:val="00FE6B61"/>
    <w:rsid w:val="00FE6CFA"/>
    <w:rsid w:val="00FF32A8"/>
    <w:rsid w:val="00FF4EBC"/>
    <w:rsid w:val="00FF60C5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8</cp:revision>
  <cp:lastPrinted>2016-10-06T10:30:00Z</cp:lastPrinted>
  <dcterms:created xsi:type="dcterms:W3CDTF">2016-06-06T10:52:00Z</dcterms:created>
  <dcterms:modified xsi:type="dcterms:W3CDTF">2016-10-08T19:44:00Z</dcterms:modified>
</cp:coreProperties>
</file>