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55" w:rsidRPr="00F34170" w:rsidRDefault="00593A55" w:rsidP="00593A55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 xml:space="preserve">Муниципальное бюджетное учреждение </w:t>
      </w:r>
    </w:p>
    <w:p w:rsidR="00593A55" w:rsidRPr="00F34170" w:rsidRDefault="00593A55" w:rsidP="00593A55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>дополнительного образования г</w:t>
      </w:r>
      <w:proofErr w:type="gramStart"/>
      <w:r w:rsidRPr="00F34170">
        <w:rPr>
          <w:rFonts w:ascii="Times New Roman" w:hAnsi="Times New Roman" w:cs="Times New Roman"/>
          <w:kern w:val="24"/>
          <w:sz w:val="28"/>
          <w:szCs w:val="28"/>
        </w:rPr>
        <w:t>.У</w:t>
      </w:r>
      <w:proofErr w:type="gramEnd"/>
      <w:r w:rsidRPr="00F34170">
        <w:rPr>
          <w:rFonts w:ascii="Times New Roman" w:hAnsi="Times New Roman" w:cs="Times New Roman"/>
          <w:kern w:val="24"/>
          <w:sz w:val="28"/>
          <w:szCs w:val="28"/>
        </w:rPr>
        <w:t>льяновска</w:t>
      </w:r>
    </w:p>
    <w:p w:rsidR="00593A55" w:rsidRPr="00F34170" w:rsidRDefault="00593A55" w:rsidP="00593A55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>«Центр детского творчества №2»</w:t>
      </w:r>
    </w:p>
    <w:p w:rsidR="00593A55" w:rsidRPr="00F34170" w:rsidRDefault="00593A55" w:rsidP="00593A55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F34170">
        <w:rPr>
          <w:rFonts w:ascii="Times New Roman" w:hAnsi="Times New Roman" w:cs="Times New Roman"/>
          <w:kern w:val="24"/>
          <w:sz w:val="28"/>
          <w:szCs w:val="28"/>
        </w:rPr>
        <w:t> </w:t>
      </w:r>
    </w:p>
    <w:p w:rsidR="00593A55" w:rsidRPr="00F34170" w:rsidRDefault="00593A55" w:rsidP="00593A55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593A55" w:rsidRPr="00F34170" w:rsidRDefault="00593A55" w:rsidP="00593A55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593A55" w:rsidRPr="00F34170" w:rsidRDefault="00593A55" w:rsidP="00593A55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593A55" w:rsidRPr="00F34170" w:rsidRDefault="00593A55" w:rsidP="00593A55">
      <w:pPr>
        <w:spacing w:before="120" w:after="0" w:line="240" w:lineRule="auto"/>
        <w:ind w:left="432" w:hanging="432"/>
        <w:jc w:val="center"/>
        <w:rPr>
          <w:rFonts w:ascii="Times New Roman" w:hAnsi="Times New Roman" w:cs="Times New Roman"/>
          <w:kern w:val="24"/>
          <w:sz w:val="36"/>
          <w:szCs w:val="36"/>
        </w:rPr>
      </w:pPr>
    </w:p>
    <w:p w:rsidR="00593A55" w:rsidRDefault="00593A55" w:rsidP="00593A55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93A55" w:rsidRDefault="00593A55" w:rsidP="00593A55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93A55" w:rsidRPr="00F34170" w:rsidRDefault="00593A55" w:rsidP="00593A55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93A55" w:rsidRPr="00F34170" w:rsidRDefault="00593A55" w:rsidP="00593A55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593A55" w:rsidRPr="00577ADD" w:rsidRDefault="00593A55" w:rsidP="00593A55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7ADD">
        <w:rPr>
          <w:rFonts w:ascii="Times New Roman" w:hAnsi="Times New Roman" w:cs="Times New Roman"/>
          <w:b/>
          <w:sz w:val="52"/>
          <w:szCs w:val="52"/>
        </w:rPr>
        <w:t>Методическ</w:t>
      </w:r>
      <w:r>
        <w:rPr>
          <w:rFonts w:ascii="Times New Roman" w:hAnsi="Times New Roman" w:cs="Times New Roman"/>
          <w:b/>
          <w:sz w:val="52"/>
          <w:szCs w:val="52"/>
        </w:rPr>
        <w:t>ая</w:t>
      </w:r>
      <w:r w:rsidRPr="00577ADD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разработка</w:t>
      </w:r>
      <w:r w:rsidRPr="00577AD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93A55" w:rsidRPr="00593A55" w:rsidRDefault="00593A55" w:rsidP="00593A55">
      <w:pPr>
        <w:spacing w:after="0"/>
        <w:ind w:firstLine="709"/>
        <w:rPr>
          <w:rFonts w:ascii="Times New Roman" w:hAnsi="Times New Roman" w:cs="Times New Roman"/>
          <w:b/>
          <w:sz w:val="44"/>
          <w:szCs w:val="24"/>
        </w:rPr>
      </w:pPr>
      <w:r w:rsidRPr="00593A55">
        <w:rPr>
          <w:rFonts w:ascii="Times New Roman" w:hAnsi="Times New Roman" w:cs="Times New Roman"/>
          <w:b/>
          <w:sz w:val="44"/>
          <w:szCs w:val="24"/>
        </w:rPr>
        <w:t xml:space="preserve">«Использование ИКТ на занятиях» </w:t>
      </w:r>
    </w:p>
    <w:p w:rsidR="00593A55" w:rsidRPr="00D7541C" w:rsidRDefault="00593A55" w:rsidP="00593A55">
      <w:pPr>
        <w:spacing w:before="120"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593A55" w:rsidRPr="00F34170" w:rsidRDefault="00593A55" w:rsidP="00593A55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593A55" w:rsidRPr="00F34170" w:rsidRDefault="00593A55" w:rsidP="00593A55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593A55" w:rsidRPr="00F34170" w:rsidRDefault="00593A55" w:rsidP="00593A55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593A55" w:rsidRPr="00F34170" w:rsidRDefault="00593A55" w:rsidP="00593A55">
      <w:pPr>
        <w:spacing w:before="120" w:after="0" w:line="240" w:lineRule="auto"/>
        <w:ind w:left="43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593A55" w:rsidRDefault="00593A55" w:rsidP="00593A55">
      <w:pPr>
        <w:spacing w:before="120" w:after="0" w:line="240" w:lineRule="auto"/>
        <w:ind w:left="397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593A55" w:rsidRDefault="00593A55" w:rsidP="00593A55">
      <w:pPr>
        <w:spacing w:before="120" w:after="0" w:line="240" w:lineRule="auto"/>
        <w:ind w:left="397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593A55" w:rsidRDefault="00593A55" w:rsidP="00593A55">
      <w:pPr>
        <w:spacing w:before="120" w:after="0" w:line="240" w:lineRule="auto"/>
        <w:ind w:left="397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593A55" w:rsidRPr="00F34170" w:rsidRDefault="00593A55" w:rsidP="00593A55">
      <w:pPr>
        <w:spacing w:before="120" w:after="0" w:line="240" w:lineRule="auto"/>
        <w:ind w:left="3972" w:hanging="432"/>
        <w:rPr>
          <w:rFonts w:ascii="Times New Roman" w:hAnsi="Times New Roman" w:cs="Times New Roman"/>
          <w:kern w:val="24"/>
          <w:sz w:val="28"/>
          <w:szCs w:val="28"/>
        </w:rPr>
      </w:pPr>
    </w:p>
    <w:p w:rsidR="00593A55" w:rsidRPr="00D7541C" w:rsidRDefault="00593A55" w:rsidP="00593A55">
      <w:pPr>
        <w:spacing w:before="120"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7541C">
        <w:rPr>
          <w:rFonts w:ascii="Times New Roman" w:hAnsi="Times New Roman" w:cs="Times New Roman"/>
          <w:kern w:val="24"/>
          <w:sz w:val="24"/>
          <w:szCs w:val="28"/>
        </w:rPr>
        <w:t>Разработала: Земскова Надежда Александровна</w:t>
      </w:r>
    </w:p>
    <w:p w:rsidR="00593A55" w:rsidRPr="00D7541C" w:rsidRDefault="00593A55" w:rsidP="00593A55">
      <w:pPr>
        <w:spacing w:before="120" w:after="0" w:line="240" w:lineRule="auto"/>
        <w:ind w:left="4253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D7541C">
        <w:rPr>
          <w:rFonts w:ascii="Times New Roman" w:hAnsi="Times New Roman" w:cs="Times New Roman"/>
          <w:kern w:val="24"/>
          <w:sz w:val="24"/>
          <w:szCs w:val="28"/>
        </w:rPr>
        <w:t>методист,</w:t>
      </w:r>
      <w:r>
        <w:rPr>
          <w:rFonts w:ascii="Times New Roman" w:hAnsi="Times New Roman" w:cs="Times New Roman"/>
          <w:kern w:val="24"/>
          <w:sz w:val="24"/>
          <w:szCs w:val="28"/>
        </w:rPr>
        <w:t xml:space="preserve"> </w:t>
      </w:r>
      <w:r w:rsidRPr="00D7541C">
        <w:rPr>
          <w:rFonts w:ascii="Times New Roman" w:hAnsi="Times New Roman" w:cs="Times New Roman"/>
          <w:kern w:val="24"/>
          <w:sz w:val="24"/>
          <w:szCs w:val="28"/>
        </w:rPr>
        <w:t>педагог дополнительного образования</w:t>
      </w:r>
    </w:p>
    <w:p w:rsidR="00593A55" w:rsidRPr="00D7541C" w:rsidRDefault="00593A55" w:rsidP="00593A55">
      <w:pPr>
        <w:spacing w:before="120" w:after="0" w:line="240" w:lineRule="auto"/>
        <w:ind w:left="4253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D7541C">
        <w:rPr>
          <w:rFonts w:ascii="Times New Roman" w:hAnsi="Times New Roman" w:cs="Times New Roman"/>
          <w:kern w:val="24"/>
          <w:sz w:val="24"/>
          <w:szCs w:val="28"/>
        </w:rPr>
        <w:t xml:space="preserve">высшая квалификационная категория   </w:t>
      </w:r>
    </w:p>
    <w:p w:rsidR="00593A55" w:rsidRPr="00F34170" w:rsidRDefault="00593A55" w:rsidP="00593A55">
      <w:pPr>
        <w:spacing w:before="120"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593A55" w:rsidRPr="00F34170" w:rsidRDefault="00593A55" w:rsidP="00593A55">
      <w:pPr>
        <w:spacing w:before="120"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593A55" w:rsidRPr="00D7541C" w:rsidRDefault="00593A55" w:rsidP="00593A55">
      <w:pPr>
        <w:spacing w:before="120" w:after="0" w:line="240" w:lineRule="auto"/>
        <w:jc w:val="center"/>
        <w:rPr>
          <w:rFonts w:ascii="Times New Roman" w:hAnsi="Times New Roman" w:cs="Times New Roman"/>
          <w:kern w:val="24"/>
          <w:szCs w:val="28"/>
        </w:rPr>
      </w:pPr>
      <w:r w:rsidRPr="00D7541C">
        <w:rPr>
          <w:rFonts w:ascii="Times New Roman" w:hAnsi="Times New Roman" w:cs="Times New Roman"/>
          <w:kern w:val="24"/>
          <w:szCs w:val="28"/>
        </w:rPr>
        <w:t>Ульяновск</w:t>
      </w:r>
    </w:p>
    <w:p w:rsidR="00593A55" w:rsidRPr="00D7541C" w:rsidRDefault="00593A55" w:rsidP="00593A5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D7541C">
        <w:rPr>
          <w:rFonts w:ascii="Times New Roman" w:hAnsi="Times New Roman" w:cs="Times New Roman"/>
          <w:kern w:val="24"/>
          <w:szCs w:val="28"/>
        </w:rPr>
        <w:t>201</w:t>
      </w:r>
      <w:r>
        <w:rPr>
          <w:rFonts w:ascii="Times New Roman" w:hAnsi="Times New Roman" w:cs="Times New Roman"/>
          <w:kern w:val="24"/>
          <w:szCs w:val="28"/>
        </w:rPr>
        <w:t xml:space="preserve">7 </w:t>
      </w:r>
      <w:r w:rsidRPr="00D7541C">
        <w:rPr>
          <w:rFonts w:ascii="Times New Roman" w:hAnsi="Times New Roman" w:cs="Times New Roman"/>
          <w:kern w:val="24"/>
          <w:szCs w:val="28"/>
        </w:rPr>
        <w:t>г.</w:t>
      </w:r>
    </w:p>
    <w:p w:rsidR="00B86689" w:rsidRPr="00593A55" w:rsidRDefault="00593A55" w:rsidP="00593A5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ИКТ на занятиях</w:t>
      </w:r>
      <w:r w:rsidR="00C91535" w:rsidRPr="00593A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80801" w:rsidRPr="00D16FB3" w:rsidRDefault="005F1BE7" w:rsidP="009808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</w:rPr>
        <w:t xml:space="preserve">Жизнь современного общества чрезвычайно сложно представить без </w:t>
      </w:r>
      <w:r w:rsidR="00904BE4">
        <w:rPr>
          <w:rFonts w:ascii="Times New Roman" w:hAnsi="Times New Roman" w:cs="Times New Roman"/>
          <w:sz w:val="24"/>
          <w:szCs w:val="24"/>
        </w:rPr>
        <w:t>информационной техники</w:t>
      </w:r>
      <w:r w:rsidRPr="00D16FB3">
        <w:rPr>
          <w:rFonts w:ascii="Times New Roman" w:hAnsi="Times New Roman" w:cs="Times New Roman"/>
          <w:sz w:val="24"/>
          <w:szCs w:val="24"/>
        </w:rPr>
        <w:t xml:space="preserve">. Миллиарды людей по всей планете используют </w:t>
      </w:r>
      <w:r w:rsidR="00904BE4">
        <w:rPr>
          <w:rFonts w:ascii="Times New Roman" w:hAnsi="Times New Roman" w:cs="Times New Roman"/>
          <w:sz w:val="24"/>
          <w:szCs w:val="24"/>
        </w:rPr>
        <w:t>её</w:t>
      </w:r>
      <w:r w:rsidR="000F25C0" w:rsidRPr="00D16FB3">
        <w:rPr>
          <w:rFonts w:ascii="Times New Roman" w:hAnsi="Times New Roman" w:cs="Times New Roman"/>
          <w:sz w:val="24"/>
          <w:szCs w:val="24"/>
        </w:rPr>
        <w:t xml:space="preserve"> для работы, отдыха и обучения.И</w:t>
      </w:r>
      <w:r w:rsidRPr="00D16FB3">
        <w:rPr>
          <w:rFonts w:ascii="Times New Roman" w:hAnsi="Times New Roman" w:cs="Times New Roman"/>
          <w:sz w:val="24"/>
          <w:szCs w:val="24"/>
        </w:rPr>
        <w:t>зумительных</w:t>
      </w:r>
      <w:r w:rsidRPr="00D16FB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16FB3">
        <w:rPr>
          <w:rFonts w:ascii="Times New Roman" w:hAnsi="Times New Roman" w:cs="Times New Roman"/>
          <w:sz w:val="24"/>
          <w:szCs w:val="24"/>
        </w:rPr>
        <w:t xml:space="preserve">возможностей, которыми </w:t>
      </w:r>
      <w:r w:rsidR="00904BE4">
        <w:rPr>
          <w:rFonts w:ascii="Times New Roman" w:hAnsi="Times New Roman" w:cs="Times New Roman"/>
          <w:sz w:val="24"/>
          <w:szCs w:val="24"/>
        </w:rPr>
        <w:t xml:space="preserve">она </w:t>
      </w:r>
      <w:r w:rsidRPr="00D16FB3">
        <w:rPr>
          <w:rFonts w:ascii="Times New Roman" w:hAnsi="Times New Roman" w:cs="Times New Roman"/>
          <w:sz w:val="24"/>
          <w:szCs w:val="24"/>
        </w:rPr>
        <w:t>облада</w:t>
      </w:r>
      <w:r w:rsidR="00904BE4">
        <w:rPr>
          <w:rFonts w:ascii="Times New Roman" w:hAnsi="Times New Roman" w:cs="Times New Roman"/>
          <w:sz w:val="24"/>
          <w:szCs w:val="24"/>
        </w:rPr>
        <w:t>е</w:t>
      </w:r>
      <w:r w:rsidRPr="00D16FB3">
        <w:rPr>
          <w:rFonts w:ascii="Times New Roman" w:hAnsi="Times New Roman" w:cs="Times New Roman"/>
          <w:sz w:val="24"/>
          <w:szCs w:val="24"/>
        </w:rPr>
        <w:t xml:space="preserve">т </w:t>
      </w:r>
      <w:r w:rsidR="00904BE4">
        <w:rPr>
          <w:rFonts w:ascii="Times New Roman" w:hAnsi="Times New Roman" w:cs="Times New Roman"/>
          <w:sz w:val="24"/>
          <w:szCs w:val="24"/>
        </w:rPr>
        <w:t>сегодня,</w:t>
      </w:r>
      <w:r w:rsidRPr="00D16FB3">
        <w:rPr>
          <w:rFonts w:ascii="Times New Roman" w:hAnsi="Times New Roman" w:cs="Times New Roman"/>
          <w:sz w:val="24"/>
          <w:szCs w:val="24"/>
        </w:rPr>
        <w:t xml:space="preserve"> попросту</w:t>
      </w:r>
      <w:r w:rsidR="00904BE4">
        <w:rPr>
          <w:rFonts w:ascii="Times New Roman" w:hAnsi="Times New Roman" w:cs="Times New Roman"/>
          <w:sz w:val="24"/>
          <w:szCs w:val="24"/>
        </w:rPr>
        <w:t>,</w:t>
      </w:r>
      <w:r w:rsidRPr="00D16FB3">
        <w:rPr>
          <w:rFonts w:ascii="Times New Roman" w:hAnsi="Times New Roman" w:cs="Times New Roman"/>
          <w:sz w:val="24"/>
          <w:szCs w:val="24"/>
        </w:rPr>
        <w:t xml:space="preserve"> не перечесть.</w:t>
      </w:r>
      <w:r w:rsidR="00980801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Информационные технологии – сегодня часть нашей жизни, и вряд ли кто-то станет с этим спорить. </w:t>
      </w:r>
    </w:p>
    <w:p w:rsidR="008F2ABC" w:rsidRPr="00D16FB3" w:rsidRDefault="008F2ABC" w:rsidP="00614C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D16FB3">
        <w:rPr>
          <w:rStyle w:val="a5"/>
          <w:b w:val="0"/>
        </w:rPr>
        <w:t>Актуальность</w:t>
      </w:r>
    </w:p>
    <w:p w:rsidR="008F2ABC" w:rsidRPr="00D16FB3" w:rsidRDefault="008F2ABC" w:rsidP="000F25C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</w:rPr>
      </w:pPr>
      <w:r w:rsidRPr="00D16FB3">
        <w:t>Дополнительное образование</w:t>
      </w:r>
      <w:r w:rsidR="000F25C0" w:rsidRPr="00D16FB3">
        <w:t xml:space="preserve"> – </w:t>
      </w:r>
      <w:r w:rsidRPr="00D16FB3">
        <w:rPr>
          <w:iCs/>
        </w:rPr>
        <w:t>это образование, обретаемое, получаемое на добровольной основе. Это образование, обращенное к личности, индивидуальное, не зажатое в зафиксированные границы формальных требований и стандартов.</w:t>
      </w:r>
    </w:p>
    <w:p w:rsidR="000F25C0" w:rsidRPr="00D16FB3" w:rsidRDefault="000F25C0" w:rsidP="000F25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FB3">
        <w:rPr>
          <w:rFonts w:ascii="Times New Roman" w:eastAsia="Times New Roman" w:hAnsi="Times New Roman" w:cs="Times New Roman"/>
          <w:bCs/>
          <w:sz w:val="24"/>
          <w:szCs w:val="24"/>
        </w:rPr>
        <w:t>Информационная технология</w:t>
      </w:r>
      <w:r w:rsidRPr="00D16FB3">
        <w:rPr>
          <w:rFonts w:ascii="Times New Roman" w:eastAsia="Times New Roman" w:hAnsi="Times New Roman" w:cs="Times New Roman"/>
          <w:sz w:val="24"/>
          <w:szCs w:val="24"/>
        </w:rPr>
        <w:t xml:space="preserve"> – это процесс, использующий совокупность средств и методов сбора, обработки и передачи данных для получения информации нового качества. Ц</w:t>
      </w:r>
      <w:r w:rsidR="00904BE4">
        <w:rPr>
          <w:rFonts w:ascii="Times New Roman" w:eastAsia="Times New Roman" w:hAnsi="Times New Roman" w:cs="Times New Roman"/>
          <w:sz w:val="24"/>
          <w:szCs w:val="24"/>
        </w:rPr>
        <w:t xml:space="preserve">ель информационной технологии – </w:t>
      </w:r>
      <w:r w:rsidRPr="00D16FB3">
        <w:rPr>
          <w:rFonts w:ascii="Times New Roman" w:eastAsia="Times New Roman" w:hAnsi="Times New Roman" w:cs="Times New Roman"/>
          <w:sz w:val="24"/>
          <w:szCs w:val="24"/>
        </w:rPr>
        <w:t>производство информации для ее анализа человеком и принятия на его основе решения по выполнению какого-либо действия.</w:t>
      </w:r>
    </w:p>
    <w:p w:rsidR="000F25C0" w:rsidRPr="00D16FB3" w:rsidRDefault="000F25C0" w:rsidP="000F25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FB3">
        <w:rPr>
          <w:rFonts w:ascii="Times New Roman" w:eastAsia="Times New Roman" w:hAnsi="Times New Roman" w:cs="Times New Roman"/>
          <w:sz w:val="24"/>
          <w:szCs w:val="24"/>
        </w:rPr>
        <w:t xml:space="preserve">Современная система </w:t>
      </w:r>
      <w:r w:rsidR="00FD47BB" w:rsidRPr="00D16FB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</w:t>
      </w:r>
      <w:r w:rsidRPr="00D16FB3">
        <w:rPr>
          <w:rFonts w:ascii="Times New Roman" w:eastAsia="Times New Roman" w:hAnsi="Times New Roman" w:cs="Times New Roman"/>
          <w:sz w:val="24"/>
          <w:szCs w:val="24"/>
        </w:rPr>
        <w:t>образования находится в стадии существенных преобразований</w:t>
      </w:r>
      <w:r w:rsidR="006A313E" w:rsidRPr="00D16F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6FB3">
        <w:rPr>
          <w:rFonts w:ascii="Times New Roman" w:eastAsia="Times New Roman" w:hAnsi="Times New Roman" w:cs="Times New Roman"/>
          <w:sz w:val="24"/>
          <w:szCs w:val="24"/>
        </w:rPr>
        <w:t>создаются условия для поэтапного перехода к новому уровню образования на основе информационных технологий и примен</w:t>
      </w:r>
      <w:r w:rsidR="00FD47BB" w:rsidRPr="00D16FB3">
        <w:rPr>
          <w:rFonts w:ascii="Times New Roman" w:eastAsia="Times New Roman" w:hAnsi="Times New Roman" w:cs="Times New Roman"/>
          <w:sz w:val="24"/>
          <w:szCs w:val="24"/>
        </w:rPr>
        <w:t xml:space="preserve">ения их в данной системе. </w:t>
      </w:r>
    </w:p>
    <w:p w:rsidR="001F22A0" w:rsidRPr="00D16FB3" w:rsidRDefault="001F22A0" w:rsidP="001F22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16FB3">
        <w:t>Проблема свободной жизнедеятельности и связанный с ней вопрос свободного времени выходит за рамки школьного обучения. Формально за их решение отвечает система дополнительного образования. Задача взаимодействия со средой свободной жизнедеятельности, в которой происходит важнейший процесс культурной социализации, становится сегодня насущной в теоретическом и практическом плане.</w:t>
      </w:r>
    </w:p>
    <w:p w:rsidR="00E67967" w:rsidRPr="00D16FB3" w:rsidRDefault="00E67967" w:rsidP="00E679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 современных информационных технологий в дополнительном образовании детей первостепенно с позиции профессиональной деятельности педагога, так как, дает широкие возможности для совершенствования образовательного процесса в учреждениях  дополнительного образования детей. </w:t>
      </w:r>
    </w:p>
    <w:p w:rsidR="008A57A1" w:rsidRPr="00D16FB3" w:rsidRDefault="008A57A1" w:rsidP="008A57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возможностями применения информационных технологий на занятиях я считаю: </w:t>
      </w:r>
    </w:p>
    <w:p w:rsidR="008A57A1" w:rsidRPr="00D16FB3" w:rsidRDefault="008A57A1" w:rsidP="008A57A1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расширение содержания изучаем</w:t>
      </w:r>
      <w:r w:rsidR="000F22AC">
        <w:rPr>
          <w:rFonts w:ascii="Times New Roman" w:hAnsi="Times New Roman" w:cs="Times New Roman"/>
          <w:sz w:val="24"/>
          <w:szCs w:val="24"/>
          <w:shd w:val="clear" w:color="auto" w:fill="FFFFFF"/>
        </w:rPr>
        <w:t>огоматериала</w:t>
      </w:r>
    </w:p>
    <w:p w:rsidR="008A57A1" w:rsidRPr="00D16FB3" w:rsidRDefault="008A57A1" w:rsidP="008A57A1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совершенствования методики обучения </w:t>
      </w:r>
    </w:p>
    <w:p w:rsidR="008A57A1" w:rsidRPr="00D16FB3" w:rsidRDefault="008A57A1" w:rsidP="008A57A1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эффективности методики проведения занятий </w:t>
      </w:r>
    </w:p>
    <w:p w:rsidR="008A57A1" w:rsidRPr="00D16FB3" w:rsidRDefault="008A57A1" w:rsidP="008A57A1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 </w:t>
      </w:r>
      <w:proofErr w:type="gramStart"/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мировоззрения открытого информационного общества</w:t>
      </w:r>
    </w:p>
    <w:p w:rsidR="008A57A1" w:rsidRPr="00D16FB3" w:rsidRDefault="008A57A1" w:rsidP="008A57A1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умений самостоятельного поиска, анализа и оценки информации </w:t>
      </w:r>
    </w:p>
    <w:p w:rsidR="008A57A1" w:rsidRPr="00E14C80" w:rsidRDefault="008A57A1" w:rsidP="008A57A1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навыками использования информационных технологий</w:t>
      </w:r>
    </w:p>
    <w:p w:rsidR="000F22AC" w:rsidRPr="000F22AC" w:rsidRDefault="000F22AC" w:rsidP="000F22A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2AC">
        <w:rPr>
          <w:rFonts w:ascii="Times New Roman" w:hAnsi="Times New Roman" w:cs="Times New Roman"/>
          <w:sz w:val="24"/>
          <w:szCs w:val="24"/>
        </w:rPr>
        <w:t xml:space="preserve">доступ к большому объёму информации </w:t>
      </w:r>
    </w:p>
    <w:p w:rsidR="000F22AC" w:rsidRPr="000F22AC" w:rsidRDefault="000F22AC" w:rsidP="000F22A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2AC">
        <w:rPr>
          <w:rFonts w:ascii="Times New Roman" w:hAnsi="Times New Roman" w:cs="Times New Roman"/>
          <w:sz w:val="24"/>
          <w:szCs w:val="24"/>
        </w:rPr>
        <w:t xml:space="preserve">формирование умения принимать оптимальное решение </w:t>
      </w:r>
    </w:p>
    <w:p w:rsidR="000F22AC" w:rsidRPr="000F22AC" w:rsidRDefault="000F22AC" w:rsidP="000F22A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2AC">
        <w:rPr>
          <w:rFonts w:ascii="Times New Roman" w:hAnsi="Times New Roman" w:cs="Times New Roman"/>
          <w:sz w:val="24"/>
          <w:szCs w:val="24"/>
        </w:rPr>
        <w:t>визуализация знаний</w:t>
      </w:r>
    </w:p>
    <w:p w:rsidR="000F22AC" w:rsidRPr="000F22AC" w:rsidRDefault="000F22AC" w:rsidP="000F22A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2AC">
        <w:rPr>
          <w:rFonts w:ascii="Times New Roman" w:hAnsi="Times New Roman" w:cs="Times New Roman"/>
          <w:sz w:val="24"/>
          <w:szCs w:val="24"/>
        </w:rPr>
        <w:t xml:space="preserve">возможность самоконтроля и самоподготовки </w:t>
      </w:r>
    </w:p>
    <w:p w:rsidR="000F22AC" w:rsidRPr="000F22AC" w:rsidRDefault="000F22AC" w:rsidP="000F22A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2AC">
        <w:rPr>
          <w:rFonts w:ascii="Times New Roman" w:hAnsi="Times New Roman" w:cs="Times New Roman"/>
          <w:sz w:val="24"/>
          <w:szCs w:val="24"/>
        </w:rPr>
        <w:t>развитие наглядно-образного мышления</w:t>
      </w:r>
    </w:p>
    <w:p w:rsidR="000F22AC" w:rsidRPr="000F22AC" w:rsidRDefault="000F22AC" w:rsidP="000F22A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2AC">
        <w:rPr>
          <w:rFonts w:ascii="Times New Roman" w:hAnsi="Times New Roman" w:cs="Times New Roman"/>
          <w:sz w:val="24"/>
          <w:szCs w:val="24"/>
        </w:rPr>
        <w:t>формирование информационной культуры</w:t>
      </w:r>
    </w:p>
    <w:p w:rsidR="000F22AC" w:rsidRPr="000F22AC" w:rsidRDefault="000F22AC" w:rsidP="000F22A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2AC">
        <w:rPr>
          <w:rFonts w:ascii="Times New Roman" w:hAnsi="Times New Roman" w:cs="Times New Roman"/>
          <w:sz w:val="24"/>
          <w:szCs w:val="24"/>
        </w:rPr>
        <w:t xml:space="preserve">экономия времени </w:t>
      </w:r>
    </w:p>
    <w:p w:rsidR="00986101" w:rsidRPr="00D16FB3" w:rsidRDefault="008A57A1" w:rsidP="008A57A1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познавательной и творческой активности </w:t>
      </w:r>
      <w:proofErr w:type="gramStart"/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904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педагога</w:t>
      </w:r>
    </w:p>
    <w:p w:rsidR="00986101" w:rsidRPr="00D16FB3" w:rsidRDefault="008A57A1" w:rsidP="008A57A1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повышение эффективности </w:t>
      </w:r>
      <w:r w:rsidR="00904BE4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доступности обучения и воспитания</w:t>
      </w:r>
    </w:p>
    <w:p w:rsidR="008A57A1" w:rsidRDefault="00986101" w:rsidP="00E6796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использование</w:t>
      </w:r>
      <w:r w:rsidR="00904BE4">
        <w:rPr>
          <w:rFonts w:ascii="Times New Roman" w:hAnsi="Times New Roman" w:cs="Times New Roman"/>
          <w:sz w:val="24"/>
          <w:szCs w:val="24"/>
          <w:shd w:val="clear" w:color="auto" w:fill="FFFFFF"/>
        </w:rPr>
        <w:t>новых</w:t>
      </w:r>
      <w:r w:rsidR="008A57A1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 работы </w:t>
      </w:r>
    </w:p>
    <w:p w:rsidR="003310A8" w:rsidRPr="00904BE4" w:rsidRDefault="00904BE4" w:rsidP="00904BE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Современное развитие дополнительного образования детей тесно связано с активным внедрением информационных технологий в процесс обучения, что активизирует мотивационный, познавательный, </w:t>
      </w:r>
      <w:proofErr w:type="spellStart"/>
      <w:r w:rsidRPr="00172B45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деятельностный</w:t>
      </w:r>
      <w:proofErr w:type="spellEnd"/>
      <w:r w:rsidR="00172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компонент</w:t>
      </w:r>
      <w:r w:rsidRPr="00172B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3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1152" w:rsidRPr="00904BE4">
        <w:rPr>
          <w:rFonts w:ascii="Times New Roman" w:hAnsi="Times New Roman" w:cs="Times New Roman"/>
          <w:sz w:val="24"/>
          <w:szCs w:val="24"/>
        </w:rPr>
        <w:t>Информационные технологии в дополнительном образовании открывают возможности совершенно новых методов обучения. Применение информационных технологий в образовании позволяет повысить качество обучения, создать новые средства воспитательного воздействия, более эффективно взаимодействовать педагогам и обучающимся. Новые информационные образовательные технологии на основе компьютерных средств позволяют повысить эффективность занятий на 20-30%</w:t>
      </w:r>
      <w:r w:rsidR="003310A8" w:rsidRPr="00904BE4">
        <w:rPr>
          <w:rFonts w:ascii="Times New Roman" w:hAnsi="Times New Roman" w:cs="Times New Roman"/>
          <w:sz w:val="24"/>
          <w:szCs w:val="24"/>
        </w:rPr>
        <w:t xml:space="preserve">, </w:t>
      </w:r>
      <w:r w:rsidR="003310A8" w:rsidRPr="00904BE4">
        <w:rPr>
          <w:rStyle w:val="c0"/>
          <w:rFonts w:ascii="Times New Roman" w:hAnsi="Times New Roman" w:cs="Times New Roman"/>
          <w:sz w:val="24"/>
          <w:szCs w:val="24"/>
        </w:rPr>
        <w:t xml:space="preserve">достигнуть эффекта быстрого включения обучающегося в учебно-познавательную </w:t>
      </w:r>
      <w:r w:rsidRPr="00904BE4">
        <w:rPr>
          <w:rStyle w:val="c0"/>
          <w:rFonts w:ascii="Times New Roman" w:hAnsi="Times New Roman" w:cs="Times New Roman"/>
          <w:sz w:val="24"/>
          <w:szCs w:val="24"/>
        </w:rPr>
        <w:t xml:space="preserve">и воспитательную </w:t>
      </w:r>
      <w:r w:rsidR="003310A8" w:rsidRPr="00904BE4">
        <w:rPr>
          <w:rStyle w:val="c0"/>
          <w:rFonts w:ascii="Times New Roman" w:hAnsi="Times New Roman" w:cs="Times New Roman"/>
          <w:sz w:val="24"/>
          <w:szCs w:val="24"/>
        </w:rPr>
        <w:t xml:space="preserve">деятельность. </w:t>
      </w:r>
    </w:p>
    <w:p w:rsidR="001E52D1" w:rsidRPr="00D16FB3" w:rsidRDefault="00C91535" w:rsidP="003310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Педагог в</w:t>
      </w:r>
      <w:r w:rsidR="00861556" w:rsidRPr="00D16FB3">
        <w:t xml:space="preserve"> своей работе </w:t>
      </w:r>
      <w:r>
        <w:t>должен</w:t>
      </w:r>
      <w:r w:rsidR="008F2ABC" w:rsidRPr="00D16FB3">
        <w:t xml:space="preserve"> ориентирова</w:t>
      </w:r>
      <w:r w:rsidR="00861556" w:rsidRPr="00D16FB3">
        <w:t>ться на педагогику сотрудничестваи</w:t>
      </w:r>
      <w:r w:rsidR="008F2ABC" w:rsidRPr="00D16FB3">
        <w:t xml:space="preserve"> возможность создавать позитив</w:t>
      </w:r>
      <w:r w:rsidR="00904BE4">
        <w:t>ные условия для самоопределения,и</w:t>
      </w:r>
      <w:r w:rsidR="001E52D1" w:rsidRPr="00D16FB3">
        <w:t xml:space="preserve">нформационные технологии мне помогают в этом. </w:t>
      </w:r>
      <w:r w:rsidR="001E52D1" w:rsidRPr="00D16FB3">
        <w:rPr>
          <w:shd w:val="clear" w:color="auto" w:fill="FFFFFF"/>
        </w:rPr>
        <w:t xml:space="preserve">Применение современных информационных технологий возможно в </w:t>
      </w:r>
      <w:r w:rsidR="00904BE4">
        <w:rPr>
          <w:shd w:val="clear" w:color="auto" w:fill="FFFFFF"/>
        </w:rPr>
        <w:t>следующих формах</w:t>
      </w:r>
      <w:r w:rsidR="001E52D1" w:rsidRPr="00D16FB3">
        <w:rPr>
          <w:shd w:val="clear" w:color="auto" w:fill="FFFFFF"/>
        </w:rPr>
        <w:t xml:space="preserve">: </w:t>
      </w:r>
    </w:p>
    <w:p w:rsidR="001E52D1" w:rsidRPr="00D16FB3" w:rsidRDefault="001E52D1" w:rsidP="001E52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презентаций </w:t>
      </w:r>
      <w:proofErr w:type="gramStart"/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</w:t>
      </w:r>
      <w:r w:rsidR="003310A8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proofErr w:type="gramEnd"/>
    </w:p>
    <w:p w:rsidR="001E52D1" w:rsidRPr="00D16FB3" w:rsidRDefault="001E52D1" w:rsidP="001E52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поиск  материалов по игровым технологиям </w:t>
      </w:r>
    </w:p>
    <w:p w:rsidR="003310A8" w:rsidRPr="00D16FB3" w:rsidRDefault="003310A8" w:rsidP="003310A8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D16FB3">
        <w:rPr>
          <w:rStyle w:val="c0"/>
        </w:rPr>
        <w:t xml:space="preserve">подготовка дидактических материалов </w:t>
      </w:r>
    </w:p>
    <w:p w:rsidR="001E52D1" w:rsidRPr="00D16FB3" w:rsidRDefault="001E52D1" w:rsidP="001E52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видеозаписи проведённых мероприятий </w:t>
      </w:r>
    </w:p>
    <w:p w:rsidR="001E52D1" w:rsidRPr="00D16FB3" w:rsidRDefault="001E52D1" w:rsidP="001E52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дела с использованием видео проведённого мероприятия </w:t>
      </w:r>
    </w:p>
    <w:p w:rsidR="003310A8" w:rsidRPr="00D16FB3" w:rsidRDefault="003310A8" w:rsidP="001E52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связь между педагогом, родителями и обучающимися</w:t>
      </w:r>
    </w:p>
    <w:p w:rsidR="003310A8" w:rsidRDefault="003310A8" w:rsidP="001E52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диагностика </w:t>
      </w:r>
      <w:proofErr w:type="gramStart"/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</w:p>
    <w:p w:rsidR="003D1325" w:rsidRPr="00D16FB3" w:rsidRDefault="003D1325" w:rsidP="001E52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сбор и хранение информации</w:t>
      </w:r>
    </w:p>
    <w:p w:rsidR="001E52D1" w:rsidRPr="00D16FB3" w:rsidRDefault="001E52D1" w:rsidP="001E5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Электронные ресурсы могут быть использованы на этапе изучения нового материала, на этапе повторения, на этапе контроля, что помогает </w:t>
      </w:r>
      <w:r w:rsidR="00E67967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подростку 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 активным участником образовательного процесса.</w:t>
      </w:r>
    </w:p>
    <w:p w:rsidR="00241A8C" w:rsidRPr="00D16FB3" w:rsidRDefault="00C91535" w:rsidP="001F22A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Чаще всего используется</w:t>
      </w:r>
      <w:r w:rsidR="00861556" w:rsidRPr="00D16FB3">
        <w:t xml:space="preserve"> фотоаппарат, компьютер, ноутбук, </w:t>
      </w:r>
      <w:proofErr w:type="spellStart"/>
      <w:r w:rsidR="00861556" w:rsidRPr="00D16FB3">
        <w:t>медиапроектор</w:t>
      </w:r>
      <w:proofErr w:type="spellEnd"/>
      <w:r w:rsidR="00861556" w:rsidRPr="00D16FB3">
        <w:t xml:space="preserve"> и, конечно, как </w:t>
      </w:r>
      <w:proofErr w:type="spellStart"/>
      <w:r w:rsidR="00861556" w:rsidRPr="00D16FB3">
        <w:t>неотемлимая</w:t>
      </w:r>
      <w:proofErr w:type="spellEnd"/>
      <w:r w:rsidR="00861556" w:rsidRPr="00D16FB3">
        <w:t xml:space="preserve"> часть современного поколения, телефон</w:t>
      </w:r>
      <w:r w:rsidR="003A745F" w:rsidRPr="00D16FB3">
        <w:t xml:space="preserve">. С помощью данных средств обучения </w:t>
      </w:r>
      <w:r>
        <w:t>можно</w:t>
      </w:r>
      <w:r w:rsidR="003A745F" w:rsidRPr="00D16FB3">
        <w:t>знакоми</w:t>
      </w:r>
      <w:r>
        <w:t>т</w:t>
      </w:r>
      <w:r w:rsidR="003A745F" w:rsidRPr="00D16FB3">
        <w:t>ся с новым материалом, готов</w:t>
      </w:r>
      <w:r>
        <w:t>ить</w:t>
      </w:r>
      <w:r w:rsidR="003A745F" w:rsidRPr="00D16FB3">
        <w:t xml:space="preserve"> презентации по предложенным темам</w:t>
      </w:r>
      <w:r w:rsidR="00981152" w:rsidRPr="00D16FB3">
        <w:t>. Так же помогает более эффективно и с меньшей затратой времени проанализировать</w:t>
      </w:r>
      <w:r>
        <w:t xml:space="preserve"> работу</w:t>
      </w:r>
      <w:r w:rsidR="00981152" w:rsidRPr="00D16FB3">
        <w:t xml:space="preserve">. </w:t>
      </w:r>
      <w:proofErr w:type="gramStart"/>
      <w:r w:rsidR="00241A8C" w:rsidRPr="00D16FB3">
        <w:t xml:space="preserve">При использовании  информационных технологий обучающиеся выходят из роли слушателя и становятся активными участниками образовательного и воспитательного процессов. </w:t>
      </w:r>
      <w:proofErr w:type="gramEnd"/>
    </w:p>
    <w:p w:rsidR="00B806A5" w:rsidRPr="00D16FB3" w:rsidRDefault="00B806A5" w:rsidP="00B80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</w:rPr>
        <w:t>Выполнение компьютерных презентаций создает предпосылки для формирования у обучающихся устойчивых взглядов на отбор и комментирование своих презентации. У подростков формируются специальные навыки работы с компьютером (выполнение текста, сканирование фотографий, поиск рисунков и т.д.).</w:t>
      </w:r>
    </w:p>
    <w:p w:rsidR="00B806A5" w:rsidRPr="00D16FB3" w:rsidRDefault="00B806A5" w:rsidP="00B80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</w:rPr>
        <w:t>В результате применения информационных технологий обучающиеся получают следующие знания:</w:t>
      </w:r>
    </w:p>
    <w:p w:rsidR="00B806A5" w:rsidRPr="00D16FB3" w:rsidRDefault="003D1325" w:rsidP="00B806A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знаний о </w:t>
      </w:r>
      <w:r w:rsidR="00B806A5" w:rsidRPr="00D16FB3">
        <w:rPr>
          <w:rFonts w:ascii="Times New Roman" w:hAnsi="Times New Roman" w:cs="Times New Roman"/>
          <w:sz w:val="24"/>
          <w:szCs w:val="24"/>
        </w:rPr>
        <w:t>возможности и особенности компьюте</w:t>
      </w:r>
      <w:r>
        <w:rPr>
          <w:rFonts w:ascii="Times New Roman" w:hAnsi="Times New Roman" w:cs="Times New Roman"/>
          <w:sz w:val="24"/>
          <w:szCs w:val="24"/>
        </w:rPr>
        <w:t>рных средств обработки текстов</w:t>
      </w:r>
    </w:p>
    <w:p w:rsidR="00B806A5" w:rsidRPr="00D16FB3" w:rsidRDefault="003D1325" w:rsidP="00B806A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B806A5" w:rsidRPr="00D16FB3">
        <w:rPr>
          <w:rFonts w:ascii="Times New Roman" w:hAnsi="Times New Roman" w:cs="Times New Roman"/>
          <w:sz w:val="24"/>
          <w:szCs w:val="24"/>
        </w:rPr>
        <w:t>технологи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B806A5" w:rsidRPr="00D16FB3">
        <w:rPr>
          <w:rFonts w:ascii="Times New Roman" w:hAnsi="Times New Roman" w:cs="Times New Roman"/>
          <w:sz w:val="24"/>
          <w:szCs w:val="24"/>
        </w:rPr>
        <w:t xml:space="preserve"> использования средств мультимедиа и создания </w:t>
      </w:r>
      <w:r>
        <w:rPr>
          <w:rFonts w:ascii="Times New Roman" w:hAnsi="Times New Roman" w:cs="Times New Roman"/>
          <w:sz w:val="24"/>
          <w:szCs w:val="24"/>
        </w:rPr>
        <w:t>электронных презентаций</w:t>
      </w:r>
    </w:p>
    <w:p w:rsidR="00B806A5" w:rsidRPr="00D16FB3" w:rsidRDefault="003D1325" w:rsidP="00B806A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усвоение </w:t>
      </w:r>
      <w:r w:rsidR="00B806A5" w:rsidRPr="00D16FB3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806A5" w:rsidRPr="00D16FB3">
        <w:rPr>
          <w:rFonts w:ascii="Times New Roman" w:hAnsi="Times New Roman" w:cs="Times New Roman"/>
          <w:sz w:val="24"/>
          <w:szCs w:val="24"/>
        </w:rPr>
        <w:t xml:space="preserve"> функционирования, 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806A5" w:rsidRPr="00D16FB3">
        <w:rPr>
          <w:rFonts w:ascii="Times New Roman" w:hAnsi="Times New Roman" w:cs="Times New Roman"/>
          <w:sz w:val="24"/>
          <w:szCs w:val="24"/>
        </w:rPr>
        <w:t xml:space="preserve"> и возможности сети Интернет, ее основных информационных служб, организации поиска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</w:p>
    <w:p w:rsidR="00B806A5" w:rsidRPr="00D16FB3" w:rsidRDefault="003D1325" w:rsidP="00B806A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углубление знаний о </w:t>
      </w:r>
      <w:r w:rsidR="00B806A5" w:rsidRPr="00D16FB3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х отбора информации с сайта</w:t>
      </w:r>
    </w:p>
    <w:p w:rsidR="00B806A5" w:rsidRPr="00D16FB3" w:rsidRDefault="003D1325" w:rsidP="00B806A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B806A5" w:rsidRPr="00D16FB3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806A5" w:rsidRPr="00D16FB3">
        <w:rPr>
          <w:rFonts w:ascii="Times New Roman" w:hAnsi="Times New Roman" w:cs="Times New Roman"/>
          <w:sz w:val="24"/>
          <w:szCs w:val="24"/>
        </w:rPr>
        <w:t xml:space="preserve"> безопасного поведения при скачивании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806A5" w:rsidRPr="00D16FB3" w:rsidRDefault="003D1325" w:rsidP="00B806A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B806A5" w:rsidRPr="00D16FB3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806A5" w:rsidRPr="00D16FB3">
        <w:rPr>
          <w:rFonts w:ascii="Times New Roman" w:hAnsi="Times New Roman" w:cs="Times New Roman"/>
          <w:sz w:val="24"/>
          <w:szCs w:val="24"/>
        </w:rPr>
        <w:t xml:space="preserve"> работы с </w:t>
      </w:r>
      <w:r>
        <w:rPr>
          <w:rFonts w:ascii="Times New Roman" w:hAnsi="Times New Roman" w:cs="Times New Roman"/>
          <w:sz w:val="24"/>
          <w:szCs w:val="24"/>
        </w:rPr>
        <w:t>компьютером</w:t>
      </w:r>
      <w:r w:rsidR="00B806A5" w:rsidRPr="00D16FB3">
        <w:rPr>
          <w:rFonts w:ascii="Times New Roman" w:hAnsi="Times New Roman" w:cs="Times New Roman"/>
          <w:sz w:val="24"/>
          <w:szCs w:val="24"/>
        </w:rPr>
        <w:t>, планшетом, ноутбуком, телефоном</w:t>
      </w:r>
    </w:p>
    <w:p w:rsidR="003D1325" w:rsidRDefault="003B3749" w:rsidP="003D13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D16FB3">
        <w:t>Особое место хочется уделить интернету – глобальной компьютерной сети с практически неограниченными возможностями сбора и хранения информации, ее передачи каждому пользователю. Это не просто удобно, но и  экономит</w:t>
      </w:r>
      <w:r w:rsidR="00303DF2" w:rsidRPr="00D16FB3">
        <w:t xml:space="preserve"> врем</w:t>
      </w:r>
      <w:r w:rsidRPr="00D16FB3">
        <w:t>я педагога</w:t>
      </w:r>
      <w:r w:rsidR="00241A8C" w:rsidRPr="00D16FB3">
        <w:t xml:space="preserve"> и </w:t>
      </w:r>
      <w:r w:rsidR="003D1325">
        <w:t>обучающегося</w:t>
      </w:r>
      <w:r w:rsidRPr="00D16FB3">
        <w:t xml:space="preserve">.  </w:t>
      </w:r>
      <w:r w:rsidR="00241A8C" w:rsidRPr="00D16FB3">
        <w:t>В</w:t>
      </w:r>
      <w:r w:rsidRPr="00D16FB3">
        <w:t>недрени</w:t>
      </w:r>
      <w:r w:rsidR="00241A8C" w:rsidRPr="00D16FB3">
        <w:t>е</w:t>
      </w:r>
      <w:r w:rsidRPr="00D16FB3">
        <w:t xml:space="preserve"> интернета в систему дополнительного образования показали огромные возможности для ее развития.</w:t>
      </w:r>
      <w:r w:rsidRPr="00D16FB3">
        <w:rPr>
          <w:shd w:val="clear" w:color="auto" w:fill="FFFFFF"/>
        </w:rPr>
        <w:t xml:space="preserve"> Стремительными темпами развивается интернет. Трудно представить какой прорыв информационных технологий произойдет в следующие год</w:t>
      </w:r>
      <w:r w:rsidR="00920874" w:rsidRPr="00D16FB3">
        <w:rPr>
          <w:shd w:val="clear" w:color="auto" w:fill="FFFFFF"/>
        </w:rPr>
        <w:t>ы</w:t>
      </w:r>
      <w:r w:rsidRPr="00D16FB3">
        <w:rPr>
          <w:shd w:val="clear" w:color="auto" w:fill="FFFFFF"/>
        </w:rPr>
        <w:t>. А </w:t>
      </w:r>
      <w:r w:rsidR="00303DF2" w:rsidRPr="00D16FB3">
        <w:rPr>
          <w:shd w:val="clear" w:color="auto" w:fill="FFFFFF"/>
        </w:rPr>
        <w:t>именно в них</w:t>
      </w:r>
      <w:r w:rsidRPr="00D16FB3">
        <w:rPr>
          <w:shd w:val="clear" w:color="auto" w:fill="FFFFFF"/>
        </w:rPr>
        <w:t xml:space="preserve"> и с применением новейших </w:t>
      </w:r>
      <w:r w:rsidR="00920874" w:rsidRPr="00D16FB3">
        <w:rPr>
          <w:shd w:val="clear" w:color="auto" w:fill="FFFFFF"/>
        </w:rPr>
        <w:t xml:space="preserve">информационных </w:t>
      </w:r>
      <w:r w:rsidRPr="00D16FB3">
        <w:rPr>
          <w:shd w:val="clear" w:color="auto" w:fill="FFFFFF"/>
        </w:rPr>
        <w:t>технологий предстоит жить и работать нашим воспитанникам</w:t>
      </w:r>
      <w:r w:rsidR="00920874" w:rsidRPr="00D16FB3">
        <w:rPr>
          <w:shd w:val="clear" w:color="auto" w:fill="FFFFFF"/>
        </w:rPr>
        <w:t>.</w:t>
      </w:r>
      <w:r w:rsidR="001E52D1" w:rsidRPr="00D16FB3">
        <w:rPr>
          <w:rStyle w:val="c0"/>
        </w:rPr>
        <w:t xml:space="preserve">Появление и широкое распространение информационно-коммуникационных технологий, позволяют использовать их в качестве средства общения, воспитания, </w:t>
      </w:r>
      <w:r w:rsidR="00303DF2" w:rsidRPr="00D16FB3">
        <w:rPr>
          <w:rStyle w:val="c0"/>
        </w:rPr>
        <w:t>социализации</w:t>
      </w:r>
      <w:r w:rsidR="001E52D1" w:rsidRPr="00D16FB3">
        <w:rPr>
          <w:rStyle w:val="c0"/>
        </w:rPr>
        <w:t xml:space="preserve"> обучающихся в обществ</w:t>
      </w:r>
      <w:r w:rsidR="00241A8C" w:rsidRPr="00D16FB3">
        <w:rPr>
          <w:rStyle w:val="c0"/>
        </w:rPr>
        <w:t>е</w:t>
      </w:r>
      <w:r w:rsidR="001E52D1" w:rsidRPr="00D16FB3">
        <w:rPr>
          <w:rStyle w:val="c0"/>
        </w:rPr>
        <w:t>.</w:t>
      </w:r>
      <w:r w:rsidR="00E67967" w:rsidRPr="00D16FB3">
        <w:rPr>
          <w:rStyle w:val="c0"/>
        </w:rPr>
        <w:t xml:space="preserve"> Возможности для социализ</w:t>
      </w:r>
      <w:r w:rsidR="00303DF2" w:rsidRPr="00D16FB3">
        <w:rPr>
          <w:rStyle w:val="c0"/>
        </w:rPr>
        <w:t>ации, творческой самореализации</w:t>
      </w:r>
      <w:r w:rsidR="00E67967" w:rsidRPr="00D16FB3">
        <w:rPr>
          <w:rStyle w:val="c0"/>
        </w:rPr>
        <w:t xml:space="preserve"> через использование информационных технологий позволяют педагогам внести существенный вклад в решение задачи социального воспитания подрастающего поколения – поколения нового информационного общества</w:t>
      </w:r>
      <w:proofErr w:type="gramStart"/>
      <w:r w:rsidR="00E67967" w:rsidRPr="00D16FB3">
        <w:rPr>
          <w:rStyle w:val="c0"/>
        </w:rPr>
        <w:t>.</w:t>
      </w:r>
      <w:r w:rsidR="00303DF2" w:rsidRPr="00D16FB3">
        <w:rPr>
          <w:shd w:val="clear" w:color="auto" w:fill="FFFFFF"/>
        </w:rPr>
        <w:t>П</w:t>
      </w:r>
      <w:proofErr w:type="gramEnd"/>
      <w:r w:rsidR="00303DF2" w:rsidRPr="00D16FB3">
        <w:rPr>
          <w:shd w:val="clear" w:color="auto" w:fill="FFFFFF"/>
        </w:rPr>
        <w:t xml:space="preserve">оэтому привлечение обучающихся к  информационным технологиям является актуальной задачей в образовательном и воспитательном процессе дополнительного образования. </w:t>
      </w:r>
    </w:p>
    <w:p w:rsidR="00241A8C" w:rsidRPr="003D1325" w:rsidRDefault="00303DF2" w:rsidP="003D13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16FB3">
        <w:rPr>
          <w:shd w:val="clear" w:color="auto" w:fill="FFFFFF"/>
        </w:rPr>
        <w:t xml:space="preserve">Социальные сети – это сообщество людей с одинаковыми интересами. Каждый коллектив – это одна социальная группа. А компьютерные социальные сети – это способ поддержать интерактивную связь между этими группами людей. </w:t>
      </w:r>
    </w:p>
    <w:p w:rsidR="00303DF2" w:rsidRPr="00D16FB3" w:rsidRDefault="00303DF2" w:rsidP="00303DF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16FB3">
        <w:rPr>
          <w:shd w:val="clear" w:color="auto" w:fill="FFFFFF"/>
        </w:rPr>
        <w:t>Использование социальных сетей в учебном процессе – это один из способов повышения мотивации и качества</w:t>
      </w:r>
      <w:r w:rsidR="003D1325">
        <w:rPr>
          <w:shd w:val="clear" w:color="auto" w:fill="FFFFFF"/>
        </w:rPr>
        <w:t xml:space="preserve"> обучения</w:t>
      </w:r>
      <w:r w:rsidRPr="00D16FB3">
        <w:rPr>
          <w:shd w:val="clear" w:color="auto" w:fill="FFFFFF"/>
        </w:rPr>
        <w:t xml:space="preserve">. Одним из самых востребованных направлений в сфере образования является использование информационно-коммуникационных технологий. Современный подросток должен уметь самостоятельно и активно работать с информацией, уметь относиться к ней критически и применять её в зависимости от целей и задач своей деятельности. Современный учитель, в свою очередь, должен уметь научить этому. </w:t>
      </w:r>
    </w:p>
    <w:p w:rsidR="00303DF2" w:rsidRPr="00D16FB3" w:rsidRDefault="00303DF2" w:rsidP="00241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оперативного оповещения о том, что будет происходить на занятиях, что приносить, куда приходить – </w:t>
      </w:r>
      <w:r w:rsidR="00C91535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создатьгруппу или беседу в социальной сети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06CF8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данной группе о</w:t>
      </w:r>
      <w:r w:rsidR="00585711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бучающие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ся, мо</w:t>
      </w:r>
      <w:r w:rsidR="00585711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гут</w:t>
      </w:r>
      <w:r w:rsidR="00241A8C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участвовать в работе:  высказывая своё мнение</w:t>
      </w:r>
      <w:r w:rsidR="00641ACF">
        <w:rPr>
          <w:rFonts w:ascii="Times New Roman" w:hAnsi="Times New Roman" w:cs="Times New Roman"/>
          <w:sz w:val="24"/>
          <w:szCs w:val="24"/>
          <w:shd w:val="clear" w:color="auto" w:fill="FFFFFF"/>
        </w:rPr>
        <w:t>, пр</w:t>
      </w:r>
      <w:r w:rsidR="00C91535">
        <w:rPr>
          <w:rFonts w:ascii="Times New Roman" w:hAnsi="Times New Roman" w:cs="Times New Roman"/>
          <w:sz w:val="24"/>
          <w:szCs w:val="24"/>
          <w:shd w:val="clear" w:color="auto" w:fill="FFFFFF"/>
        </w:rPr>
        <w:t>едлагая варианты и планы работы</w:t>
      </w:r>
      <w:r w:rsidR="00641ACF">
        <w:rPr>
          <w:rFonts w:ascii="Times New Roman" w:hAnsi="Times New Roman" w:cs="Times New Roman"/>
          <w:sz w:val="24"/>
          <w:szCs w:val="24"/>
          <w:shd w:val="clear" w:color="auto" w:fill="FFFFFF"/>
        </w:rPr>
        <w:t>.Здесь же можно обсудить выбор музыкального сопровождения, костюмов, эмблемы и многое другое</w:t>
      </w:r>
      <w:r w:rsidR="00906CF8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хорошая возможность для общения и обсуждения предстоящего или готовящегося дела. 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сверхоперативного информирования </w:t>
      </w:r>
      <w:r w:rsidR="00906CF8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щихся (болезнь </w:t>
      </w:r>
      <w:r w:rsidR="00906CF8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педагога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отмена </w:t>
      </w:r>
      <w:r w:rsidR="00585711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или перенос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занятия, информирование родителей о </w:t>
      </w:r>
      <w:r w:rsidR="00585711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важных событиях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др.) </w:t>
      </w:r>
      <w:r w:rsidR="00906CF8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же 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</w:t>
      </w:r>
      <w:r w:rsidR="00C91535"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="00585711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данн</w:t>
      </w:r>
      <w:r w:rsidR="00C91535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585711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</w:t>
      </w:r>
      <w:r w:rsidR="00C9153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85711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03DF2" w:rsidRPr="00D16FB3" w:rsidRDefault="00303DF2" w:rsidP="00906C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Ценность социальных сетей для обучения и развития еще недостаточно оценена: многие скептически относятся к возможности использования данного объекта информационных технологий как педагогического средства обучения, так как традиционно социальные сети рассматриваются как среда дл</w:t>
      </w:r>
      <w:r w:rsidR="00641ACF">
        <w:rPr>
          <w:rFonts w:ascii="Times New Roman" w:hAnsi="Times New Roman" w:cs="Times New Roman"/>
          <w:sz w:val="24"/>
          <w:szCs w:val="24"/>
          <w:shd w:val="clear" w:color="auto" w:fill="FFFFFF"/>
        </w:rPr>
        <w:t>я проведения свободного времени и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развлечения. </w:t>
      </w:r>
      <w:r w:rsidR="00641ACF">
        <w:rPr>
          <w:rFonts w:ascii="Times New Roman" w:hAnsi="Times New Roman" w:cs="Times New Roman"/>
          <w:sz w:val="24"/>
          <w:szCs w:val="24"/>
          <w:shd w:val="clear" w:color="auto" w:fill="FFFFFF"/>
        </w:rPr>
        <w:t>Я думаю, что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 педагогической деятельности возможности социальных сетей можно использовать для решения самых различных задач: в социальных сетях можно эффективно организовать коллективную работу группы, долгосрочную проектную деятельность, </w:t>
      </w:r>
      <w:r w:rsidR="00585711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мобильное непрерывное образование </w:t>
      </w:r>
      <w:r w:rsidR="00585711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 самообразование, 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обмены</w:t>
      </w:r>
      <w:r w:rsidR="00585711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информацией с другими людьми, увлекающимися т</w:t>
      </w:r>
      <w:r w:rsidR="00641AC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85711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м же делом, как вы.</w:t>
      </w:r>
    </w:p>
    <w:p w:rsidR="00585711" w:rsidRPr="00D16FB3" w:rsidRDefault="00585711" w:rsidP="00CC56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</w:rPr>
        <w:t xml:space="preserve">Особое внимание, как в теоретическом, так и практическом плане должно быть уделено вопросам информационной безопасности при работе в </w:t>
      </w:r>
      <w:r w:rsidR="00B806A5" w:rsidRPr="00D16FB3">
        <w:rPr>
          <w:rFonts w:ascii="Times New Roman" w:hAnsi="Times New Roman" w:cs="Times New Roman"/>
          <w:sz w:val="24"/>
          <w:szCs w:val="24"/>
        </w:rPr>
        <w:t>и</w:t>
      </w:r>
      <w:r w:rsidRPr="00D16FB3">
        <w:rPr>
          <w:rFonts w:ascii="Times New Roman" w:hAnsi="Times New Roman" w:cs="Times New Roman"/>
          <w:sz w:val="24"/>
          <w:szCs w:val="24"/>
        </w:rPr>
        <w:t>нтернет</w:t>
      </w:r>
      <w:r w:rsidR="00B806A5" w:rsidRPr="00D16FB3">
        <w:rPr>
          <w:rFonts w:ascii="Times New Roman" w:hAnsi="Times New Roman" w:cs="Times New Roman"/>
          <w:sz w:val="24"/>
          <w:szCs w:val="24"/>
        </w:rPr>
        <w:t>е</w:t>
      </w:r>
      <w:r w:rsidRPr="00D16FB3">
        <w:rPr>
          <w:rFonts w:ascii="Times New Roman" w:hAnsi="Times New Roman" w:cs="Times New Roman"/>
          <w:sz w:val="24"/>
          <w:szCs w:val="24"/>
        </w:rPr>
        <w:t>, защите от компьютерных вирусов и вредоносных программ, а также защите от несанкционированного копирования.</w:t>
      </w:r>
      <w:r w:rsidR="00B806A5" w:rsidRPr="00D16FB3">
        <w:rPr>
          <w:rFonts w:ascii="Times New Roman" w:hAnsi="Times New Roman" w:cs="Times New Roman"/>
          <w:sz w:val="24"/>
          <w:szCs w:val="24"/>
        </w:rPr>
        <w:t xml:space="preserve"> Все эти темы обсуждаются на занятиях и рассматриваются различные точки зрения. Например</w:t>
      </w:r>
      <w:r w:rsidR="006A4364" w:rsidRPr="00D16FB3">
        <w:rPr>
          <w:rFonts w:ascii="Times New Roman" w:hAnsi="Times New Roman" w:cs="Times New Roman"/>
          <w:sz w:val="24"/>
          <w:szCs w:val="24"/>
        </w:rPr>
        <w:t>,</w:t>
      </w:r>
      <w:r w:rsidR="00B806A5" w:rsidRPr="00D16FB3">
        <w:rPr>
          <w:rFonts w:ascii="Times New Roman" w:hAnsi="Times New Roman" w:cs="Times New Roman"/>
          <w:sz w:val="24"/>
          <w:szCs w:val="24"/>
        </w:rPr>
        <w:t xml:space="preserve"> в форме конференции, когда группа делится на подгруппы и каждая выполняет свою роль, представляет и отстаивает свою точку зрения. </w:t>
      </w:r>
      <w:r w:rsidR="00641ACF">
        <w:rPr>
          <w:rFonts w:ascii="Times New Roman" w:hAnsi="Times New Roman" w:cs="Times New Roman"/>
          <w:sz w:val="24"/>
          <w:szCs w:val="24"/>
        </w:rPr>
        <w:t xml:space="preserve">Нельзя забывать, что рассматриваются как положительные, так и отрицательные мнения. </w:t>
      </w:r>
      <w:r w:rsidR="006A4364" w:rsidRPr="00D16FB3">
        <w:rPr>
          <w:rFonts w:ascii="Times New Roman" w:hAnsi="Times New Roman" w:cs="Times New Roman"/>
          <w:sz w:val="24"/>
          <w:szCs w:val="24"/>
        </w:rPr>
        <w:t>Д</w:t>
      </w:r>
      <w:r w:rsidR="00B806A5" w:rsidRPr="00D16FB3">
        <w:rPr>
          <w:rFonts w:ascii="Times New Roman" w:hAnsi="Times New Roman" w:cs="Times New Roman"/>
          <w:sz w:val="24"/>
          <w:szCs w:val="24"/>
        </w:rPr>
        <w:t>анная форм</w:t>
      </w:r>
      <w:r w:rsidR="006A4364" w:rsidRPr="00D16FB3">
        <w:rPr>
          <w:rFonts w:ascii="Times New Roman" w:hAnsi="Times New Roman" w:cs="Times New Roman"/>
          <w:sz w:val="24"/>
          <w:szCs w:val="24"/>
        </w:rPr>
        <w:t>а</w:t>
      </w:r>
      <w:r w:rsidR="00B806A5" w:rsidRPr="00D16FB3">
        <w:rPr>
          <w:rFonts w:ascii="Times New Roman" w:hAnsi="Times New Roman" w:cs="Times New Roman"/>
          <w:sz w:val="24"/>
          <w:szCs w:val="24"/>
        </w:rPr>
        <w:t xml:space="preserve"> работы нравиться обучающимся, так как </w:t>
      </w:r>
      <w:r w:rsidR="00252F3C" w:rsidRPr="00D16FB3">
        <w:rPr>
          <w:rFonts w:ascii="Times New Roman" w:hAnsi="Times New Roman" w:cs="Times New Roman"/>
          <w:sz w:val="24"/>
          <w:szCs w:val="24"/>
        </w:rPr>
        <w:t xml:space="preserve">раскрывает тему в различных направлениях. Для подготовки подростки выбирают более близкое им </w:t>
      </w:r>
      <w:proofErr w:type="gramStart"/>
      <w:r w:rsidR="006A4364" w:rsidRPr="00D16FB3">
        <w:rPr>
          <w:rFonts w:ascii="Times New Roman" w:hAnsi="Times New Roman" w:cs="Times New Roman"/>
          <w:sz w:val="24"/>
          <w:szCs w:val="24"/>
        </w:rPr>
        <w:t>суждение</w:t>
      </w:r>
      <w:proofErr w:type="gramEnd"/>
      <w:r w:rsidR="00252F3C" w:rsidRPr="00D16FB3">
        <w:rPr>
          <w:rFonts w:ascii="Times New Roman" w:hAnsi="Times New Roman" w:cs="Times New Roman"/>
          <w:sz w:val="24"/>
          <w:szCs w:val="24"/>
        </w:rPr>
        <w:t xml:space="preserve"> и педагог может примерно определить общее мнение группы по данной </w:t>
      </w:r>
      <w:r w:rsidR="006A4364" w:rsidRPr="00D16FB3">
        <w:rPr>
          <w:rFonts w:ascii="Times New Roman" w:hAnsi="Times New Roman" w:cs="Times New Roman"/>
          <w:sz w:val="24"/>
          <w:szCs w:val="24"/>
        </w:rPr>
        <w:t>теме, так как видит заинтересованность</w:t>
      </w:r>
      <w:r w:rsidR="00653E74" w:rsidRPr="00D16FB3">
        <w:rPr>
          <w:rFonts w:ascii="Times New Roman" w:hAnsi="Times New Roman" w:cs="Times New Roman"/>
          <w:sz w:val="24"/>
          <w:szCs w:val="24"/>
        </w:rPr>
        <w:t xml:space="preserve"> в решении проблемы. </w:t>
      </w:r>
      <w:r w:rsidR="00252F3C" w:rsidRPr="00D16FB3">
        <w:rPr>
          <w:rFonts w:ascii="Times New Roman" w:hAnsi="Times New Roman" w:cs="Times New Roman"/>
          <w:sz w:val="24"/>
          <w:szCs w:val="24"/>
        </w:rPr>
        <w:t>По итогам  конференции вырабатываются некоторые правила или алгоритм работы</w:t>
      </w:r>
      <w:r w:rsidR="00653E74" w:rsidRPr="00D16FB3">
        <w:rPr>
          <w:rFonts w:ascii="Times New Roman" w:hAnsi="Times New Roman" w:cs="Times New Roman"/>
          <w:sz w:val="24"/>
          <w:szCs w:val="24"/>
        </w:rPr>
        <w:t xml:space="preserve"> в интернете</w:t>
      </w:r>
      <w:r w:rsidR="00252F3C" w:rsidRPr="00D16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E74" w:rsidRPr="00D16FB3" w:rsidRDefault="00986101" w:rsidP="00986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</w:rPr>
        <w:t xml:space="preserve">По моему мнению, </w:t>
      </w:r>
      <w:r w:rsidR="008A57A1" w:rsidRPr="00D16FB3">
        <w:rPr>
          <w:rFonts w:ascii="Times New Roman" w:hAnsi="Times New Roman" w:cs="Times New Roman"/>
          <w:sz w:val="24"/>
          <w:szCs w:val="24"/>
        </w:rPr>
        <w:t xml:space="preserve">информационные технологии, как для </w:t>
      </w:r>
      <w:proofErr w:type="gramStart"/>
      <w:r w:rsidR="008A57A1" w:rsidRPr="00D16F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57A1" w:rsidRPr="00D16FB3">
        <w:rPr>
          <w:rFonts w:ascii="Times New Roman" w:hAnsi="Times New Roman" w:cs="Times New Roman"/>
          <w:sz w:val="24"/>
          <w:szCs w:val="24"/>
        </w:rPr>
        <w:t xml:space="preserve">, так и для педагога выполняют следующие функции: </w:t>
      </w:r>
    </w:p>
    <w:p w:rsidR="008A57A1" w:rsidRPr="00D16FB3" w:rsidRDefault="008A57A1" w:rsidP="008A57A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FB3">
        <w:rPr>
          <w:rFonts w:ascii="Times New Roman" w:hAnsi="Times New Roman" w:cs="Times New Roman"/>
          <w:sz w:val="24"/>
          <w:szCs w:val="24"/>
        </w:rPr>
        <w:t>информационную</w:t>
      </w:r>
      <w:proofErr w:type="gramEnd"/>
      <w:r w:rsidRPr="00D16FB3">
        <w:rPr>
          <w:rFonts w:ascii="Times New Roman" w:hAnsi="Times New Roman" w:cs="Times New Roman"/>
          <w:sz w:val="24"/>
          <w:szCs w:val="24"/>
        </w:rPr>
        <w:t xml:space="preserve"> – обеспечивают свободный доступ к требующейся информации </w:t>
      </w:r>
    </w:p>
    <w:p w:rsidR="008A57A1" w:rsidRPr="00D16FB3" w:rsidRDefault="008A57A1" w:rsidP="008A57A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</w:rPr>
        <w:t xml:space="preserve">мотивационную – возможность управления собственной деятельностью по саморазвитию, самообучению и профессиональному росту </w:t>
      </w:r>
    </w:p>
    <w:p w:rsidR="008A57A1" w:rsidRPr="00D16FB3" w:rsidRDefault="008A57A1" w:rsidP="008A57A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FB3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D16FB3">
        <w:rPr>
          <w:rFonts w:ascii="Times New Roman" w:hAnsi="Times New Roman" w:cs="Times New Roman"/>
          <w:sz w:val="24"/>
          <w:szCs w:val="24"/>
        </w:rPr>
        <w:t xml:space="preserve"> –</w:t>
      </w:r>
      <w:r w:rsidR="00641ACF">
        <w:rPr>
          <w:rFonts w:ascii="Times New Roman" w:hAnsi="Times New Roman" w:cs="Times New Roman"/>
          <w:sz w:val="24"/>
          <w:szCs w:val="24"/>
        </w:rPr>
        <w:t xml:space="preserve"> ра</w:t>
      </w:r>
      <w:r w:rsidRPr="00D16FB3">
        <w:rPr>
          <w:rFonts w:ascii="Times New Roman" w:hAnsi="Times New Roman" w:cs="Times New Roman"/>
          <w:sz w:val="24"/>
          <w:szCs w:val="24"/>
        </w:rPr>
        <w:t xml:space="preserve">сширение и углубление полученных знаний, повышение квалификации </w:t>
      </w:r>
    </w:p>
    <w:p w:rsidR="00DA61AE" w:rsidRPr="00D16FB3" w:rsidRDefault="00DA61AE" w:rsidP="009861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очевидно, что применение информационных технологий</w:t>
      </w:r>
      <w:r w:rsidR="00986101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,при условии сохранения наиболее ценного опыта традиционных методов работы 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в дополнительном образовании детей</w:t>
      </w:r>
      <w:r w:rsidR="00986101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предоставляют возможности совершенствования целей, со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держания, методов, организационных форм, технологий, средств </w:t>
      </w:r>
      <w:r w:rsidR="00986101"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обучения,</w:t>
      </w:r>
      <w:r w:rsidRPr="00D16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выступают одним из показателей профессиональной компетентности педагога дополнительного образования. </w:t>
      </w:r>
    </w:p>
    <w:p w:rsidR="008F2ABC" w:rsidRPr="00D16FB3" w:rsidRDefault="008F2ABC" w:rsidP="009861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16FB3">
        <w:t xml:space="preserve">В </w:t>
      </w:r>
      <w:r w:rsidR="00D16FB3" w:rsidRPr="00D16FB3">
        <w:t>настоящее время</w:t>
      </w:r>
      <w:r w:rsidRPr="00D16FB3">
        <w:t xml:space="preserve"> эффективность деятельности зависит от умения ориентироваться в информационных потоках, находить неизвестную информацию, быстро и с наименьшими потерями получать недостающие знания. Большое значение имеет развитие умения у педагога самостоятельно дифференцировать, систематизировать, обобщать полученную информацию</w:t>
      </w:r>
      <w:r w:rsidR="00B806A5" w:rsidRPr="00D16FB3">
        <w:t xml:space="preserve">. </w:t>
      </w:r>
      <w:r w:rsidRPr="00D16FB3">
        <w:t>Информационные технологии в дополнительном образовании важны и необходимы, их применение определяется рядом факторов:</w:t>
      </w:r>
    </w:p>
    <w:p w:rsidR="008F2ABC" w:rsidRPr="00D16FB3" w:rsidRDefault="008F2ABC" w:rsidP="00614C26">
      <w:pPr>
        <w:numPr>
          <w:ilvl w:val="0"/>
          <w:numId w:val="1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</w:rPr>
        <w:t>внедрение информационно-коммуникационных технологий в образование, что существенно ускоряет передачу знаний и накопленного технологического и социального опыта человечества от поколения к поколению;</w:t>
      </w:r>
    </w:p>
    <w:p w:rsidR="008F2ABC" w:rsidRPr="00D16FB3" w:rsidRDefault="008F2ABC" w:rsidP="00614C26">
      <w:pPr>
        <w:numPr>
          <w:ilvl w:val="0"/>
          <w:numId w:val="1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D16FB3">
        <w:rPr>
          <w:rFonts w:ascii="Times New Roman" w:hAnsi="Times New Roman" w:cs="Times New Roman"/>
          <w:sz w:val="24"/>
          <w:szCs w:val="24"/>
        </w:rPr>
        <w:t xml:space="preserve">современные информационно-коммуникационные технологии повышают качество обучения и </w:t>
      </w:r>
      <w:r w:rsidR="00986101" w:rsidRPr="00D16FB3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D16FB3">
        <w:rPr>
          <w:rFonts w:ascii="Times New Roman" w:hAnsi="Times New Roman" w:cs="Times New Roman"/>
          <w:sz w:val="24"/>
          <w:szCs w:val="24"/>
        </w:rPr>
        <w:t>образования</w:t>
      </w:r>
      <w:r w:rsidR="00986101" w:rsidRPr="00D16FB3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D16FB3">
        <w:rPr>
          <w:rFonts w:ascii="Times New Roman" w:hAnsi="Times New Roman" w:cs="Times New Roman"/>
          <w:sz w:val="24"/>
          <w:szCs w:val="24"/>
        </w:rPr>
        <w:t>, позволяют человеку успешнее и быстрее адаптироваться к окружающей среде и происходящим социальным изменениям;</w:t>
      </w:r>
    </w:p>
    <w:p w:rsidR="008F2ABC" w:rsidRPr="00C91535" w:rsidRDefault="008F2ABC" w:rsidP="00614C26">
      <w:pPr>
        <w:numPr>
          <w:ilvl w:val="0"/>
          <w:numId w:val="1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C91535">
        <w:rPr>
          <w:rFonts w:ascii="Times New Roman" w:hAnsi="Times New Roman" w:cs="Times New Roman"/>
          <w:sz w:val="24"/>
          <w:szCs w:val="24"/>
        </w:rPr>
        <w:t xml:space="preserve">активное и эффективное внедрение </w:t>
      </w:r>
      <w:r w:rsidR="00986101" w:rsidRPr="00C91535">
        <w:rPr>
          <w:rFonts w:ascii="Times New Roman" w:hAnsi="Times New Roman" w:cs="Times New Roman"/>
          <w:sz w:val="24"/>
          <w:szCs w:val="24"/>
        </w:rPr>
        <w:t>информационных</w:t>
      </w:r>
      <w:r w:rsidRPr="00C91535">
        <w:rPr>
          <w:rFonts w:ascii="Times New Roman" w:hAnsi="Times New Roman" w:cs="Times New Roman"/>
          <w:sz w:val="24"/>
          <w:szCs w:val="24"/>
        </w:rPr>
        <w:t xml:space="preserve"> технологий в </w:t>
      </w:r>
      <w:r w:rsidR="00986101" w:rsidRPr="00C91535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C91535">
        <w:rPr>
          <w:rFonts w:ascii="Times New Roman" w:hAnsi="Times New Roman" w:cs="Times New Roman"/>
          <w:sz w:val="24"/>
          <w:szCs w:val="24"/>
        </w:rPr>
        <w:t>образование является важным фактором создания системы образования, которая отвечает требованиям процесса реформирования традиционной системы в свете требований современного индустриального общества.</w:t>
      </w:r>
      <w:bookmarkStart w:id="0" w:name="_GoBack"/>
      <w:bookmarkEnd w:id="0"/>
    </w:p>
    <w:p w:rsidR="00DA61AE" w:rsidRPr="00D16FB3" w:rsidRDefault="00DA61AE" w:rsidP="00614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A61AE" w:rsidRPr="00D16FB3" w:rsidSect="00614C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12C"/>
    <w:multiLevelType w:val="hybridMultilevel"/>
    <w:tmpl w:val="BEECE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2A05"/>
    <w:multiLevelType w:val="multilevel"/>
    <w:tmpl w:val="8C46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E4E37"/>
    <w:multiLevelType w:val="hybridMultilevel"/>
    <w:tmpl w:val="C3B69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E8247D"/>
    <w:multiLevelType w:val="hybridMultilevel"/>
    <w:tmpl w:val="2110E2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9C49BE"/>
    <w:multiLevelType w:val="hybridMultilevel"/>
    <w:tmpl w:val="624A479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3F705B"/>
    <w:multiLevelType w:val="hybridMultilevel"/>
    <w:tmpl w:val="6958D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113D3B"/>
    <w:multiLevelType w:val="multilevel"/>
    <w:tmpl w:val="750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11D64"/>
    <w:multiLevelType w:val="multilevel"/>
    <w:tmpl w:val="938C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42191"/>
    <w:multiLevelType w:val="hybridMultilevel"/>
    <w:tmpl w:val="F3F46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1AE"/>
    <w:rsid w:val="000F22AC"/>
    <w:rsid w:val="000F25C0"/>
    <w:rsid w:val="00163B1E"/>
    <w:rsid w:val="00172B45"/>
    <w:rsid w:val="001E52D1"/>
    <w:rsid w:val="001F22A0"/>
    <w:rsid w:val="00233C14"/>
    <w:rsid w:val="00241A8C"/>
    <w:rsid w:val="00252F3C"/>
    <w:rsid w:val="00303DF2"/>
    <w:rsid w:val="003310A8"/>
    <w:rsid w:val="003338FC"/>
    <w:rsid w:val="003A745F"/>
    <w:rsid w:val="003B3749"/>
    <w:rsid w:val="003D1325"/>
    <w:rsid w:val="004D28DD"/>
    <w:rsid w:val="00523F91"/>
    <w:rsid w:val="00585711"/>
    <w:rsid w:val="00593A55"/>
    <w:rsid w:val="005D4CFF"/>
    <w:rsid w:val="005F1BE7"/>
    <w:rsid w:val="00614C26"/>
    <w:rsid w:val="00641ACF"/>
    <w:rsid w:val="00653E74"/>
    <w:rsid w:val="006A313E"/>
    <w:rsid w:val="006A4364"/>
    <w:rsid w:val="0085351E"/>
    <w:rsid w:val="00861556"/>
    <w:rsid w:val="008A57A1"/>
    <w:rsid w:val="008F2ABC"/>
    <w:rsid w:val="00904BE4"/>
    <w:rsid w:val="00906CF8"/>
    <w:rsid w:val="00920874"/>
    <w:rsid w:val="00980801"/>
    <w:rsid w:val="00981152"/>
    <w:rsid w:val="00986101"/>
    <w:rsid w:val="00A576A7"/>
    <w:rsid w:val="00B806A5"/>
    <w:rsid w:val="00B86689"/>
    <w:rsid w:val="00C91535"/>
    <w:rsid w:val="00CC5653"/>
    <w:rsid w:val="00D16FB3"/>
    <w:rsid w:val="00DA61AE"/>
    <w:rsid w:val="00E14C80"/>
    <w:rsid w:val="00E67967"/>
    <w:rsid w:val="00F94876"/>
    <w:rsid w:val="00FD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61AE"/>
    <w:pPr>
      <w:ind w:left="720"/>
      <w:contextualSpacing/>
    </w:pPr>
  </w:style>
  <w:style w:type="character" w:customStyle="1" w:styleId="c0">
    <w:name w:val="c0"/>
    <w:basedOn w:val="a0"/>
    <w:rsid w:val="00DA61AE"/>
  </w:style>
  <w:style w:type="paragraph" w:customStyle="1" w:styleId="c5">
    <w:name w:val="c5"/>
    <w:basedOn w:val="a"/>
    <w:rsid w:val="00D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1BE7"/>
  </w:style>
  <w:style w:type="character" w:styleId="a5">
    <w:name w:val="Strong"/>
    <w:basedOn w:val="a0"/>
    <w:uiPriority w:val="22"/>
    <w:qFormat/>
    <w:rsid w:val="008F2ABC"/>
    <w:rPr>
      <w:b/>
      <w:bCs/>
    </w:rPr>
  </w:style>
  <w:style w:type="character" w:styleId="a6">
    <w:name w:val="Emphasis"/>
    <w:basedOn w:val="a0"/>
    <w:uiPriority w:val="20"/>
    <w:qFormat/>
    <w:rsid w:val="008F2ABC"/>
    <w:rPr>
      <w:i/>
      <w:iCs/>
    </w:rPr>
  </w:style>
  <w:style w:type="paragraph" w:styleId="2">
    <w:name w:val="Body Text 2"/>
    <w:basedOn w:val="a"/>
    <w:link w:val="20"/>
    <w:semiHidden/>
    <w:rsid w:val="001F22A0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1F22A0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zp777</dc:creator>
  <cp:keywords/>
  <dc:description/>
  <cp:lastModifiedBy>zp777</cp:lastModifiedBy>
  <cp:revision>12</cp:revision>
  <dcterms:created xsi:type="dcterms:W3CDTF">2016-09-30T09:59:00Z</dcterms:created>
  <dcterms:modified xsi:type="dcterms:W3CDTF">2018-02-01T07:12:00Z</dcterms:modified>
</cp:coreProperties>
</file>