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D7F" w:rsidRDefault="00840D7F" w:rsidP="00840D7F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D7F">
        <w:rPr>
          <w:rFonts w:ascii="Times New Roman" w:hAnsi="Times New Roman" w:cs="Times New Roman"/>
          <w:b/>
          <w:sz w:val="28"/>
          <w:szCs w:val="28"/>
        </w:rPr>
        <w:t xml:space="preserve">Профессиональные достижения </w:t>
      </w:r>
      <w:proofErr w:type="spellStart"/>
      <w:r w:rsidRPr="00840D7F">
        <w:rPr>
          <w:rFonts w:ascii="Times New Roman" w:hAnsi="Times New Roman" w:cs="Times New Roman"/>
          <w:b/>
          <w:sz w:val="28"/>
          <w:szCs w:val="28"/>
        </w:rPr>
        <w:t>Авериной</w:t>
      </w:r>
      <w:proofErr w:type="spellEnd"/>
      <w:r w:rsidRPr="00840D7F">
        <w:rPr>
          <w:rFonts w:ascii="Times New Roman" w:hAnsi="Times New Roman" w:cs="Times New Roman"/>
          <w:b/>
          <w:sz w:val="28"/>
          <w:szCs w:val="28"/>
        </w:rPr>
        <w:t xml:space="preserve"> Ю.П. в контексте дополнительной    общеразвивающей программы</w:t>
      </w:r>
    </w:p>
    <w:p w:rsidR="00840D7F" w:rsidRDefault="00840D7F" w:rsidP="00840D7F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D7F">
        <w:rPr>
          <w:rFonts w:ascii="Times New Roman" w:hAnsi="Times New Roman" w:cs="Times New Roman"/>
          <w:b/>
          <w:sz w:val="28"/>
          <w:szCs w:val="28"/>
        </w:rPr>
        <w:t xml:space="preserve"> «Ступеньки знаний»</w:t>
      </w:r>
    </w:p>
    <w:p w:rsidR="00840D7F" w:rsidRDefault="00840D7F" w:rsidP="00840D7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40D7F" w:rsidRDefault="00840D7F" w:rsidP="00840D7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4540" cy="8264826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6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981" cy="829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7F" w:rsidRDefault="00840D7F" w:rsidP="00840D7F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40D7F" w:rsidRPr="00840D7F" w:rsidRDefault="00840D7F" w:rsidP="00840D7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9535" cy="89223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3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28" cy="893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E14" w:rsidRDefault="00840D7F" w:rsidP="00840D7F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54240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22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7F" w:rsidRDefault="00840D7F" w:rsidP="00840D7F">
      <w:pPr>
        <w:ind w:left="142" w:hanging="142"/>
      </w:pPr>
      <w:r w:rsidRPr="00840D7F">
        <w:rPr>
          <w:noProof/>
          <w:lang w:eastAsia="ru-RU"/>
        </w:rPr>
        <w:lastRenderedPageBreak/>
        <w:drawing>
          <wp:inline distT="0" distB="0" distL="0" distR="0">
            <wp:extent cx="6750050" cy="9267819"/>
            <wp:effectExtent l="0" t="0" r="0" b="0"/>
            <wp:docPr id="5" name="Рисунок 5" descr="F: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D7F" w:rsidRDefault="00840D7F" w:rsidP="00840D7F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54240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04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7F" w:rsidRDefault="00DD03AC" w:rsidP="00840D7F">
      <w:pPr>
        <w:ind w:left="142"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4240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23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0D7F" w:rsidSect="00840D7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4762F7"/>
    <w:multiLevelType w:val="hybridMultilevel"/>
    <w:tmpl w:val="C85E7386"/>
    <w:lvl w:ilvl="0" w:tplc="44DAD0B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D7F"/>
    <w:rsid w:val="00840D7F"/>
    <w:rsid w:val="00973E14"/>
    <w:rsid w:val="00DD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48649"/>
  <w15:chartTrackingRefBased/>
  <w15:docId w15:val="{50CA1886-54EE-4709-ACE8-34209F2DD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D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Семейка</dc:creator>
  <cp:keywords/>
  <dc:description/>
  <cp:lastModifiedBy>Семейка</cp:lastModifiedBy>
  <cp:revision>1</cp:revision>
  <dcterms:created xsi:type="dcterms:W3CDTF">2020-09-18T19:41:00Z</dcterms:created>
  <dcterms:modified xsi:type="dcterms:W3CDTF">2020-09-18T19:58:00Z</dcterms:modified>
</cp:coreProperties>
</file>