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87" w:rsidRPr="00E57A2E" w:rsidRDefault="00A930AF" w:rsidP="00E57A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Персональный состав</w:t>
      </w:r>
      <w:r w:rsidR="000D5287" w:rsidRPr="00E57A2E">
        <w:rPr>
          <w:rFonts w:ascii="Times New Roman" w:hAnsi="Times New Roman" w:cs="Times New Roman"/>
          <w:b/>
          <w:sz w:val="32"/>
          <w:szCs w:val="32"/>
        </w:rPr>
        <w:t xml:space="preserve"> педагогических работников</w:t>
      </w:r>
    </w:p>
    <w:p w:rsidR="003B7363" w:rsidRDefault="000D5287" w:rsidP="00E57A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A2E">
        <w:rPr>
          <w:rFonts w:ascii="Times New Roman" w:hAnsi="Times New Roman" w:cs="Times New Roman"/>
          <w:b/>
          <w:sz w:val="32"/>
          <w:szCs w:val="32"/>
        </w:rPr>
        <w:t xml:space="preserve"> МБУ ДО г.Ульяновска «Центр детского творчества №2»</w:t>
      </w:r>
    </w:p>
    <w:p w:rsidR="009A54D5" w:rsidRPr="00E57A2E" w:rsidRDefault="009A54D5" w:rsidP="00E57A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0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6"/>
        <w:gridCol w:w="1677"/>
        <w:gridCol w:w="1777"/>
        <w:gridCol w:w="1701"/>
        <w:gridCol w:w="992"/>
        <w:gridCol w:w="1276"/>
        <w:gridCol w:w="1418"/>
        <w:gridCol w:w="1700"/>
        <w:gridCol w:w="2410"/>
        <w:gridCol w:w="1276"/>
        <w:gridCol w:w="1272"/>
      </w:tblGrid>
      <w:tr w:rsidR="00F343BE" w:rsidRPr="000D5287" w:rsidTr="00125C3E">
        <w:trPr>
          <w:trHeight w:val="145"/>
        </w:trPr>
        <w:tc>
          <w:tcPr>
            <w:tcW w:w="516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№ п</w:t>
            </w:r>
            <w:r w:rsidRPr="000D5287">
              <w:rPr>
                <w:rFonts w:ascii="Times New Roman" w:hAnsi="Times New Roman" w:cs="Times New Roman"/>
                <w:lang w:val="en-US"/>
              </w:rPr>
              <w:t>/</w:t>
            </w:r>
            <w:r w:rsidRPr="000D528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77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</w:rPr>
              <w:t>(при наличии) работника</w:t>
            </w:r>
          </w:p>
        </w:tc>
        <w:tc>
          <w:tcPr>
            <w:tcW w:w="1777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1701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Преподаваемая дисциплина</w:t>
            </w:r>
          </w:p>
        </w:tc>
        <w:tc>
          <w:tcPr>
            <w:tcW w:w="992" w:type="dxa"/>
          </w:tcPr>
          <w:p w:rsidR="00F343BE" w:rsidRPr="00231CAC" w:rsidRDefault="00F343BE" w:rsidP="004C57A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  <w:r w:rsidRPr="000D528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1276" w:type="dxa"/>
          </w:tcPr>
          <w:p w:rsidR="00F343BE" w:rsidRDefault="00F343BE" w:rsidP="004C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418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700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подготовки и (или) специальность</w:t>
            </w:r>
          </w:p>
        </w:tc>
        <w:tc>
          <w:tcPr>
            <w:tcW w:w="2410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п</w:t>
            </w:r>
            <w:r w:rsidRPr="000D5287">
              <w:rPr>
                <w:rFonts w:ascii="Times New Roman" w:hAnsi="Times New Roman" w:cs="Times New Roman"/>
              </w:rPr>
              <w:t>овышение квалификации</w:t>
            </w:r>
            <w:r>
              <w:rPr>
                <w:rFonts w:ascii="Times New Roman" w:hAnsi="Times New Roman" w:cs="Times New Roman"/>
              </w:rPr>
              <w:t xml:space="preserve"> и (или) профессиональной переподготовке (при наличии)</w:t>
            </w:r>
          </w:p>
        </w:tc>
        <w:tc>
          <w:tcPr>
            <w:tcW w:w="1276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272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</w:tr>
      <w:tr w:rsidR="005C707C" w:rsidRPr="000D5287" w:rsidTr="00125C3E">
        <w:trPr>
          <w:trHeight w:val="145"/>
        </w:trPr>
        <w:tc>
          <w:tcPr>
            <w:tcW w:w="516" w:type="dxa"/>
          </w:tcPr>
          <w:p w:rsidR="005C707C" w:rsidRPr="000D5287" w:rsidRDefault="005C707C" w:rsidP="004C5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5C707C" w:rsidRPr="000D5287" w:rsidRDefault="005C707C" w:rsidP="005C7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7" w:type="dxa"/>
          </w:tcPr>
          <w:p w:rsidR="005C707C" w:rsidRDefault="005C707C" w:rsidP="005C7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C707C" w:rsidRPr="000D5287" w:rsidRDefault="005C707C" w:rsidP="005C7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C707C" w:rsidRDefault="005C707C" w:rsidP="005C7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C707C" w:rsidRDefault="005C707C" w:rsidP="005C7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C707C" w:rsidRDefault="005C707C" w:rsidP="005C7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</w:tcPr>
          <w:p w:rsidR="005C707C" w:rsidRDefault="005C707C" w:rsidP="005C7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5C707C" w:rsidRDefault="005C707C" w:rsidP="005C7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C707C" w:rsidRDefault="005C707C" w:rsidP="005C7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2" w:type="dxa"/>
          </w:tcPr>
          <w:p w:rsidR="005C707C" w:rsidRDefault="005C707C" w:rsidP="005C7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F3307" w:rsidRPr="000D5287" w:rsidTr="00125C3E">
        <w:trPr>
          <w:trHeight w:val="145"/>
        </w:trPr>
        <w:tc>
          <w:tcPr>
            <w:tcW w:w="516" w:type="dxa"/>
          </w:tcPr>
          <w:p w:rsidR="004F3307" w:rsidRPr="000D5287" w:rsidRDefault="004F3307" w:rsidP="004F3307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7" w:type="dxa"/>
          </w:tcPr>
          <w:p w:rsidR="004F3307" w:rsidRPr="0058365F" w:rsidRDefault="004F3307" w:rsidP="004F3307">
            <w:pPr>
              <w:rPr>
                <w:rFonts w:ascii="Times New Roman" w:hAnsi="Times New Roman" w:cs="Times New Roman"/>
              </w:rPr>
            </w:pPr>
            <w:r w:rsidRPr="0058365F">
              <w:rPr>
                <w:rFonts w:ascii="Times New Roman" w:hAnsi="Times New Roman" w:cs="Times New Roman"/>
              </w:rPr>
              <w:t>Абакумова Ксения Сергеевна</w:t>
            </w:r>
          </w:p>
        </w:tc>
        <w:tc>
          <w:tcPr>
            <w:tcW w:w="1777" w:type="dxa"/>
          </w:tcPr>
          <w:p w:rsidR="004F3307" w:rsidRPr="000D5287" w:rsidRDefault="004F3307" w:rsidP="004F3307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4F3307" w:rsidRPr="000D5287" w:rsidRDefault="004F3307" w:rsidP="004F3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Хореографический ансамбль «Арабеск»</w:t>
            </w:r>
          </w:p>
        </w:tc>
        <w:tc>
          <w:tcPr>
            <w:tcW w:w="992" w:type="dxa"/>
          </w:tcPr>
          <w:p w:rsidR="004F3307" w:rsidRPr="000D5287" w:rsidRDefault="004F3307" w:rsidP="004F3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F3307" w:rsidRPr="000D5287" w:rsidRDefault="005D256B" w:rsidP="004F3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4F3307" w:rsidRPr="000D5287" w:rsidRDefault="005D256B" w:rsidP="004F3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4F3307" w:rsidRPr="000D5287" w:rsidRDefault="005D256B" w:rsidP="004F3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Лесное дело</w:t>
            </w:r>
          </w:p>
        </w:tc>
        <w:tc>
          <w:tcPr>
            <w:tcW w:w="2410" w:type="dxa"/>
          </w:tcPr>
          <w:p w:rsidR="004F3307" w:rsidRDefault="005D256B" w:rsidP="004F3307">
            <w:pPr>
              <w:rPr>
                <w:rFonts w:ascii="Times New Roman" w:hAnsi="Times New Roman" w:cs="Times New Roman"/>
              </w:rPr>
            </w:pPr>
            <w:r w:rsidRPr="005D256B">
              <w:rPr>
                <w:rFonts w:ascii="Times New Roman" w:hAnsi="Times New Roman" w:cs="Times New Roman"/>
              </w:rPr>
              <w:t>Профессиональная переподготовка «Теория и методика физкультурно-спортивной и тренерской деятельности», 500 ч., 2019 г.</w:t>
            </w:r>
          </w:p>
          <w:p w:rsidR="007721E6" w:rsidRDefault="007721E6" w:rsidP="004F3307">
            <w:pPr>
              <w:rPr>
                <w:rFonts w:ascii="Times New Roman" w:eastAsia="Times New Roman" w:hAnsi="Times New Roman"/>
              </w:rPr>
            </w:pPr>
          </w:p>
          <w:p w:rsidR="007721E6" w:rsidRPr="005D256B" w:rsidRDefault="007721E6" w:rsidP="004F3307">
            <w:pPr>
              <w:rPr>
                <w:rFonts w:ascii="Times New Roman" w:hAnsi="Times New Roman" w:cs="Times New Roman"/>
              </w:rPr>
            </w:pPr>
            <w:r w:rsidRPr="007721E6">
              <w:rPr>
                <w:rFonts w:ascii="Times New Roman" w:eastAsia="Times New Roman" w:hAnsi="Times New Roman"/>
              </w:rPr>
              <w:t>«</w:t>
            </w:r>
            <w:r w:rsidRPr="007721E6">
              <w:rPr>
                <w:rFonts w:ascii="Times New Roman" w:hAnsi="Times New Roman"/>
              </w:rPr>
              <w:t>Теория и практика дополнительного образования детей</w:t>
            </w:r>
            <w:r w:rsidRPr="007721E6">
              <w:rPr>
                <w:rFonts w:ascii="Times New Roman" w:eastAsia="Times New Roman" w:hAnsi="Times New Roman"/>
              </w:rPr>
              <w:t>»,</w:t>
            </w:r>
            <w:r>
              <w:rPr>
                <w:rFonts w:ascii="Times New Roman" w:eastAsia="Times New Roman" w:hAnsi="Times New Roman"/>
              </w:rPr>
              <w:t xml:space="preserve"> 108 часов, 2021г.</w:t>
            </w:r>
          </w:p>
        </w:tc>
        <w:tc>
          <w:tcPr>
            <w:tcW w:w="1276" w:type="dxa"/>
          </w:tcPr>
          <w:p w:rsidR="004F3307" w:rsidRPr="000D5287" w:rsidRDefault="0058365F" w:rsidP="004F3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11 мес.</w:t>
            </w:r>
          </w:p>
        </w:tc>
        <w:tc>
          <w:tcPr>
            <w:tcW w:w="1272" w:type="dxa"/>
          </w:tcPr>
          <w:p w:rsidR="004F3307" w:rsidRPr="000D5287" w:rsidRDefault="00DE23D5" w:rsidP="004F3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мес.</w:t>
            </w:r>
          </w:p>
        </w:tc>
      </w:tr>
      <w:tr w:rsidR="005D256B" w:rsidRPr="000D5287" w:rsidTr="00125C3E">
        <w:trPr>
          <w:trHeight w:val="145"/>
        </w:trPr>
        <w:tc>
          <w:tcPr>
            <w:tcW w:w="516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7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Аверина Юлия Петровна</w:t>
            </w:r>
          </w:p>
        </w:tc>
        <w:tc>
          <w:tcPr>
            <w:tcW w:w="1777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Объединения «</w:t>
            </w:r>
            <w:r>
              <w:rPr>
                <w:rFonts w:ascii="Times New Roman" w:hAnsi="Times New Roman" w:cs="Times New Roman"/>
              </w:rPr>
              <w:t>Подготовка к школе»</w:t>
            </w:r>
          </w:p>
        </w:tc>
        <w:tc>
          <w:tcPr>
            <w:tcW w:w="992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D5287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1700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Педагогика и дошкольная психология</w:t>
            </w:r>
          </w:p>
        </w:tc>
        <w:tc>
          <w:tcPr>
            <w:tcW w:w="2410" w:type="dxa"/>
          </w:tcPr>
          <w:p w:rsidR="005D256B" w:rsidRPr="005D256B" w:rsidRDefault="00125C3E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D256B" w:rsidRPr="005D256B">
              <w:rPr>
                <w:rFonts w:ascii="Times New Roman" w:hAnsi="Times New Roman" w:cs="Times New Roman"/>
              </w:rPr>
              <w:t>108 часов, 2018 г.</w:t>
            </w:r>
          </w:p>
        </w:tc>
        <w:tc>
          <w:tcPr>
            <w:tcW w:w="1276" w:type="dxa"/>
          </w:tcPr>
          <w:p w:rsidR="005D256B" w:rsidRPr="000D5287" w:rsidRDefault="00DE23D5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D256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72" w:type="dxa"/>
          </w:tcPr>
          <w:p w:rsidR="005D256B" w:rsidRPr="000D5287" w:rsidRDefault="00DE23D5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D256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D256B" w:rsidRPr="000D5287" w:rsidTr="00125C3E">
        <w:trPr>
          <w:trHeight w:val="145"/>
        </w:trPr>
        <w:tc>
          <w:tcPr>
            <w:tcW w:w="516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7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proofErr w:type="spellStart"/>
            <w:r w:rsidRPr="000D5287">
              <w:rPr>
                <w:rFonts w:ascii="Times New Roman" w:hAnsi="Times New Roman" w:cs="Times New Roman"/>
              </w:rPr>
              <w:t>Агаджанова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Эмилия </w:t>
            </w:r>
            <w:proofErr w:type="spellStart"/>
            <w:r w:rsidRPr="000D5287">
              <w:rPr>
                <w:rFonts w:ascii="Times New Roman" w:hAnsi="Times New Roman" w:cs="Times New Roman"/>
              </w:rPr>
              <w:t>Рафаэловна</w:t>
            </w:r>
            <w:proofErr w:type="spellEnd"/>
          </w:p>
        </w:tc>
        <w:tc>
          <w:tcPr>
            <w:tcW w:w="1777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информационно-метод. отдела, педагог дополнительного образования</w:t>
            </w:r>
          </w:p>
        </w:tc>
        <w:tc>
          <w:tcPr>
            <w:tcW w:w="1701" w:type="dxa"/>
          </w:tcPr>
          <w:p w:rsidR="005D256B" w:rsidRPr="000D5287" w:rsidRDefault="005313E3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D5287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1700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2410" w:type="dxa"/>
          </w:tcPr>
          <w:p w:rsidR="00125C3E" w:rsidRDefault="00125C3E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Инновационные подходы к управлению организацией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D256B" w:rsidRPr="000D5287" w:rsidRDefault="005D256B" w:rsidP="00125C3E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108 </w:t>
            </w:r>
            <w:r w:rsidR="00125C3E">
              <w:rPr>
                <w:rFonts w:ascii="Times New Roman" w:hAnsi="Times New Roman" w:cs="Times New Roman"/>
              </w:rPr>
              <w:t>ч</w:t>
            </w:r>
            <w:r w:rsidRPr="000D5287">
              <w:rPr>
                <w:rFonts w:ascii="Times New Roman" w:hAnsi="Times New Roman" w:cs="Times New Roman"/>
              </w:rPr>
              <w:t xml:space="preserve">асов, </w:t>
            </w:r>
            <w:r>
              <w:rPr>
                <w:rFonts w:ascii="Times New Roman" w:hAnsi="Times New Roman" w:cs="Times New Roman"/>
              </w:rPr>
              <w:t>2018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5D256B" w:rsidRDefault="00DE23D5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D256B">
              <w:rPr>
                <w:rFonts w:ascii="Times New Roman" w:hAnsi="Times New Roman" w:cs="Times New Roman"/>
              </w:rPr>
              <w:t xml:space="preserve"> лет</w:t>
            </w:r>
          </w:p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 мес.</w:t>
            </w:r>
          </w:p>
        </w:tc>
        <w:tc>
          <w:tcPr>
            <w:tcW w:w="1272" w:type="dxa"/>
          </w:tcPr>
          <w:p w:rsidR="005D256B" w:rsidRDefault="00DE23D5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D256B">
              <w:rPr>
                <w:rFonts w:ascii="Times New Roman" w:hAnsi="Times New Roman" w:cs="Times New Roman"/>
              </w:rPr>
              <w:t xml:space="preserve"> лет</w:t>
            </w:r>
          </w:p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 мес.</w:t>
            </w:r>
          </w:p>
        </w:tc>
      </w:tr>
      <w:tr w:rsidR="005D256B" w:rsidRPr="000D5287" w:rsidTr="00125C3E">
        <w:trPr>
          <w:trHeight w:val="145"/>
        </w:trPr>
        <w:tc>
          <w:tcPr>
            <w:tcW w:w="516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77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1777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«Подготовка к школе»</w:t>
            </w:r>
          </w:p>
        </w:tc>
        <w:tc>
          <w:tcPr>
            <w:tcW w:w="992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дошкольной педагоги и психологии</w:t>
            </w:r>
          </w:p>
        </w:tc>
        <w:tc>
          <w:tcPr>
            <w:tcW w:w="2410" w:type="dxa"/>
          </w:tcPr>
          <w:p w:rsidR="005D256B" w:rsidRDefault="00125C3E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D256B">
              <w:rPr>
                <w:rFonts w:ascii="Times New Roman" w:hAnsi="Times New Roman" w:cs="Times New Roman"/>
              </w:rPr>
              <w:t>108 часов, 2018г.</w:t>
            </w:r>
          </w:p>
          <w:p w:rsidR="00125C3E" w:rsidRPr="000D5287" w:rsidRDefault="00125C3E" w:rsidP="005D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272" w:type="dxa"/>
          </w:tcPr>
          <w:p w:rsidR="005D256B" w:rsidRDefault="005D256B" w:rsidP="00DE2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23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D256B" w:rsidRPr="000D5287" w:rsidTr="00125C3E">
        <w:trPr>
          <w:trHeight w:val="145"/>
        </w:trPr>
        <w:tc>
          <w:tcPr>
            <w:tcW w:w="516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Андреёнок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1777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5D256B" w:rsidRPr="000D5287" w:rsidRDefault="00D03356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Киношкола «Синергия»</w:t>
            </w:r>
          </w:p>
        </w:tc>
        <w:tc>
          <w:tcPr>
            <w:tcW w:w="992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Актерское мастерство</w:t>
            </w:r>
          </w:p>
        </w:tc>
        <w:tc>
          <w:tcPr>
            <w:tcW w:w="2410" w:type="dxa"/>
          </w:tcPr>
          <w:p w:rsidR="00125C3E" w:rsidRDefault="00125C3E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реализация дополнительных общеразвивающих программ художественной направленности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2018 г.</w:t>
            </w:r>
          </w:p>
        </w:tc>
        <w:tc>
          <w:tcPr>
            <w:tcW w:w="1276" w:type="dxa"/>
          </w:tcPr>
          <w:p w:rsidR="005D256B" w:rsidRDefault="00DE23D5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256B">
              <w:rPr>
                <w:rFonts w:ascii="Times New Roman" w:hAnsi="Times New Roman" w:cs="Times New Roman"/>
              </w:rPr>
              <w:t xml:space="preserve"> года 9 мес.</w:t>
            </w:r>
          </w:p>
        </w:tc>
        <w:tc>
          <w:tcPr>
            <w:tcW w:w="1272" w:type="dxa"/>
          </w:tcPr>
          <w:p w:rsidR="005D256B" w:rsidRDefault="00DE23D5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256B">
              <w:rPr>
                <w:rFonts w:ascii="Times New Roman" w:hAnsi="Times New Roman" w:cs="Times New Roman"/>
              </w:rPr>
              <w:t xml:space="preserve"> года 9 мес.</w:t>
            </w:r>
          </w:p>
        </w:tc>
      </w:tr>
      <w:tr w:rsidR="00E23403" w:rsidRPr="000D5287" w:rsidTr="00125C3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7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Артемьева Светлана Николаевна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 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Объединения «Подготовка к школе»</w:t>
            </w:r>
          </w:p>
        </w:tc>
        <w:tc>
          <w:tcPr>
            <w:tcW w:w="99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D03356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700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2410" w:type="dxa"/>
          </w:tcPr>
          <w:p w:rsidR="00E23403" w:rsidRPr="005D256B" w:rsidRDefault="00125C3E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23403" w:rsidRPr="005D256B">
              <w:rPr>
                <w:rFonts w:ascii="Times New Roman" w:hAnsi="Times New Roman" w:cs="Times New Roman"/>
              </w:rPr>
              <w:t>108 часов, 2018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E23D5">
              <w:rPr>
                <w:rFonts w:ascii="Times New Roman" w:hAnsi="Times New Roman" w:cs="Times New Roman"/>
              </w:rPr>
              <w:t>1</w:t>
            </w:r>
            <w:r w:rsidR="00D03356">
              <w:rPr>
                <w:rFonts w:ascii="Times New Roman" w:hAnsi="Times New Roman" w:cs="Times New Roman"/>
              </w:rPr>
              <w:t xml:space="preserve"> год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E23D5">
              <w:rPr>
                <w:rFonts w:ascii="Times New Roman" w:hAnsi="Times New Roman" w:cs="Times New Roman"/>
              </w:rPr>
              <w:t>1</w:t>
            </w:r>
            <w:r w:rsidR="00D03356">
              <w:rPr>
                <w:rFonts w:ascii="Times New Roman" w:hAnsi="Times New Roman" w:cs="Times New Roman"/>
              </w:rPr>
              <w:t xml:space="preserve"> год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мес.</w:t>
            </w:r>
          </w:p>
        </w:tc>
      </w:tr>
      <w:tr w:rsidR="00E23403" w:rsidRPr="000D5287" w:rsidTr="00125C3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Анатолий Александрович</w:t>
            </w:r>
          </w:p>
        </w:tc>
        <w:tc>
          <w:tcPr>
            <w:tcW w:w="17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«Виртуозы гитары»</w:t>
            </w:r>
          </w:p>
        </w:tc>
        <w:tc>
          <w:tcPr>
            <w:tcW w:w="99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Музыкально-инструментальное искусство, преподаватель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5C3E" w:rsidRDefault="00125C3E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реализация дополнительных общеразвивающих программ художественной направленности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BF741C">
              <w:rPr>
                <w:rFonts w:ascii="Times New Roman" w:hAnsi="Times New Roman" w:cs="Times New Roman"/>
              </w:rPr>
              <w:t>108 часов, 2018 г.</w:t>
            </w:r>
          </w:p>
        </w:tc>
        <w:tc>
          <w:tcPr>
            <w:tcW w:w="1276" w:type="dxa"/>
          </w:tcPr>
          <w:p w:rsidR="00E23403" w:rsidRDefault="00DE23D5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23403">
              <w:rPr>
                <w:rFonts w:ascii="Times New Roman" w:hAnsi="Times New Roman" w:cs="Times New Roman"/>
              </w:rPr>
              <w:t xml:space="preserve"> года 5 мес.</w:t>
            </w:r>
          </w:p>
        </w:tc>
        <w:tc>
          <w:tcPr>
            <w:tcW w:w="1272" w:type="dxa"/>
          </w:tcPr>
          <w:p w:rsidR="00E23403" w:rsidRDefault="00DE23D5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23403">
              <w:rPr>
                <w:rFonts w:ascii="Times New Roman" w:hAnsi="Times New Roman" w:cs="Times New Roman"/>
              </w:rPr>
              <w:t xml:space="preserve"> года 5 мес.</w:t>
            </w:r>
          </w:p>
        </w:tc>
      </w:tr>
      <w:tr w:rsidR="00DF51BD" w:rsidRPr="000D5287" w:rsidTr="00125C3E">
        <w:trPr>
          <w:trHeight w:val="145"/>
        </w:trPr>
        <w:tc>
          <w:tcPr>
            <w:tcW w:w="516" w:type="dxa"/>
          </w:tcPr>
          <w:p w:rsidR="00DF51BD" w:rsidRDefault="00333C9F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7" w:type="dxa"/>
          </w:tcPr>
          <w:p w:rsidR="00DF51BD" w:rsidRDefault="00DF51BD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Бармина Наталья Александровна</w:t>
            </w:r>
          </w:p>
        </w:tc>
        <w:tc>
          <w:tcPr>
            <w:tcW w:w="1777" w:type="dxa"/>
          </w:tcPr>
          <w:p w:rsidR="00DF51BD" w:rsidRDefault="00DF51BD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структурного подразделения – Центра подготовки учащейся молодежи к военной службе и </w:t>
            </w:r>
            <w:r>
              <w:rPr>
                <w:rFonts w:ascii="Times New Roman" w:hAnsi="Times New Roman" w:cs="Times New Roman"/>
              </w:rPr>
              <w:lastRenderedPageBreak/>
              <w:t>патриотического воспитания</w:t>
            </w:r>
          </w:p>
        </w:tc>
        <w:tc>
          <w:tcPr>
            <w:tcW w:w="1701" w:type="dxa"/>
          </w:tcPr>
          <w:p w:rsidR="00DF51BD" w:rsidRDefault="00DF51BD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DF51BD" w:rsidRDefault="00DF51BD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F51BD" w:rsidRDefault="00DF51BD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DF51BD" w:rsidRDefault="00DF51BD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DF51BD" w:rsidRDefault="00DF51BD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физика</w:t>
            </w:r>
          </w:p>
        </w:tc>
        <w:tc>
          <w:tcPr>
            <w:tcW w:w="2410" w:type="dxa"/>
          </w:tcPr>
          <w:p w:rsidR="00DF51BD" w:rsidRDefault="00DF51BD" w:rsidP="00E23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качеством общего образования в условиях обновления ФГОС на основе модернизации технологий и содержания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обучения, концепций преподавания учебных предметов, 36 ч., 2020 год</w:t>
            </w:r>
          </w:p>
        </w:tc>
        <w:tc>
          <w:tcPr>
            <w:tcW w:w="1276" w:type="dxa"/>
          </w:tcPr>
          <w:p w:rsidR="00DF51BD" w:rsidRDefault="006850EF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 г.7 мес.</w:t>
            </w:r>
          </w:p>
        </w:tc>
        <w:tc>
          <w:tcPr>
            <w:tcW w:w="1272" w:type="dxa"/>
          </w:tcPr>
          <w:p w:rsidR="00DF51BD" w:rsidRDefault="006850EF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г.7 мес.</w:t>
            </w:r>
          </w:p>
        </w:tc>
      </w:tr>
      <w:tr w:rsidR="00E23403" w:rsidRPr="000D5287" w:rsidTr="00125C3E">
        <w:trPr>
          <w:trHeight w:val="145"/>
        </w:trPr>
        <w:tc>
          <w:tcPr>
            <w:tcW w:w="516" w:type="dxa"/>
          </w:tcPr>
          <w:p w:rsidR="00E23403" w:rsidRPr="000D5287" w:rsidRDefault="00333C9F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23403"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Безрукова Наталья Викторовна</w:t>
            </w:r>
          </w:p>
        </w:tc>
        <w:tc>
          <w:tcPr>
            <w:tcW w:w="17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Хореографический ансамбль «Аллегро»</w:t>
            </w:r>
          </w:p>
        </w:tc>
        <w:tc>
          <w:tcPr>
            <w:tcW w:w="99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Среднее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700" w:type="dxa"/>
          </w:tcPr>
          <w:p w:rsidR="00E23403" w:rsidRPr="00571B0C" w:rsidRDefault="00E23403" w:rsidP="00E23403">
            <w:pPr>
              <w:rPr>
                <w:rFonts w:ascii="Times New Roman" w:hAnsi="Times New Roman" w:cs="Times New Roman"/>
              </w:rPr>
            </w:pPr>
            <w:r w:rsidRPr="00571B0C">
              <w:rPr>
                <w:rFonts w:ascii="Times New Roman" w:hAnsi="Times New Roman" w:cs="Times New Roman"/>
              </w:rPr>
              <w:t>Культурно-просветительская работа, квалификация «Руководитель самодеятельного хореографического коллектива»</w:t>
            </w:r>
          </w:p>
        </w:tc>
        <w:tc>
          <w:tcPr>
            <w:tcW w:w="2410" w:type="dxa"/>
          </w:tcPr>
          <w:p w:rsidR="00E23403" w:rsidRPr="000D5287" w:rsidRDefault="00125C3E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23403">
              <w:rPr>
                <w:rFonts w:ascii="Times New Roman" w:hAnsi="Times New Roman" w:cs="Times New Roman"/>
              </w:rPr>
              <w:t>108 часов, 2020</w:t>
            </w:r>
            <w:r w:rsidR="00E23403"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E23403" w:rsidRDefault="00DE23D5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мес.</w:t>
            </w:r>
          </w:p>
        </w:tc>
        <w:tc>
          <w:tcPr>
            <w:tcW w:w="1272" w:type="dxa"/>
          </w:tcPr>
          <w:p w:rsidR="00E23403" w:rsidRDefault="00DE23D5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Белянина Ольга Олеговна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Объединения «Школа ведущего», 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«Фитнесс для девочек»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571B0C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7721E6">
              <w:rPr>
                <w:rFonts w:ascii="Times New Roman" w:eastAsia="Times New Roman" w:hAnsi="Times New Roman"/>
              </w:rPr>
              <w:t>«</w:t>
            </w:r>
            <w:r w:rsidRPr="007721E6">
              <w:rPr>
                <w:rFonts w:ascii="Times New Roman" w:hAnsi="Times New Roman"/>
              </w:rPr>
              <w:t>Теория и практика дополнительного образования детей</w:t>
            </w:r>
            <w:r w:rsidRPr="007721E6">
              <w:rPr>
                <w:rFonts w:ascii="Times New Roman" w:eastAsia="Times New Roman" w:hAnsi="Times New Roman"/>
              </w:rPr>
              <w:t>»,</w:t>
            </w:r>
            <w:r>
              <w:rPr>
                <w:rFonts w:ascii="Times New Roman" w:eastAsia="Times New Roman" w:hAnsi="Times New Roman"/>
              </w:rPr>
              <w:t xml:space="preserve"> 108 часов, 2021г.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Васильев Георгий Иванович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«Настольный теннис»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Теплогазоснабжение и вентиляция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B1452">
              <w:rPr>
                <w:rFonts w:ascii="Times New Roman" w:hAnsi="Times New Roman" w:cs="Times New Roman"/>
              </w:rPr>
              <w:t>108 часов, 2018 г.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Pr="002B1452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профессиональной переподготовки по </w:t>
            </w:r>
            <w:proofErr w:type="gramStart"/>
            <w:r>
              <w:rPr>
                <w:rFonts w:ascii="Times New Roman" w:hAnsi="Times New Roman" w:cs="Times New Roman"/>
              </w:rPr>
              <w:t>должности  ПДО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(2015г.)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лет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Васильева Лариса Юрьевна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«Настольный теннис»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Теплогазоснабжение и вентиляция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профессиональной переподготовк</w:t>
            </w:r>
            <w:r>
              <w:rPr>
                <w:rFonts w:ascii="Times New Roman" w:hAnsi="Times New Roman" w:cs="Times New Roman"/>
              </w:rPr>
              <w:lastRenderedPageBreak/>
              <w:t xml:space="preserve">и по должности </w:t>
            </w: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(2015г.)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Теория и практика дополнительного образования детей</w:t>
            </w:r>
            <w:r>
              <w:rPr>
                <w:rFonts w:ascii="Times New Roman" w:hAnsi="Times New Roman" w:cs="Times New Roman"/>
              </w:rPr>
              <w:t>, 108</w:t>
            </w:r>
            <w:r w:rsidRPr="000D5287">
              <w:rPr>
                <w:rFonts w:ascii="Times New Roman" w:hAnsi="Times New Roman" w:cs="Times New Roman"/>
              </w:rPr>
              <w:t xml:space="preserve"> часов,</w:t>
            </w:r>
            <w:r>
              <w:rPr>
                <w:rFonts w:ascii="Times New Roman" w:hAnsi="Times New Roman" w:cs="Times New Roman"/>
              </w:rPr>
              <w:t xml:space="preserve"> 2020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лет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лет 7 мес. 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Виктурова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Владимировна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«Компьютерная графика и дизайн»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8C3FD7" w:rsidRDefault="00333C9F" w:rsidP="00333C9F">
            <w:pPr>
              <w:rPr>
                <w:rFonts w:ascii="Times New Roman" w:hAnsi="Times New Roman" w:cs="Times New Roman"/>
              </w:rPr>
            </w:pPr>
            <w:r w:rsidRPr="008C3FD7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</w:t>
            </w:r>
            <w:r>
              <w:rPr>
                <w:rFonts w:ascii="Times New Roman" w:hAnsi="Times New Roman" w:cs="Times New Roman"/>
              </w:rPr>
              <w:t>, 108 часов, 2018 год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Ганеева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Наиля </w:t>
            </w:r>
            <w:proofErr w:type="spellStart"/>
            <w:r w:rsidRPr="000D5287">
              <w:rPr>
                <w:rFonts w:ascii="Times New Roman" w:hAnsi="Times New Roman" w:cs="Times New Roman"/>
              </w:rPr>
              <w:t>Расимовна</w:t>
            </w:r>
            <w:proofErr w:type="spellEnd"/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фотографии»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Математика с дополнительной специальность</w:t>
            </w:r>
            <w:r>
              <w:rPr>
                <w:rFonts w:ascii="Times New Roman" w:hAnsi="Times New Roman" w:cs="Times New Roman"/>
              </w:rPr>
              <w:t>ю</w:t>
            </w:r>
            <w:r w:rsidRPr="000D5287">
              <w:rPr>
                <w:rFonts w:ascii="Times New Roman" w:hAnsi="Times New Roman" w:cs="Times New Roman"/>
              </w:rPr>
              <w:t xml:space="preserve"> Информатика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</w:t>
            </w:r>
            <w:r>
              <w:rPr>
                <w:rFonts w:ascii="Times New Roman" w:hAnsi="Times New Roman" w:cs="Times New Roman"/>
              </w:rPr>
              <w:t>, 108 часов, 2020 г.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грамотность педагога, 16 ч., 2020г.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 Иван Дмитриевич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</w:t>
            </w:r>
            <w:proofErr w:type="spellStart"/>
            <w:r>
              <w:rPr>
                <w:rFonts w:ascii="Times New Roman" w:hAnsi="Times New Roman" w:cs="Times New Roman"/>
              </w:rPr>
              <w:t>Флорбол</w:t>
            </w:r>
            <w:proofErr w:type="spellEnd"/>
            <w:r>
              <w:rPr>
                <w:rFonts w:ascii="Times New Roman" w:hAnsi="Times New Roman" w:cs="Times New Roman"/>
              </w:rPr>
              <w:t>», «Атлетизм», «Общая физическая подготовка»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культура, 2019г.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 11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 11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Долгов Сергей Валерьевич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«Кикбоксинг»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EB">
              <w:rPr>
                <w:rFonts w:ascii="Times New Roman" w:eastAsia="Times New Roman" w:hAnsi="Times New Roman"/>
                <w:sz w:val="24"/>
                <w:szCs w:val="24"/>
              </w:rPr>
              <w:t>Теория и методика спортивной тренировки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108 часов,</w:t>
            </w:r>
            <w:r>
              <w:rPr>
                <w:rFonts w:ascii="Times New Roman" w:hAnsi="Times New Roman" w:cs="Times New Roman"/>
              </w:rPr>
              <w:t xml:space="preserve"> 2019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Анастасия Николаевна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«Театральная студия»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«Художественное слово»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4358A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социально-культурной деятельности, 2019 г.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2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2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proofErr w:type="spellStart"/>
            <w:r w:rsidRPr="000D5287">
              <w:rPr>
                <w:rFonts w:ascii="Times New Roman" w:hAnsi="Times New Roman" w:cs="Times New Roman"/>
              </w:rPr>
              <w:t>Дырночкина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Евгения Николаевна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</w:t>
            </w:r>
            <w:r>
              <w:rPr>
                <w:rFonts w:ascii="Times New Roman" w:hAnsi="Times New Roman" w:cs="Times New Roman"/>
              </w:rPr>
              <w:t>Художественное творчество</w:t>
            </w:r>
            <w:r w:rsidRPr="000D52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Сестринское дело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профессиональ</w:t>
            </w:r>
            <w:r>
              <w:rPr>
                <w:rFonts w:ascii="Times New Roman" w:hAnsi="Times New Roman" w:cs="Times New Roman"/>
              </w:rPr>
              <w:lastRenderedPageBreak/>
              <w:t xml:space="preserve">ной переподготовки по должности </w:t>
            </w: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(2015г.)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2A42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Инклюзивное образование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D5287">
              <w:rPr>
                <w:rFonts w:ascii="Times New Roman" w:hAnsi="Times New Roman" w:cs="Times New Roman"/>
              </w:rPr>
              <w:t xml:space="preserve">108 часов, </w:t>
            </w:r>
            <w:r>
              <w:rPr>
                <w:rFonts w:ascii="Times New Roman" w:hAnsi="Times New Roman" w:cs="Times New Roman"/>
              </w:rPr>
              <w:t>2020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</w:t>
            </w:r>
            <w:r>
              <w:rPr>
                <w:rFonts w:ascii="Times New Roman" w:hAnsi="Times New Roman" w:cs="Times New Roman"/>
              </w:rPr>
              <w:lastRenderedPageBreak/>
              <w:t>осуществление дополнительного образования детей с ограниченными возможностями и инвалидностью от 5 до 18 лет, 72 ч., 2020 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 лет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677" w:type="dxa"/>
          </w:tcPr>
          <w:p w:rsidR="00333C9F" w:rsidRPr="00142147" w:rsidRDefault="00333C9F" w:rsidP="00333C9F">
            <w:pPr>
              <w:rPr>
                <w:rFonts w:ascii="Times New Roman" w:hAnsi="Times New Roman" w:cs="Times New Roman"/>
              </w:rPr>
            </w:pPr>
            <w:r w:rsidRPr="00142147">
              <w:rPr>
                <w:rFonts w:ascii="Times New Roman" w:hAnsi="Times New Roman" w:cs="Times New Roman"/>
              </w:rPr>
              <w:t>Ивченко Александра Ильинична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Студия спортивного танца «Созвездие»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культура, 2019 г.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677" w:type="dxa"/>
          </w:tcPr>
          <w:p w:rsidR="00333C9F" w:rsidRPr="0014214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Измайлов Александр Александрович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«Основы компьютерной грамотности»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курс Колледжа экономики и информатики </w:t>
            </w:r>
            <w:proofErr w:type="spellStart"/>
            <w:r>
              <w:rPr>
                <w:rFonts w:ascii="Times New Roman" w:hAnsi="Times New Roman" w:cs="Times New Roman"/>
              </w:rPr>
              <w:t>им.А.Н.Афанасьева</w:t>
            </w:r>
            <w:proofErr w:type="spellEnd"/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мес.</w:t>
            </w:r>
          </w:p>
        </w:tc>
      </w:tr>
      <w:tr w:rsidR="00333C9F" w:rsidRPr="000D5287" w:rsidTr="00125C3E">
        <w:trPr>
          <w:trHeight w:val="1832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Канина Анна Анатольевна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Объединение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волшебного карандаша», «Веселый карандаш»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детей,</w:t>
            </w:r>
            <w:r>
              <w:rPr>
                <w:rFonts w:ascii="Times New Roman" w:hAnsi="Times New Roman" w:cs="Times New Roman"/>
              </w:rPr>
              <w:t xml:space="preserve"> 108 часов, 2019 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</w:t>
            </w:r>
          </w:p>
        </w:tc>
      </w:tr>
      <w:tr w:rsidR="00333C9F" w:rsidRPr="000D5287" w:rsidTr="00333C9F">
        <w:trPr>
          <w:trHeight w:val="274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6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Карапетян Георгий </w:t>
            </w:r>
            <w:proofErr w:type="spellStart"/>
            <w:r>
              <w:rPr>
                <w:rFonts w:ascii="Times New Roman" w:hAnsi="Times New Roman" w:cs="Times New Roman"/>
              </w:rPr>
              <w:t>Арноевич</w:t>
            </w:r>
            <w:proofErr w:type="spellEnd"/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музыкально-художественного отдела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эстрадного вокала «Дети солнца»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  <w:p w:rsidR="00333C9F" w:rsidRDefault="00333C9F" w:rsidP="00333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C9F" w:rsidRDefault="00333C9F" w:rsidP="00333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C9F" w:rsidRDefault="00333C9F" w:rsidP="00333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C9F" w:rsidRDefault="00333C9F" w:rsidP="00333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искусство эстрады (вид: эстрадное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пение)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</w:p>
        </w:tc>
        <w:tc>
          <w:tcPr>
            <w:tcW w:w="1276" w:type="dxa"/>
          </w:tcPr>
          <w:p w:rsidR="00333C9F" w:rsidRDefault="001650DC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мес.</w:t>
            </w:r>
          </w:p>
        </w:tc>
        <w:tc>
          <w:tcPr>
            <w:tcW w:w="1272" w:type="dxa"/>
          </w:tcPr>
          <w:p w:rsidR="00333C9F" w:rsidRDefault="001650DC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мес.</w:t>
            </w:r>
            <w:bookmarkStart w:id="0" w:name="_GoBack"/>
            <w:bookmarkEnd w:id="0"/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Карачев Сергей Вадимович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«Киношкола «Синергия»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Актер драматического театра и кино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детей,</w:t>
            </w:r>
            <w:r>
              <w:rPr>
                <w:rFonts w:ascii="Times New Roman" w:hAnsi="Times New Roman" w:cs="Times New Roman"/>
              </w:rPr>
              <w:t xml:space="preserve"> 108 часов, 2018 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года 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677" w:type="dxa"/>
          </w:tcPr>
          <w:p w:rsidR="00333C9F" w:rsidRPr="00142147" w:rsidRDefault="00333C9F" w:rsidP="00333C9F">
            <w:pPr>
              <w:rPr>
                <w:rFonts w:ascii="Times New Roman" w:hAnsi="Times New Roman" w:cs="Times New Roman"/>
              </w:rPr>
            </w:pPr>
            <w:proofErr w:type="spellStart"/>
            <w:r w:rsidRPr="00142147">
              <w:rPr>
                <w:rFonts w:ascii="Times New Roman" w:hAnsi="Times New Roman" w:cs="Times New Roman"/>
              </w:rPr>
              <w:t>Карзанов</w:t>
            </w:r>
            <w:proofErr w:type="spellEnd"/>
            <w:r w:rsidRPr="00142147">
              <w:rPr>
                <w:rFonts w:ascii="Times New Roman" w:hAnsi="Times New Roman" w:cs="Times New Roman"/>
              </w:rPr>
              <w:t xml:space="preserve"> Кирилл Эдуардович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«Кикбоксинг»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Дополнительное образование детей, 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2020 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10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10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677" w:type="dxa"/>
          </w:tcPr>
          <w:p w:rsidR="00333C9F" w:rsidRDefault="00333C9F" w:rsidP="00333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Людмила Анатольевна</w:t>
            </w:r>
          </w:p>
          <w:p w:rsidR="00333C9F" w:rsidRPr="000D5287" w:rsidRDefault="00333C9F" w:rsidP="00333C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Объединения «Юный патриот»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eastAsia="Times New Roman" w:hAnsi="Times New Roman"/>
              </w:rPr>
            </w:pPr>
            <w:r w:rsidRPr="007721E6">
              <w:rPr>
                <w:rFonts w:ascii="Times New Roman" w:hAnsi="Times New Roman"/>
              </w:rPr>
              <w:t>Теория и практика дополнительного образования детей</w:t>
            </w:r>
            <w:r w:rsidRPr="007721E6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108 часов, 2021г.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год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677" w:type="dxa"/>
          </w:tcPr>
          <w:p w:rsidR="00333C9F" w:rsidRDefault="00333C9F" w:rsidP="00333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Ольга Леонидовна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«Юный художник»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психология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2556C8">
              <w:rPr>
                <w:rFonts w:ascii="Times New Roman" w:hAnsi="Times New Roman" w:cs="Times New Roman"/>
                <w:sz w:val="24"/>
                <w:szCs w:val="24"/>
              </w:rPr>
              <w:t>Теория и практика реализации дополнительных общеобразовательных программ художественной направленности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33C9F" w:rsidRPr="00774E42" w:rsidRDefault="00333C9F" w:rsidP="00333C9F">
            <w:pPr>
              <w:rPr>
                <w:rFonts w:ascii="Times New Roman" w:hAnsi="Times New Roman" w:cs="Times New Roman"/>
              </w:rPr>
            </w:pPr>
            <w:r w:rsidRPr="00774E42">
              <w:rPr>
                <w:rFonts w:ascii="Times New Roman" w:hAnsi="Times New Roman" w:cs="Times New Roman"/>
              </w:rPr>
              <w:t>108 часов, 2019 год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л. 8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Коробова Надежда Петровна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D5287">
              <w:rPr>
                <w:rFonts w:ascii="Times New Roman" w:hAnsi="Times New Roman" w:cs="Times New Roman"/>
              </w:rPr>
              <w:t>едагог дополнительного образования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Объединения «Фотостудия», «Журналистика»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Журналистика, 2019г.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6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 Яков Александрович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D5287">
              <w:rPr>
                <w:rFonts w:ascii="Times New Roman" w:hAnsi="Times New Roman" w:cs="Times New Roman"/>
              </w:rPr>
              <w:t>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«Шахматы»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7721E6">
              <w:rPr>
                <w:rFonts w:ascii="Times New Roman" w:eastAsia="Times New Roman" w:hAnsi="Times New Roman"/>
              </w:rPr>
              <w:t>«</w:t>
            </w:r>
            <w:r w:rsidRPr="007721E6">
              <w:rPr>
                <w:rFonts w:ascii="Times New Roman" w:hAnsi="Times New Roman"/>
              </w:rPr>
              <w:t>Теория и практика дополнительного образования детей</w:t>
            </w:r>
            <w:r w:rsidRPr="007721E6">
              <w:rPr>
                <w:rFonts w:ascii="Times New Roman" w:eastAsia="Times New Roman" w:hAnsi="Times New Roman"/>
              </w:rPr>
              <w:t>»,</w:t>
            </w:r>
            <w:r>
              <w:rPr>
                <w:rFonts w:ascii="Times New Roman" w:eastAsia="Times New Roman" w:hAnsi="Times New Roman"/>
              </w:rPr>
              <w:t xml:space="preserve"> 108 часов, 2021г.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Косяков Владимир Геннадьевич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</w:t>
            </w:r>
            <w:r w:rsidRPr="000D5287">
              <w:rPr>
                <w:rFonts w:ascii="Times New Roman" w:hAnsi="Times New Roman" w:cs="Times New Roman"/>
              </w:rPr>
              <w:t xml:space="preserve">иректора по  ВР, 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«Лидер»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F72AE2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управления процессом воспитания и социализации в современной </w:t>
            </w:r>
            <w:r w:rsidRPr="00F72AE2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 (заместители директора по ВР, организаторы воспитания)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108 часов,</w:t>
            </w:r>
            <w:r>
              <w:rPr>
                <w:rFonts w:ascii="Times New Roman" w:hAnsi="Times New Roman" w:cs="Times New Roman"/>
              </w:rPr>
              <w:t xml:space="preserve"> 2020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 года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мес.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 6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Елена Вячеславовна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6B3E20" w:rsidRDefault="00333C9F" w:rsidP="00333C9F">
            <w:pPr>
              <w:rPr>
                <w:rFonts w:ascii="Times New Roman" w:hAnsi="Times New Roman" w:cs="Times New Roman"/>
              </w:rPr>
            </w:pPr>
            <w:r w:rsidRPr="006B3E20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Теория и практика дополнительного образования детей, </w:t>
            </w:r>
            <w:r>
              <w:rPr>
                <w:rFonts w:ascii="Times New Roman" w:hAnsi="Times New Roman" w:cs="Times New Roman"/>
              </w:rPr>
              <w:t>108 часов, 2019 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л. 11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11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677" w:type="dxa"/>
          </w:tcPr>
          <w:p w:rsidR="00333C9F" w:rsidRDefault="00333C9F" w:rsidP="00333C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Кривинчук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Валентиновна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отдела декоративно-прикладного и научно-технического творчества.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 (дизайн среды)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реализация дополнительных общеразвивающих программ художественной направленности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2018 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677" w:type="dxa"/>
          </w:tcPr>
          <w:p w:rsidR="00333C9F" w:rsidRDefault="00333C9F" w:rsidP="00333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Ольга Петровна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отдела декоративно-прикладного и научно-технического творчества.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«Робототехника»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 и предпринимательства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-моделирование и робототехника в школьном технологическом образовании, 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2019 г.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Курбала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Николаевич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«Кикбоксинг»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детей,</w:t>
            </w:r>
            <w:r>
              <w:rPr>
                <w:rFonts w:ascii="Times New Roman" w:hAnsi="Times New Roman" w:cs="Times New Roman"/>
              </w:rPr>
              <w:t xml:space="preserve"> 108 часов, 2020 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г. 6 мес.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г. 6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Кустов Никита Васильевич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«Кикбоксинг»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физической культуре и спорту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</w:t>
            </w:r>
            <w:r>
              <w:rPr>
                <w:rFonts w:ascii="Times New Roman" w:hAnsi="Times New Roman" w:cs="Times New Roman"/>
              </w:rPr>
              <w:t>, 108 часов, 2020 год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proofErr w:type="spellStart"/>
            <w:r w:rsidRPr="000D5287">
              <w:rPr>
                <w:rFonts w:ascii="Times New Roman" w:hAnsi="Times New Roman" w:cs="Times New Roman"/>
              </w:rPr>
              <w:t>Кыштымова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Нина 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Ильинична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«Актерское мастерство»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Заслуженный работник</w:t>
            </w:r>
            <w:r>
              <w:rPr>
                <w:rFonts w:ascii="Times New Roman" w:hAnsi="Times New Roman" w:cs="Times New Roman"/>
              </w:rPr>
              <w:t xml:space="preserve"> культуры РФ</w:t>
            </w:r>
            <w:r w:rsidRPr="000D52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Балетмейстер-педагог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реализация дополнительных общеразвивающих программ художественной направленности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33C9F" w:rsidRPr="00142147" w:rsidRDefault="00333C9F" w:rsidP="00333C9F">
            <w:pPr>
              <w:rPr>
                <w:rFonts w:ascii="Times New Roman" w:hAnsi="Times New Roman" w:cs="Times New Roman"/>
              </w:rPr>
            </w:pPr>
            <w:r w:rsidRPr="00142147">
              <w:rPr>
                <w:rFonts w:ascii="Times New Roman" w:hAnsi="Times New Roman" w:cs="Times New Roman"/>
              </w:rPr>
              <w:t>108 часов, 2019 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лет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лет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Лавров 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Василий Михайлович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«Шахматы»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профессиональное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Теория и практика дополнительного образования детей, </w:t>
            </w:r>
            <w:r w:rsidRPr="000D5287">
              <w:rPr>
                <w:rFonts w:ascii="Times New Roman" w:hAnsi="Times New Roman" w:cs="Times New Roman"/>
              </w:rPr>
              <w:t>108 часов,</w:t>
            </w:r>
            <w:r>
              <w:rPr>
                <w:rFonts w:ascii="Times New Roman" w:hAnsi="Times New Roman" w:cs="Times New Roman"/>
              </w:rPr>
              <w:t xml:space="preserve"> 2019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 9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Масленникова Алина Георгиевна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эстрадного вокала «Дети солнца»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искусство эстрады (вид: эстрадное пение), 2020г.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Меньшиков Никита Сергеевич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«Спортивные бальные танцы «Олимп»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детей,</w:t>
            </w:r>
            <w:r>
              <w:rPr>
                <w:rFonts w:ascii="Times New Roman" w:hAnsi="Times New Roman" w:cs="Times New Roman"/>
              </w:rPr>
              <w:t xml:space="preserve"> 108 часов, 2019 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</w:tr>
      <w:tr w:rsidR="00333C9F" w:rsidRPr="000D5287" w:rsidTr="00125C3E">
        <w:trPr>
          <w:trHeight w:val="824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677" w:type="dxa"/>
          </w:tcPr>
          <w:p w:rsidR="00333C9F" w:rsidRPr="00F4606C" w:rsidRDefault="00333C9F" w:rsidP="00333C9F">
            <w:pPr>
              <w:rPr>
                <w:rFonts w:ascii="Times New Roman" w:hAnsi="Times New Roman" w:cs="Times New Roman"/>
              </w:rPr>
            </w:pPr>
            <w:proofErr w:type="spellStart"/>
            <w:r w:rsidRPr="00F4606C">
              <w:rPr>
                <w:rFonts w:ascii="Times New Roman" w:hAnsi="Times New Roman" w:cs="Times New Roman"/>
              </w:rPr>
              <w:t>Мехтеркина</w:t>
            </w:r>
            <w:proofErr w:type="spellEnd"/>
            <w:r w:rsidRPr="00F4606C"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«Педагог по обучению лиц с ОВЗ», 600 ч., 2019г.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л. 2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г 4 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Миронова Марьяна Валерьевна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D5287">
              <w:rPr>
                <w:rFonts w:ascii="Times New Roman" w:hAnsi="Times New Roman" w:cs="Times New Roman"/>
              </w:rPr>
              <w:t>онцертмейстер</w:t>
            </w:r>
          </w:p>
        </w:tc>
        <w:tc>
          <w:tcPr>
            <w:tcW w:w="1701" w:type="dxa"/>
          </w:tcPr>
          <w:p w:rsidR="00333C9F" w:rsidRPr="00F80F4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Хореографический ансамбль «Витамин»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Музыкальное воспитание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</w:t>
            </w:r>
            <w:r>
              <w:rPr>
                <w:rFonts w:ascii="Times New Roman" w:hAnsi="Times New Roman" w:cs="Times New Roman"/>
              </w:rPr>
              <w:t>, 108 часов, 2018 г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 4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Морозова  Анастасия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«Подготовка к школе»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 w:rsidR="00752B98">
              <w:rPr>
                <w:rFonts w:ascii="Times New Roman" w:hAnsi="Times New Roman" w:cs="Times New Roman"/>
              </w:rPr>
              <w:t>, 2019г.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2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2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6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Джаха</w:t>
            </w:r>
            <w:r w:rsidRPr="000D5287">
              <w:rPr>
                <w:rFonts w:ascii="Times New Roman" w:hAnsi="Times New Roman" w:cs="Times New Roman"/>
              </w:rPr>
              <w:t>нгир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«Азербайджанский язык»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Преподаватель азербайджанского языка и литературы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Теория и практика дополнительного образования детей, </w:t>
            </w:r>
            <w:r w:rsidRPr="005B498A">
              <w:rPr>
                <w:rFonts w:ascii="Times New Roman" w:hAnsi="Times New Roman" w:cs="Times New Roman"/>
              </w:rPr>
              <w:t>108 часов, 2018 г.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осуществление дополнительного образования детей с ограниченными возможностями и инвалидностью от 5 до 18 лет, 72 ч., 2020 г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Инклюзивное образование, </w:t>
            </w:r>
          </w:p>
          <w:p w:rsidR="00333C9F" w:rsidRPr="005B498A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ч., 2020г.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 10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Неумоина Вера Ивановна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«Палитра»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Преподавание рисования и черчения в общеобразовательных школах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детей,</w:t>
            </w:r>
            <w:r>
              <w:rPr>
                <w:rFonts w:ascii="Times New Roman" w:hAnsi="Times New Roman" w:cs="Times New Roman"/>
              </w:rPr>
              <w:t xml:space="preserve"> 108 часов, 2020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 7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6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Наталья Юрьевна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9113F5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деятельности педагога-психолога образовательной организации в контексте </w:t>
            </w:r>
            <w:r w:rsidRPr="009113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реализации профессионального стандарта</w:t>
            </w:r>
            <w:r>
              <w:rPr>
                <w:rFonts w:ascii="Times New Roman" w:hAnsi="Times New Roman" w:cs="Times New Roman"/>
              </w:rPr>
              <w:t>, 108 часов, 2020 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лет 11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лет 11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677" w:type="dxa"/>
          </w:tcPr>
          <w:p w:rsidR="00333C9F" w:rsidRPr="005B498A" w:rsidRDefault="00333C9F" w:rsidP="00333C9F">
            <w:pPr>
              <w:rPr>
                <w:rFonts w:ascii="Times New Roman" w:hAnsi="Times New Roman" w:cs="Times New Roman"/>
              </w:rPr>
            </w:pPr>
            <w:proofErr w:type="spellStart"/>
            <w:r w:rsidRPr="005B498A">
              <w:rPr>
                <w:rFonts w:ascii="Times New Roman" w:hAnsi="Times New Roman" w:cs="Times New Roman"/>
              </w:rPr>
              <w:t>Осянин</w:t>
            </w:r>
            <w:proofErr w:type="spellEnd"/>
            <w:r w:rsidRPr="005B498A">
              <w:rPr>
                <w:rFonts w:ascii="Times New Roman" w:hAnsi="Times New Roman" w:cs="Times New Roman"/>
              </w:rPr>
              <w:t xml:space="preserve"> Александр Андреевич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«Ратники»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«Образование и педагогика», 2016г.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детей,</w:t>
            </w:r>
            <w:r>
              <w:rPr>
                <w:rFonts w:ascii="Times New Roman" w:hAnsi="Times New Roman" w:cs="Times New Roman"/>
              </w:rPr>
              <w:t xml:space="preserve"> 108 часов, 2020 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Владимирович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«Гитара»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Музыкально-инструментальное искусство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детей,</w:t>
            </w:r>
            <w:r>
              <w:rPr>
                <w:rFonts w:ascii="Times New Roman" w:hAnsi="Times New Roman" w:cs="Times New Roman"/>
              </w:rPr>
              <w:t xml:space="preserve"> 108 часов, 2018 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 8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 8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677" w:type="dxa"/>
          </w:tcPr>
          <w:p w:rsidR="00333C9F" w:rsidRPr="005B498A" w:rsidRDefault="00333C9F" w:rsidP="00333C9F">
            <w:pPr>
              <w:rPr>
                <w:rFonts w:ascii="Times New Roman" w:hAnsi="Times New Roman" w:cs="Times New Roman"/>
              </w:rPr>
            </w:pPr>
            <w:r w:rsidRPr="005B498A">
              <w:rPr>
                <w:rFonts w:ascii="Times New Roman" w:hAnsi="Times New Roman" w:cs="Times New Roman"/>
              </w:rPr>
              <w:t xml:space="preserve">Полянская Лилия </w:t>
            </w:r>
            <w:proofErr w:type="spellStart"/>
            <w:r w:rsidRPr="005B498A">
              <w:rPr>
                <w:rFonts w:ascii="Times New Roman" w:hAnsi="Times New Roman" w:cs="Times New Roman"/>
              </w:rPr>
              <w:t>Рэисовна</w:t>
            </w:r>
            <w:proofErr w:type="spellEnd"/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</w:t>
            </w:r>
            <w:r w:rsidRPr="000D5287">
              <w:rPr>
                <w:rFonts w:ascii="Times New Roman" w:hAnsi="Times New Roman" w:cs="Times New Roman"/>
              </w:rPr>
              <w:t>иректора по УВР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Инновационные подходы к управлению организацией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2018 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 11мес.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 11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677" w:type="dxa"/>
          </w:tcPr>
          <w:p w:rsidR="00333C9F" w:rsidRPr="005B498A" w:rsidRDefault="00752B98" w:rsidP="0075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Полянская Юлия В</w:t>
            </w:r>
            <w:r w:rsidR="00333C9F">
              <w:rPr>
                <w:rFonts w:ascii="Times New Roman" w:hAnsi="Times New Roman" w:cs="Times New Roman"/>
              </w:rPr>
              <w:t>адим</w:t>
            </w:r>
            <w:r>
              <w:rPr>
                <w:rFonts w:ascii="Times New Roman" w:hAnsi="Times New Roman" w:cs="Times New Roman"/>
              </w:rPr>
              <w:t>овна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«Хореография»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Бакалавр. Управление персоналом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художественное творчество (хореографическое творчество), 2020г.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6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Приказчиков Валентин Юрьевич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«Бокс»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Соответствие</w:t>
            </w:r>
          </w:p>
        </w:tc>
        <w:tc>
          <w:tcPr>
            <w:tcW w:w="1418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физической культуре и спорту, 2019 г.</w:t>
            </w:r>
          </w:p>
        </w:tc>
        <w:tc>
          <w:tcPr>
            <w:tcW w:w="2410" w:type="dxa"/>
          </w:tcPr>
          <w:p w:rsidR="00333C9F" w:rsidRPr="00B8028B" w:rsidRDefault="00333C9F" w:rsidP="00333C9F">
            <w:pPr>
              <w:rPr>
                <w:rFonts w:ascii="Times New Roman" w:hAnsi="Times New Roman" w:cs="Times New Roman"/>
                <w:color w:val="FF0000"/>
              </w:rPr>
            </w:pPr>
            <w:r w:rsidRPr="009113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года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Рагинова Людмила Михайловна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«Экономика», «В мире слов»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Педагогика и психология (дошкольная)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детей,</w:t>
            </w:r>
            <w:r>
              <w:rPr>
                <w:rFonts w:ascii="Times New Roman" w:hAnsi="Times New Roman" w:cs="Times New Roman"/>
              </w:rPr>
              <w:t xml:space="preserve"> 108 часов, 2020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 11 мес.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 11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6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Савельева Наталья </w:t>
            </w:r>
            <w:r>
              <w:rPr>
                <w:rFonts w:ascii="Times New Roman" w:hAnsi="Times New Roman" w:cs="Times New Roman"/>
              </w:rPr>
              <w:t>Александровна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</w:t>
            </w:r>
            <w:r>
              <w:rPr>
                <w:rFonts w:ascii="Times New Roman" w:hAnsi="Times New Roman" w:cs="Times New Roman"/>
              </w:rPr>
              <w:t>Подготовка к школе</w:t>
            </w:r>
            <w:r w:rsidRPr="000D52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Теория и практика дополнительного образования детей, </w:t>
            </w:r>
            <w:r>
              <w:rPr>
                <w:rFonts w:ascii="Times New Roman" w:hAnsi="Times New Roman" w:cs="Times New Roman"/>
              </w:rPr>
              <w:t>108 часов, 2020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года 9 мес.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года 9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Сазонова Мария Васильевна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A88">
              <w:rPr>
                <w:rFonts w:ascii="Times New Roman" w:eastAsia="Times New Roman" w:hAnsi="Times New Roman"/>
                <w:sz w:val="24"/>
                <w:szCs w:val="24"/>
              </w:rPr>
              <w:t>Менеджмент в образовании: обеспечение развития и эффективной деятельности образовательной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333C9F" w:rsidRDefault="00333C9F" w:rsidP="00333C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 ч., 2020г.</w:t>
            </w:r>
          </w:p>
          <w:p w:rsidR="00333C9F" w:rsidRDefault="00333C9F" w:rsidP="00333C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3C9F" w:rsidRDefault="00333C9F" w:rsidP="00333C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A88">
              <w:rPr>
                <w:rFonts w:ascii="Times New Roman" w:eastAsia="Times New Roman" w:hAnsi="Times New Roman"/>
                <w:sz w:val="24"/>
                <w:szCs w:val="24"/>
              </w:rPr>
              <w:t>Организация проектной и исследовательской деятельности в организации дополнительного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333C9F" w:rsidRPr="00037A88" w:rsidRDefault="00333C9F" w:rsidP="00333C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 ч. 2020 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г.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Сочнева Лариса </w:t>
            </w:r>
            <w:r w:rsidRPr="000D5287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lastRenderedPageBreak/>
              <w:t>Педагог дополнительног</w:t>
            </w:r>
            <w:r w:rsidRPr="000D5287">
              <w:rPr>
                <w:rFonts w:ascii="Times New Roman" w:hAnsi="Times New Roman" w:cs="Times New Roman"/>
              </w:rPr>
              <w:lastRenderedPageBreak/>
              <w:t>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Объединения</w:t>
            </w:r>
            <w:r w:rsidRPr="000D52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«Бумажные </w:t>
            </w:r>
            <w:r>
              <w:rPr>
                <w:rFonts w:ascii="Times New Roman" w:hAnsi="Times New Roman" w:cs="Times New Roman"/>
              </w:rPr>
              <w:lastRenderedPageBreak/>
              <w:t>фантазии»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профессион</w:t>
            </w:r>
            <w:r>
              <w:rPr>
                <w:rFonts w:ascii="Times New Roman" w:hAnsi="Times New Roman" w:cs="Times New Roman"/>
              </w:rPr>
              <w:lastRenderedPageBreak/>
              <w:t>альное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Воспитатель детей </w:t>
            </w:r>
            <w:r>
              <w:rPr>
                <w:rFonts w:ascii="Times New Roman" w:hAnsi="Times New Roman" w:cs="Times New Roman"/>
              </w:rPr>
              <w:lastRenderedPageBreak/>
              <w:t>дошкольного возраста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9113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Практика инклюзивного </w:t>
            </w:r>
            <w:r w:rsidRPr="009113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2019 г.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осуществление дополнительного образования детей с ограниченными возможностями и инвалидностью от 5 до 18 лет, 72 ч., 2020 г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 года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года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Полина Михайловна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8C61ED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«Хореографический ансамбль «Витамин»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профессиональное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любительского творческого коллектива, преподаватель, 2020г.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 Николай Николаевич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«Робототехника»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Электропривод и автоматизация промышленных установок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по педагогике и психологии, УГПИ, 1977г.</w:t>
            </w:r>
          </w:p>
          <w:p w:rsidR="00333C9F" w:rsidRPr="008A3EAA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Теория и практика дополнительного образования детей, </w:t>
            </w:r>
            <w:r>
              <w:rPr>
                <w:rFonts w:ascii="Times New Roman" w:hAnsi="Times New Roman" w:cs="Times New Roman"/>
              </w:rPr>
              <w:t>108 часов, 2019 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год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 2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6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Стеклова Елена Сергеевна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A24D7D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«Основы финансовой грамотности»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детей,</w:t>
            </w:r>
            <w:r>
              <w:rPr>
                <w:rFonts w:ascii="Times New Roman" w:hAnsi="Times New Roman" w:cs="Times New Roman"/>
              </w:rPr>
              <w:t xml:space="preserve"> 108 часов, 2020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A0D2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</w:tr>
      <w:tr w:rsidR="00333C9F" w:rsidRPr="000D5287" w:rsidTr="00125C3E">
        <w:trPr>
          <w:trHeight w:val="1091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6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Сулейманов Ринат </w:t>
            </w:r>
            <w:proofErr w:type="spellStart"/>
            <w:r w:rsidRPr="000D5287">
              <w:rPr>
                <w:rFonts w:ascii="Times New Roman" w:hAnsi="Times New Roman" w:cs="Times New Roman"/>
              </w:rPr>
              <w:t>Мидехатович</w:t>
            </w:r>
            <w:proofErr w:type="spellEnd"/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татарской песни «Булгар»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Культурно-просветительская работа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детей,</w:t>
            </w:r>
            <w:r w:rsidRPr="000D5287">
              <w:rPr>
                <w:rFonts w:ascii="Times New Roman" w:hAnsi="Times New Roman" w:cs="Times New Roman"/>
              </w:rPr>
              <w:t xml:space="preserve"> 108 часов,</w:t>
            </w:r>
            <w:r>
              <w:rPr>
                <w:rFonts w:ascii="Times New Roman" w:hAnsi="Times New Roman" w:cs="Times New Roman"/>
              </w:rPr>
              <w:t xml:space="preserve"> 2020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proofErr w:type="spellStart"/>
            <w:r w:rsidRPr="000D5287">
              <w:rPr>
                <w:rFonts w:ascii="Times New Roman" w:hAnsi="Times New Roman" w:cs="Times New Roman"/>
              </w:rPr>
              <w:t>Туктарова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Алсу </w:t>
            </w:r>
            <w:proofErr w:type="spellStart"/>
            <w:r w:rsidRPr="000D5287">
              <w:rPr>
                <w:rFonts w:ascii="Times New Roman" w:hAnsi="Times New Roman" w:cs="Times New Roman"/>
              </w:rPr>
              <w:t>Месумовна</w:t>
            </w:r>
            <w:proofErr w:type="spellEnd"/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Ансамбль татарской песни «Булгар»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Культурология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2556C8">
              <w:rPr>
                <w:rFonts w:ascii="Times New Roman" w:hAnsi="Times New Roman" w:cs="Times New Roman"/>
                <w:sz w:val="24"/>
                <w:szCs w:val="24"/>
              </w:rPr>
              <w:t>Теория и практика реализации дополнительных общеобразовательных программ художественной направленности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33C9F" w:rsidRPr="00244B66" w:rsidRDefault="00333C9F" w:rsidP="00333C9F">
            <w:pPr>
              <w:rPr>
                <w:rFonts w:ascii="Times New Roman" w:hAnsi="Times New Roman" w:cs="Times New Roman"/>
              </w:rPr>
            </w:pPr>
            <w:r w:rsidRPr="00244B66">
              <w:rPr>
                <w:rFonts w:ascii="Times New Roman" w:hAnsi="Times New Roman" w:cs="Times New Roman"/>
              </w:rPr>
              <w:t>108 часов, 2019 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Харьковская Мария Германовна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«Психология общения»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 Педагог-психолог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детей,</w:t>
            </w:r>
            <w:r>
              <w:rPr>
                <w:rFonts w:ascii="Times New Roman" w:hAnsi="Times New Roman" w:cs="Times New Roman"/>
              </w:rPr>
              <w:t xml:space="preserve"> 108 часов, 2019 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Хвойницкая Валентина Семеновна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Методист по патриотическому воспитанию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Pr="00A92477" w:rsidRDefault="00333C9F" w:rsidP="00333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</w:t>
            </w:r>
            <w:r w:rsidRPr="000D5287">
              <w:rPr>
                <w:rFonts w:ascii="Times New Roman" w:hAnsi="Times New Roman" w:cs="Times New Roman"/>
              </w:rPr>
              <w:t>языка</w:t>
            </w:r>
            <w:r>
              <w:rPr>
                <w:rFonts w:ascii="Times New Roman" w:hAnsi="Times New Roman" w:cs="Times New Roman"/>
              </w:rPr>
              <w:t xml:space="preserve"> и литературы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г.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г. 1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Ховрина Светлана Александровна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бъединения «Волшебный карандаш»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</w:tcPr>
          <w:p w:rsidR="00333C9F" w:rsidRPr="004866AC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детей,</w:t>
            </w:r>
            <w:r w:rsidRPr="004866AC">
              <w:rPr>
                <w:rFonts w:ascii="Times New Roman" w:hAnsi="Times New Roman" w:cs="Times New Roman"/>
              </w:rPr>
              <w:t xml:space="preserve"> 108 часов, 2018 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год    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</w:t>
            </w:r>
            <w:r w:rsidRPr="000D52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мес.</w:t>
            </w:r>
          </w:p>
        </w:tc>
      </w:tr>
      <w:tr w:rsidR="00333C9F" w:rsidRPr="000D5287" w:rsidTr="00125C3E">
        <w:trPr>
          <w:trHeight w:val="145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Чапурина Елена Геннадьевна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«Шкатулка рукоделия»</w:t>
            </w:r>
          </w:p>
        </w:tc>
        <w:tc>
          <w:tcPr>
            <w:tcW w:w="99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профессиональной переподготовки по должности </w:t>
            </w: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(2016г.)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Теория и практика дополнительного образования детей, </w:t>
            </w:r>
            <w:r>
              <w:rPr>
                <w:rFonts w:ascii="Times New Roman" w:hAnsi="Times New Roman" w:cs="Times New Roman"/>
              </w:rPr>
              <w:t>108 часов, 2020 г.</w:t>
            </w:r>
          </w:p>
        </w:tc>
        <w:tc>
          <w:tcPr>
            <w:tcW w:w="1276" w:type="dxa"/>
          </w:tcPr>
          <w:p w:rsidR="00333C9F" w:rsidRPr="008C3FD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</w:t>
            </w:r>
            <w:r w:rsidRPr="008C3FD7">
              <w:rPr>
                <w:rFonts w:ascii="Times New Roman" w:hAnsi="Times New Roman" w:cs="Times New Roman"/>
              </w:rPr>
              <w:t>. 7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года </w:t>
            </w:r>
          </w:p>
        </w:tc>
      </w:tr>
      <w:tr w:rsidR="00333C9F" w:rsidRPr="000D5287" w:rsidTr="00125C3E">
        <w:trPr>
          <w:trHeight w:val="1523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Шарапова Лилия </w:t>
            </w:r>
            <w:proofErr w:type="spellStart"/>
            <w:r w:rsidRPr="000D5287">
              <w:rPr>
                <w:rFonts w:ascii="Times New Roman" w:hAnsi="Times New Roman" w:cs="Times New Roman"/>
              </w:rPr>
              <w:t>Фердинантовна</w:t>
            </w:r>
            <w:proofErr w:type="spellEnd"/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Объединения «ОФП», «Кикбоксинг»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Мастер спорта России международного класса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Эл</w:t>
            </w:r>
            <w:r>
              <w:rPr>
                <w:rFonts w:ascii="Times New Roman" w:hAnsi="Times New Roman" w:cs="Times New Roman"/>
              </w:rPr>
              <w:t xml:space="preserve">ектропривод и автоматика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у</w:t>
            </w:r>
            <w:r w:rsidRPr="000D5287">
              <w:rPr>
                <w:rFonts w:ascii="Times New Roman" w:hAnsi="Times New Roman" w:cs="Times New Roman"/>
              </w:rPr>
              <w:t xml:space="preserve">становок и технолог. </w:t>
            </w:r>
            <w:r>
              <w:rPr>
                <w:rFonts w:ascii="Times New Roman" w:hAnsi="Times New Roman" w:cs="Times New Roman"/>
              </w:rPr>
              <w:t>компонентов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19F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Теория и методика спортивной тренировки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108 часов,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528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профессиональной переподготовки по дополнительной профессиональной программе «</w:t>
            </w:r>
            <w:r>
              <w:rPr>
                <w:rFonts w:ascii="Times New Roman" w:hAnsi="Times New Roman" w:cs="Times New Roman"/>
                <w:caps/>
              </w:rPr>
              <w:t xml:space="preserve">ФИЗИЧЕСКАЯ КУЛЬТУРА», 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часов, 2013 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 года 11 мес.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 11 мес.</w:t>
            </w:r>
          </w:p>
        </w:tc>
      </w:tr>
      <w:tr w:rsidR="00333C9F" w:rsidRPr="000D5287" w:rsidTr="00125C3E">
        <w:trPr>
          <w:trHeight w:val="1523"/>
        </w:trPr>
        <w:tc>
          <w:tcPr>
            <w:tcW w:w="51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Сергеевич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  <w:r w:rsidRPr="000D5287">
              <w:rPr>
                <w:rFonts w:ascii="Times New Roman" w:hAnsi="Times New Roman" w:cs="Times New Roman"/>
              </w:rPr>
              <w:t xml:space="preserve"> «Кикбоксинг»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Повар, кондитер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4 курса УГПУ факультета физической культуры и спорта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5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мес.</w:t>
            </w:r>
          </w:p>
        </w:tc>
      </w:tr>
      <w:tr w:rsidR="00333C9F" w:rsidRPr="000D5287" w:rsidTr="00125C3E">
        <w:trPr>
          <w:trHeight w:val="761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6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777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«Подготовка к школе»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  <w:r w:rsidRPr="008C40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дошкольной педагогики и психологии</w:t>
            </w: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и практика дополнительного образования детей,</w:t>
            </w:r>
            <w:r>
              <w:rPr>
                <w:rFonts w:ascii="Times New Roman" w:hAnsi="Times New Roman" w:cs="Times New Roman"/>
              </w:rPr>
              <w:t xml:space="preserve"> 108 часов, 2020 г.</w:t>
            </w:r>
          </w:p>
        </w:tc>
        <w:tc>
          <w:tcPr>
            <w:tcW w:w="1276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 7 мес.</w:t>
            </w:r>
          </w:p>
        </w:tc>
        <w:tc>
          <w:tcPr>
            <w:tcW w:w="1272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 мес.</w:t>
            </w:r>
          </w:p>
        </w:tc>
      </w:tr>
      <w:tr w:rsidR="00333C9F" w:rsidRPr="000D5287" w:rsidTr="00125C3E">
        <w:trPr>
          <w:trHeight w:val="738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Яманчева Елена Викторовна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Методист  по библиотечному фонду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2410" w:type="dxa"/>
          </w:tcPr>
          <w:p w:rsidR="00333C9F" w:rsidRDefault="00333C9F" w:rsidP="00333C9F">
            <w:pPr>
              <w:rPr>
                <w:rFonts w:ascii="Times New Roman" w:hAnsi="Times New Roman" w:cs="Times New Roman"/>
              </w:rPr>
            </w:pPr>
            <w:r w:rsidRPr="003C30EB">
              <w:rPr>
                <w:rFonts w:ascii="Times New Roman" w:eastAsia="Times New Roman" w:hAnsi="Times New Roman"/>
                <w:sz w:val="24"/>
                <w:szCs w:val="24"/>
              </w:rPr>
              <w:t>Актуальные проблемы подготовки школьных библиотекарей в условиях реализации ФГОС общего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33C9F" w:rsidRPr="004866AC" w:rsidRDefault="00333C9F" w:rsidP="00333C9F">
            <w:pPr>
              <w:rPr>
                <w:rFonts w:ascii="Times New Roman" w:hAnsi="Times New Roman" w:cs="Times New Roman"/>
              </w:rPr>
            </w:pPr>
            <w:r w:rsidRPr="004866AC">
              <w:rPr>
                <w:rFonts w:ascii="Times New Roman" w:hAnsi="Times New Roman" w:cs="Times New Roman"/>
              </w:rPr>
              <w:t>108 часов,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66AC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 2 мес.</w:t>
            </w:r>
          </w:p>
        </w:tc>
      </w:tr>
      <w:tr w:rsidR="00333C9F" w:rsidRPr="000D5287" w:rsidTr="00125C3E">
        <w:trPr>
          <w:trHeight w:val="1784"/>
        </w:trPr>
        <w:tc>
          <w:tcPr>
            <w:tcW w:w="51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67.</w:t>
            </w:r>
          </w:p>
        </w:tc>
        <w:tc>
          <w:tcPr>
            <w:tcW w:w="16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Ястребов Денис Борисович</w:t>
            </w:r>
          </w:p>
        </w:tc>
        <w:tc>
          <w:tcPr>
            <w:tcW w:w="1777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Объединения </w:t>
            </w:r>
            <w:r>
              <w:rPr>
                <w:rFonts w:ascii="Times New Roman" w:hAnsi="Times New Roman" w:cs="Times New Roman"/>
              </w:rPr>
              <w:t>«Аварийно-спасательная подготовка»</w:t>
            </w:r>
          </w:p>
        </w:tc>
        <w:tc>
          <w:tcPr>
            <w:tcW w:w="99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Физическая культура и спорт</w:t>
            </w:r>
          </w:p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2019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272" w:type="dxa"/>
          </w:tcPr>
          <w:p w:rsidR="00333C9F" w:rsidRPr="000D5287" w:rsidRDefault="00333C9F" w:rsidP="00333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 8 мес.</w:t>
            </w:r>
          </w:p>
        </w:tc>
      </w:tr>
    </w:tbl>
    <w:p w:rsidR="00205ACF" w:rsidRDefault="00205ACF" w:rsidP="000D52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0BE1" w:rsidRPr="001029C4" w:rsidRDefault="001029C4" w:rsidP="00360B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9C4">
        <w:rPr>
          <w:rFonts w:ascii="Times New Roman" w:hAnsi="Times New Roman" w:cs="Times New Roman"/>
          <w:b/>
          <w:sz w:val="32"/>
          <w:szCs w:val="32"/>
        </w:rPr>
        <w:t>Персональный состав</w:t>
      </w:r>
      <w:r w:rsidR="00360BE1" w:rsidRPr="001029C4">
        <w:rPr>
          <w:rFonts w:ascii="Times New Roman" w:hAnsi="Times New Roman" w:cs="Times New Roman"/>
          <w:b/>
          <w:sz w:val="32"/>
          <w:szCs w:val="32"/>
        </w:rPr>
        <w:t xml:space="preserve"> педагогических работников по совместительству</w:t>
      </w:r>
    </w:p>
    <w:p w:rsidR="00360BE1" w:rsidRPr="001029C4" w:rsidRDefault="00360BE1" w:rsidP="00360B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9C4">
        <w:rPr>
          <w:rFonts w:ascii="Times New Roman" w:hAnsi="Times New Roman" w:cs="Times New Roman"/>
          <w:b/>
          <w:sz w:val="32"/>
          <w:szCs w:val="32"/>
        </w:rPr>
        <w:t>МБУ ДО г.Ульяновска «ЦДТ №2»</w:t>
      </w:r>
    </w:p>
    <w:p w:rsidR="00360BE1" w:rsidRPr="001029C4" w:rsidRDefault="00360BE1" w:rsidP="00360B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905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701"/>
        <w:gridCol w:w="992"/>
        <w:gridCol w:w="1276"/>
        <w:gridCol w:w="1418"/>
        <w:gridCol w:w="2126"/>
        <w:gridCol w:w="1843"/>
        <w:gridCol w:w="1298"/>
        <w:gridCol w:w="998"/>
      </w:tblGrid>
      <w:tr w:rsidR="00360BE1" w:rsidRPr="00CF0B5A" w:rsidTr="00360BE1">
        <w:trPr>
          <w:trHeight w:val="24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</w:rPr>
            </w:pPr>
            <w:r w:rsidRPr="00360BE1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60BE1">
              <w:rPr>
                <w:rFonts w:cs="Times New Roman"/>
                <w:sz w:val="22"/>
                <w:szCs w:val="22"/>
              </w:rPr>
              <w:t>ФИО (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при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наличии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работника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360BE1">
              <w:rPr>
                <w:rFonts w:cs="Times New Roman"/>
                <w:sz w:val="22"/>
                <w:szCs w:val="22"/>
              </w:rPr>
              <w:t>Занимаемая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должность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должности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360BE1">
              <w:rPr>
                <w:rFonts w:cs="Times New Roman"/>
                <w:sz w:val="22"/>
                <w:szCs w:val="22"/>
              </w:rPr>
              <w:t>Преподаваемая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дисциплина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rPr>
                <w:rFonts w:ascii="Times New Roman" w:hAnsi="Times New Roman" w:cs="Times New Roman"/>
              </w:rPr>
            </w:pPr>
            <w:r w:rsidRPr="00360BE1">
              <w:rPr>
                <w:rFonts w:ascii="Times New Roman" w:hAnsi="Times New Roman" w:cs="Times New Roman"/>
              </w:rPr>
              <w:t>Ученая степень/ученое звание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60BE1">
              <w:rPr>
                <w:rFonts w:cs="Times New Roman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60BE1">
              <w:rPr>
                <w:rFonts w:cs="Times New Roman"/>
                <w:sz w:val="22"/>
                <w:szCs w:val="22"/>
                <w:lang w:val="ru-RU"/>
              </w:rPr>
              <w:t>Уровень образования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60BE1">
              <w:rPr>
                <w:rFonts w:cs="Times New Roman"/>
                <w:sz w:val="22"/>
                <w:szCs w:val="22"/>
                <w:lang w:val="ru-RU"/>
              </w:rPr>
              <w:t>Наименование направления подготовки и (или) специальность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60BE1">
              <w:rPr>
                <w:rFonts w:cs="Times New Roman"/>
                <w:sz w:val="22"/>
                <w:szCs w:val="22"/>
                <w:lang w:val="ru-RU"/>
              </w:rPr>
              <w:t>Данные о повышение квалификации и (или) профессиональной переподготовке (при наличии)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60BE1">
              <w:rPr>
                <w:rFonts w:cs="Times New Roman"/>
                <w:sz w:val="22"/>
                <w:szCs w:val="22"/>
                <w:lang w:val="ru-RU"/>
              </w:rPr>
              <w:t>Общий стаж работы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360BE1">
              <w:rPr>
                <w:rFonts w:cs="Times New Roman"/>
                <w:sz w:val="22"/>
                <w:szCs w:val="22"/>
              </w:rPr>
              <w:t>Стаж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работы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специальности</w:t>
            </w:r>
            <w:proofErr w:type="spellEnd"/>
          </w:p>
        </w:tc>
      </w:tr>
      <w:tr w:rsidR="00360BE1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Авдонин Олег Сергеевич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61561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</w:t>
            </w:r>
            <w:r w:rsidR="00615618">
              <w:rPr>
                <w:sz w:val="22"/>
                <w:szCs w:val="22"/>
                <w:lang w:val="ru-RU"/>
              </w:rPr>
              <w:t>Настольный теннис</w:t>
            </w:r>
            <w:r w:rsidRPr="00360BE1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r w:rsidRPr="00360BE1"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205ACF" w:rsidP="00360BE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Специалист по адаптивной физической культуре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7A5042" w:rsidP="007A5042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Теория и практика инклюзивного обучения в образовательной организации в условиях ФГОС, 108 ч., </w:t>
            </w:r>
            <w:r w:rsidR="00205ACF">
              <w:rPr>
                <w:sz w:val="22"/>
                <w:szCs w:val="22"/>
                <w:lang w:val="ru-RU"/>
              </w:rPr>
              <w:t>201</w:t>
            </w:r>
            <w:r>
              <w:rPr>
                <w:sz w:val="22"/>
                <w:szCs w:val="22"/>
                <w:lang w:val="ru-RU"/>
              </w:rPr>
              <w:t>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205ACF" w:rsidP="00360BE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360BE1"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FC6699" w:rsidP="00205ACF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205ACF">
              <w:rPr>
                <w:sz w:val="22"/>
                <w:szCs w:val="22"/>
                <w:lang w:val="ru-RU"/>
              </w:rPr>
              <w:t xml:space="preserve"> лет</w:t>
            </w:r>
          </w:p>
        </w:tc>
      </w:tr>
      <w:tr w:rsidR="00360BE1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B81459" w:rsidP="00360BE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360BE1" w:rsidRPr="00360BE1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Абрамова Любовь Юрьевна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615618" w:rsidP="00360BE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Объединения</w:t>
            </w:r>
            <w:r w:rsidR="00360BE1" w:rsidRPr="00360BE1">
              <w:rPr>
                <w:sz w:val="22"/>
                <w:szCs w:val="22"/>
                <w:lang w:val="ru-RU"/>
              </w:rPr>
              <w:t xml:space="preserve"> «Философия </w:t>
            </w:r>
            <w:r w:rsidR="00360BE1" w:rsidRPr="00360BE1">
              <w:rPr>
                <w:sz w:val="22"/>
                <w:szCs w:val="22"/>
              </w:rPr>
              <w:t>XX</w:t>
            </w:r>
            <w:r w:rsidR="00360BE1" w:rsidRPr="00360BE1">
              <w:rPr>
                <w:sz w:val="22"/>
                <w:szCs w:val="22"/>
                <w:lang w:val="ru-RU"/>
              </w:rPr>
              <w:t>-</w:t>
            </w:r>
            <w:r w:rsidR="00360BE1" w:rsidRPr="00360BE1">
              <w:rPr>
                <w:sz w:val="22"/>
                <w:szCs w:val="22"/>
              </w:rPr>
              <w:t>XXI</w:t>
            </w:r>
            <w:r w:rsidR="00360BE1" w:rsidRPr="00360BE1">
              <w:rPr>
                <w:sz w:val="22"/>
                <w:szCs w:val="22"/>
                <w:lang w:val="ru-RU"/>
              </w:rPr>
              <w:t xml:space="preserve"> веков»</w:t>
            </w:r>
            <w:r>
              <w:rPr>
                <w:sz w:val="22"/>
                <w:szCs w:val="22"/>
                <w:lang w:val="ru-RU"/>
              </w:rPr>
              <w:t xml:space="preserve">, «Основы </w:t>
            </w:r>
            <w:r>
              <w:rPr>
                <w:sz w:val="22"/>
                <w:szCs w:val="22"/>
                <w:lang w:val="ru-RU"/>
              </w:rPr>
              <w:lastRenderedPageBreak/>
              <w:t>финансовой грамотности»</w:t>
            </w:r>
          </w:p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истории и социально-политических дисциплин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Default="00A856E3" w:rsidP="00360BE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Стратегии преподавания истории и обществознания в условиях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реализации ФГОС ОО и историко-культурного стандарта», </w:t>
            </w:r>
          </w:p>
          <w:p w:rsidR="00CF41AC" w:rsidRPr="00360BE1" w:rsidRDefault="00CF41AC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  <w:r w:rsidR="00A856E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FC6699" w:rsidP="009C7E7E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30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FC6699" w:rsidP="00483FC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 лет</w:t>
            </w:r>
          </w:p>
        </w:tc>
      </w:tr>
      <w:tr w:rsidR="005E2A0A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0A" w:rsidRDefault="005F1BF6" w:rsidP="005E2A0A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0A" w:rsidRPr="00360BE1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Агафонов Павел Владимирович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0A" w:rsidRPr="00360BE1" w:rsidRDefault="005E2A0A" w:rsidP="005E2A0A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0A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«Баскетбол»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0A" w:rsidRPr="00360BE1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2A0A" w:rsidRPr="00360BE1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0A" w:rsidRPr="00360BE1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0A" w:rsidRPr="00360BE1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Магистр. Педагогическое образование</w:t>
            </w:r>
            <w:r w:rsidR="00EE7DF7">
              <w:rPr>
                <w:sz w:val="22"/>
                <w:szCs w:val="22"/>
                <w:lang w:val="ru-RU"/>
              </w:rPr>
              <w:t>, 2019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2A0A" w:rsidRDefault="009154EC" w:rsidP="005E2A0A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2A0A" w:rsidRDefault="009154EC" w:rsidP="005E2A0A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0A" w:rsidRDefault="009154EC" w:rsidP="005E2A0A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 лет</w:t>
            </w:r>
          </w:p>
        </w:tc>
      </w:tr>
      <w:tr w:rsidR="005E2A0A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0A" w:rsidRPr="005E2A0A" w:rsidRDefault="005F1BF6" w:rsidP="005E2A0A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0A" w:rsidRPr="00360BE1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Ахмеров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Ильмир </w:t>
            </w:r>
            <w:proofErr w:type="spellStart"/>
            <w:r w:rsidRPr="00360BE1">
              <w:rPr>
                <w:sz w:val="22"/>
                <w:szCs w:val="22"/>
                <w:lang w:val="ru-RU"/>
              </w:rPr>
              <w:t>Насибович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0A" w:rsidRPr="005E2A0A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r w:rsidRPr="005E2A0A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0A" w:rsidRPr="005E2A0A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r w:rsidRPr="005E2A0A">
              <w:rPr>
                <w:sz w:val="22"/>
                <w:szCs w:val="22"/>
                <w:lang w:val="ru-RU"/>
              </w:rPr>
              <w:t>Объединени</w:t>
            </w:r>
            <w:r w:rsidRPr="00360BE1">
              <w:rPr>
                <w:sz w:val="22"/>
                <w:szCs w:val="22"/>
                <w:lang w:val="ru-RU"/>
              </w:rPr>
              <w:t>е</w:t>
            </w:r>
          </w:p>
          <w:p w:rsidR="005E2A0A" w:rsidRPr="00360BE1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«Баскетбол»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0A" w:rsidRPr="00360BE1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2A0A" w:rsidRPr="00360BE1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0A" w:rsidRPr="00360BE1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0A" w:rsidRPr="00360BE1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физической культуры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2A0A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5E2A0A" w:rsidRPr="00360BE1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2A0A" w:rsidRPr="00360BE1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 лет.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0A" w:rsidRPr="00FF0586" w:rsidRDefault="005E2A0A" w:rsidP="005E2A0A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 лет.</w:t>
            </w:r>
          </w:p>
        </w:tc>
      </w:tr>
      <w:tr w:rsidR="00A856E3" w:rsidRPr="000C5F65" w:rsidTr="006A2DE6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D166A" w:rsidP="00A85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0D5287" w:rsidRDefault="00A856E3" w:rsidP="00A856E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</w:p>
          <w:p w:rsidR="00A856E3" w:rsidRDefault="00A856E3" w:rsidP="00A856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«Хореографический ансамбль «Школьные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E3" w:rsidRDefault="00A856E3" w:rsidP="00A85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Среднее-</w:t>
            </w:r>
            <w:proofErr w:type="spellStart"/>
            <w:r>
              <w:rPr>
                <w:rFonts w:ascii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B219C9" w:rsidRDefault="00A856E3" w:rsidP="00A85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хореографического коллектива.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E3" w:rsidRDefault="00A856E3" w:rsidP="00A856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E3" w:rsidRDefault="00A856E3" w:rsidP="00A85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56E3" w:rsidRPr="000C5F65" w:rsidTr="006A2DE6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D166A" w:rsidP="00A85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Вассиярова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0D5287" w:rsidRDefault="00A856E3" w:rsidP="00A856E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</w:p>
          <w:p w:rsidR="00A856E3" w:rsidRDefault="00A856E3" w:rsidP="00A85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E3" w:rsidRDefault="00A856E3" w:rsidP="00A85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Среднее-</w:t>
            </w:r>
            <w:proofErr w:type="spellStart"/>
            <w:r>
              <w:rPr>
                <w:rFonts w:ascii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B219C9" w:rsidRDefault="00A856E3" w:rsidP="00A85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E3" w:rsidRDefault="005F5A17" w:rsidP="00A856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 в начальной школе как средство достижения планируемых результатов ФГОС НОО, 108 ч., 2020г.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E3" w:rsidRDefault="00A856E3" w:rsidP="00A85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</w:tr>
      <w:tr w:rsidR="00A856E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5F5A17" w:rsidRDefault="00AD166A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Веселкова Полина Михайловна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«Эколог-исследователь»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географии и биологии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9393E" w:rsidRDefault="0079393E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Реализация требований ФГОС второго поколения средствами современного УМК по географии»,</w:t>
            </w:r>
          </w:p>
          <w:p w:rsidR="00A856E3" w:rsidRDefault="00A856E3" w:rsidP="0079393E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  <w:r w:rsidR="0079393E">
              <w:rPr>
                <w:sz w:val="22"/>
                <w:szCs w:val="22"/>
                <w:lang w:val="ru-RU"/>
              </w:rPr>
              <w:t xml:space="preserve"> 2018</w:t>
            </w:r>
            <w:r>
              <w:rPr>
                <w:sz w:val="22"/>
                <w:szCs w:val="22"/>
                <w:lang w:val="ru-RU"/>
              </w:rPr>
              <w:t xml:space="preserve"> год</w:t>
            </w:r>
          </w:p>
          <w:p w:rsidR="00AD166A" w:rsidRPr="00360BE1" w:rsidRDefault="00AD166A" w:rsidP="0079393E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9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9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</w:tr>
      <w:tr w:rsidR="00A856E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D166A" w:rsidP="00572832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Волгушова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Марина Борисовна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445204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Объединение</w:t>
            </w:r>
          </w:p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«Эрудит»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5042" w:rsidRDefault="007A5042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Преподавание математики по ФГОС ООО и ФГОС СОО: содержание, методы и технологии, </w:t>
            </w:r>
          </w:p>
          <w:p w:rsidR="00A856E3" w:rsidRDefault="007A5042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144 ч., 2020г.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 лет</w:t>
            </w:r>
          </w:p>
        </w:tc>
      </w:tr>
      <w:tr w:rsidR="00A856E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EA7968" w:rsidRDefault="00AD166A" w:rsidP="00572832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Гульнова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Ирина Юрьевна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«Малая Академия»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математики и информатики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5BA4" w:rsidRDefault="00915BA4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Преподавание математики в условиях реализации ФГОС общего образования,  </w:t>
            </w:r>
          </w:p>
          <w:p w:rsidR="00A856E3" w:rsidRPr="00360BE1" w:rsidRDefault="00A856E3" w:rsidP="00915BA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  <w:r w:rsidR="00915BA4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 лет</w:t>
            </w:r>
          </w:p>
        </w:tc>
      </w:tr>
      <w:tr w:rsidR="00A856E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EA7968" w:rsidRDefault="00AD166A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Горячева Елена Викторовна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«Клуб юного филолога»</w:t>
            </w:r>
          </w:p>
          <w:p w:rsidR="001442D4" w:rsidRPr="00360BE1" w:rsidRDefault="001442D4" w:rsidP="00A856E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Преподаватель,</w:t>
            </w:r>
          </w:p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филолог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Default="00915BA4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Особенности преподавания русского языка и литературы в условиях реализации ФГОС ОО», </w:t>
            </w:r>
            <w:r w:rsidR="00A856E3">
              <w:rPr>
                <w:sz w:val="22"/>
                <w:szCs w:val="22"/>
                <w:lang w:val="ru-RU"/>
              </w:rPr>
              <w:t>108 часов,</w:t>
            </w:r>
          </w:p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22 года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 года</w:t>
            </w:r>
          </w:p>
        </w:tc>
      </w:tr>
      <w:tr w:rsidR="00A856E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EA7968" w:rsidRDefault="00AD166A" w:rsidP="00572832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Горшков Сергей Сергеевич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«Строевая подготовка»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физики и информатики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9" w:rsidRDefault="008F5A89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Реализация требований ФГОС ОО средствами вариативных учебно-методических комплексов по технологии, </w:t>
            </w:r>
          </w:p>
          <w:p w:rsidR="00A856E3" w:rsidRPr="00360BE1" w:rsidRDefault="00A856E3" w:rsidP="008F5A89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  <w:r w:rsidR="008F5A8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23 года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  <w:r>
              <w:rPr>
                <w:sz w:val="22"/>
                <w:szCs w:val="22"/>
                <w:lang w:val="ru-RU"/>
              </w:rPr>
              <w:t xml:space="preserve"> 4 мес.</w:t>
            </w:r>
          </w:p>
        </w:tc>
      </w:tr>
      <w:tr w:rsidR="00A856E3" w:rsidRPr="00B71BE3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D166A" w:rsidP="00572832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Дмитриева Анна Владимировна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«Я учусь творчеству»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Среднее профессиональное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Организатор СКД, руководитель народного хора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D1859" w:rsidRDefault="00F6502E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Организация детского движения и ученического самоуправления в </w:t>
            </w:r>
            <w:r>
              <w:rPr>
                <w:sz w:val="22"/>
                <w:szCs w:val="22"/>
                <w:lang w:val="ru-RU"/>
              </w:rPr>
              <w:lastRenderedPageBreak/>
              <w:t>образовательных организациях</w:t>
            </w:r>
            <w:r w:rsidR="005D1859">
              <w:rPr>
                <w:sz w:val="22"/>
                <w:szCs w:val="22"/>
                <w:lang w:val="ru-RU"/>
              </w:rPr>
              <w:t>,</w:t>
            </w:r>
          </w:p>
          <w:p w:rsidR="00A856E3" w:rsidRDefault="00A856E3" w:rsidP="00F6502E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  <w:r w:rsidR="005D1859">
              <w:rPr>
                <w:sz w:val="22"/>
                <w:szCs w:val="22"/>
                <w:lang w:val="ru-RU"/>
              </w:rPr>
              <w:t xml:space="preserve"> </w:t>
            </w:r>
            <w:r w:rsidR="00F6502E">
              <w:rPr>
                <w:sz w:val="22"/>
                <w:szCs w:val="22"/>
                <w:lang w:val="ru-RU"/>
              </w:rPr>
              <w:t>2020</w:t>
            </w:r>
            <w:r>
              <w:rPr>
                <w:sz w:val="22"/>
                <w:szCs w:val="22"/>
                <w:lang w:val="ru-RU"/>
              </w:rPr>
              <w:t xml:space="preserve"> год</w:t>
            </w:r>
          </w:p>
          <w:p w:rsidR="00F713B7" w:rsidRPr="00360BE1" w:rsidRDefault="00F713B7" w:rsidP="00F6502E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22 года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 года</w:t>
            </w:r>
          </w:p>
        </w:tc>
      </w:tr>
      <w:tr w:rsidR="00A856E3" w:rsidRPr="00B71BE3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D166A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Дмитриев Владимир Николаевич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EE7261">
              <w:rPr>
                <w:sz w:val="22"/>
                <w:szCs w:val="22"/>
              </w:rPr>
              <w:t>Педагог</w:t>
            </w:r>
            <w:proofErr w:type="spellEnd"/>
            <w:r w:rsidRPr="00EE7261">
              <w:rPr>
                <w:sz w:val="22"/>
                <w:szCs w:val="22"/>
              </w:rPr>
              <w:t xml:space="preserve"> </w:t>
            </w:r>
            <w:proofErr w:type="spellStart"/>
            <w:r w:rsidRPr="00EE7261">
              <w:rPr>
                <w:sz w:val="22"/>
                <w:szCs w:val="22"/>
              </w:rPr>
              <w:t>дополнительного</w:t>
            </w:r>
            <w:proofErr w:type="spellEnd"/>
            <w:r w:rsidRPr="00EE7261">
              <w:rPr>
                <w:sz w:val="22"/>
                <w:szCs w:val="22"/>
              </w:rPr>
              <w:t xml:space="preserve"> </w:t>
            </w:r>
            <w:proofErr w:type="spellStart"/>
            <w:r w:rsidRPr="00EE726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«Греко-римская борьба»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Отличник физической культуры и спорта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Pr="00360BE1" w:rsidRDefault="00F6502E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D1859" w:rsidRDefault="005D1859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Теория и методика спортивной тренировки,</w:t>
            </w:r>
          </w:p>
          <w:p w:rsidR="00A856E3" w:rsidRPr="00360BE1" w:rsidRDefault="00A856E3" w:rsidP="005D1859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  <w:r w:rsidR="005D185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2017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Pr="00360BE1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 года 4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 года 4 мес.</w:t>
            </w:r>
          </w:p>
        </w:tc>
      </w:tr>
      <w:tr w:rsidR="00A856E3" w:rsidRPr="00B71BE3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D166A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Долгова Анастасия Сергеевна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EE7261" w:rsidRDefault="00A856E3" w:rsidP="00A856E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EE7261">
              <w:rPr>
                <w:sz w:val="22"/>
                <w:szCs w:val="22"/>
              </w:rPr>
              <w:t>Педагог</w:t>
            </w:r>
            <w:proofErr w:type="spellEnd"/>
            <w:r w:rsidRPr="00EE7261">
              <w:rPr>
                <w:sz w:val="22"/>
                <w:szCs w:val="22"/>
              </w:rPr>
              <w:t xml:space="preserve"> </w:t>
            </w:r>
            <w:proofErr w:type="spellStart"/>
            <w:r w:rsidRPr="00EE7261">
              <w:rPr>
                <w:sz w:val="22"/>
                <w:szCs w:val="22"/>
              </w:rPr>
              <w:t>дополнительного</w:t>
            </w:r>
            <w:proofErr w:type="spellEnd"/>
            <w:r w:rsidRPr="00EE7261">
              <w:rPr>
                <w:sz w:val="22"/>
                <w:szCs w:val="22"/>
              </w:rPr>
              <w:t xml:space="preserve"> </w:t>
            </w:r>
            <w:proofErr w:type="spellStart"/>
            <w:r w:rsidRPr="00EE726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Объединения</w:t>
            </w:r>
          </w:p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«Хореография», «Фитнесс для девочек»</w:t>
            </w:r>
          </w:p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5D1859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Pr="00360BE1" w:rsidRDefault="005D1859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Руководитель хореографического коллектива.</w:t>
            </w:r>
            <w:r>
              <w:rPr>
                <w:sz w:val="22"/>
                <w:szCs w:val="22"/>
                <w:lang w:val="ru-RU"/>
              </w:rPr>
              <w:br/>
              <w:t>Культурология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Default="005D1859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года 11 </w:t>
            </w:r>
            <w:proofErr w:type="spellStart"/>
            <w:r>
              <w:rPr>
                <w:sz w:val="22"/>
                <w:szCs w:val="22"/>
                <w:lang w:val="ru-RU"/>
              </w:rPr>
              <w:t>мес</w:t>
            </w:r>
            <w:proofErr w:type="spellEnd"/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года 11 </w:t>
            </w:r>
            <w:proofErr w:type="spellStart"/>
            <w:r>
              <w:rPr>
                <w:sz w:val="22"/>
                <w:szCs w:val="22"/>
                <w:lang w:val="ru-RU"/>
              </w:rPr>
              <w:t>мес</w:t>
            </w:r>
            <w:proofErr w:type="spellEnd"/>
          </w:p>
        </w:tc>
      </w:tr>
      <w:tr w:rsidR="00A856E3" w:rsidRPr="00B71BE3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D166A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Ероскина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Татьяна Васильевна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Pr="00EE7261" w:rsidRDefault="00A856E3" w:rsidP="00A856E3">
            <w:pPr>
              <w:pStyle w:val="Standard"/>
              <w:rPr>
                <w:sz w:val="22"/>
                <w:szCs w:val="22"/>
              </w:rPr>
            </w:pPr>
            <w:r w:rsidRPr="000B4206">
              <w:rPr>
                <w:sz w:val="22"/>
                <w:szCs w:val="22"/>
                <w:lang w:val="ru-RU"/>
              </w:rPr>
              <w:t xml:space="preserve">Педагог дополнительного </w:t>
            </w:r>
            <w:proofErr w:type="spellStart"/>
            <w:r w:rsidRPr="00EE726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</w:t>
            </w:r>
          </w:p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«Эрудит»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5D1859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Pr="00360BE1" w:rsidRDefault="005D1859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физики и математики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Default="005D1859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Методика преподавания математики в средней школе по ФГОС, 108 ч., 2019г.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E3" w:rsidRDefault="00A856E3" w:rsidP="00A856E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 лет</w:t>
            </w:r>
          </w:p>
        </w:tc>
      </w:tr>
      <w:tr w:rsidR="00F32D43" w:rsidRPr="00B71BE3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Ефремов Кирилл Игоревич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EE7261" w:rsidRDefault="00F32D43" w:rsidP="00F32D43">
            <w:pPr>
              <w:pStyle w:val="Standard"/>
              <w:rPr>
                <w:sz w:val="22"/>
                <w:szCs w:val="22"/>
              </w:rPr>
            </w:pPr>
            <w:r w:rsidRPr="000B4206">
              <w:rPr>
                <w:sz w:val="22"/>
                <w:szCs w:val="22"/>
                <w:lang w:val="ru-RU"/>
              </w:rPr>
              <w:t xml:space="preserve">Педагог дополнительного </w:t>
            </w:r>
            <w:proofErr w:type="spellStart"/>
            <w:r w:rsidRPr="00EE726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«Электроника»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8B40B1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Бакалавр. Педагогическое образование, 2019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8B40B1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8B40B1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г.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8B40B1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г.</w:t>
            </w:r>
          </w:p>
        </w:tc>
      </w:tr>
      <w:tr w:rsidR="00F32D43" w:rsidRPr="0070174B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70174B" w:rsidRDefault="00F32D43" w:rsidP="00F32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Жилина Светлана Степановна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70174B" w:rsidRDefault="00F32D43" w:rsidP="00F32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74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70174B" w:rsidRDefault="00F32D43" w:rsidP="00F32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«Строевая подготовка. Пост №1»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70174B" w:rsidRDefault="00F32D43" w:rsidP="00F32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70174B" w:rsidRDefault="00F32D43" w:rsidP="00F32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70174B" w:rsidRDefault="00F32D43" w:rsidP="00F32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70174B" w:rsidRDefault="00F32D43" w:rsidP="00F32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НОО: особенности организации учебной деятельности младших школьников,</w:t>
            </w:r>
          </w:p>
          <w:p w:rsidR="00F32D43" w:rsidRPr="0070174B" w:rsidRDefault="00F32D43" w:rsidP="00F32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  <w:p w:rsidR="00F32D43" w:rsidRPr="0070174B" w:rsidRDefault="00F32D43" w:rsidP="00F32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  <w:p w:rsidR="00F32D43" w:rsidRPr="0070174B" w:rsidRDefault="00F32D43" w:rsidP="00F32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мес.</w:t>
            </w:r>
          </w:p>
        </w:tc>
      </w:tr>
      <w:tr w:rsidR="00F32D43" w:rsidRPr="000C5F65" w:rsidTr="00F124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Жилкина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Раиса Николаевна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7E0D6B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  <w:p w:rsidR="00F32D43" w:rsidRPr="007E0D6B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lastRenderedPageBreak/>
              <w:t>Объединение «Занимательная грамматика»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Проектирование уроков русского языка и </w:t>
            </w:r>
            <w:r>
              <w:rPr>
                <w:sz w:val="22"/>
                <w:szCs w:val="22"/>
                <w:lang w:val="ru-RU"/>
              </w:rPr>
              <w:lastRenderedPageBreak/>
              <w:t>литературы на системно-</w:t>
            </w:r>
            <w:proofErr w:type="spellStart"/>
            <w:r>
              <w:rPr>
                <w:sz w:val="22"/>
                <w:szCs w:val="22"/>
                <w:lang w:val="ru-RU"/>
              </w:rPr>
              <w:t>деятельностной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основе в соответствии с требованиями ФГОС, 108 часов,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48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48лет</w:t>
            </w:r>
          </w:p>
        </w:tc>
      </w:tr>
      <w:tr w:rsidR="00F32D43" w:rsidRPr="000C5F65" w:rsidTr="005E2A0A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Иванова Людмила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«Творческая мастерская»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Среднее профессиональное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Преподавание труда и черчения в 4-8 классах общеобразовательной школы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 г.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мес.</w:t>
            </w:r>
          </w:p>
        </w:tc>
      </w:tr>
      <w:tr w:rsidR="00F32D43" w:rsidRPr="000C5F65" w:rsidTr="00F124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Ивенина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Наталья Николаевна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CD4602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CD4602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70174B" w:rsidRDefault="00F32D43" w:rsidP="00F3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«Строевая подготовка. Пост №1»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Ветеринария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BB5DF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Профессиональная переподготовка «Психолог. Преподаватель психологии», 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2011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 лет</w:t>
            </w:r>
          </w:p>
        </w:tc>
      </w:tr>
      <w:tr w:rsidR="00F32D43" w:rsidRPr="000C5F65" w:rsidTr="000F50BC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Каманина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 xml:space="preserve">Объединение «Познавательная химия»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биологии и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Химия. Современные методики преподавания в соответствии с ФГОС общего образования,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108 часов, 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 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 лет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 лет</w:t>
            </w:r>
          </w:p>
        </w:tc>
      </w:tr>
      <w:tr w:rsidR="00F32D43" w:rsidRPr="000C5F65" w:rsidTr="000F50BC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Клементьева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5D1859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5D1859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«Эколог-исследователь»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биологии и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Содержание и методики реализации учебного процесса по предмету «Биология» в основной и средней школе с </w:t>
            </w:r>
            <w:r>
              <w:rPr>
                <w:sz w:val="22"/>
                <w:szCs w:val="22"/>
                <w:lang w:val="ru-RU"/>
              </w:rPr>
              <w:lastRenderedPageBreak/>
              <w:t>учетом требований ФГОС, 108 ч., 2019г.</w:t>
            </w:r>
          </w:p>
          <w:p w:rsidR="00AA0CE6" w:rsidRDefault="00AA0CE6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25 лет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 лет</w:t>
            </w:r>
          </w:p>
        </w:tc>
      </w:tr>
      <w:tr w:rsidR="00F32D43" w:rsidRPr="000C5F65" w:rsidTr="000F50BC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  <w:r w:rsidR="00F32D4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Кассович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Венера </w:t>
            </w:r>
            <w:proofErr w:type="spellStart"/>
            <w:r>
              <w:rPr>
                <w:sz w:val="22"/>
                <w:szCs w:val="22"/>
                <w:lang w:val="ru-RU"/>
              </w:rPr>
              <w:t>Марсовна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AD166A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5D1859">
              <w:rPr>
                <w:sz w:val="22"/>
                <w:szCs w:val="22"/>
                <w:lang w:val="ru-RU"/>
              </w:rPr>
              <w:t xml:space="preserve">Педагог дополнительного </w:t>
            </w:r>
            <w:r w:rsidRPr="00AD166A">
              <w:rPr>
                <w:sz w:val="22"/>
                <w:szCs w:val="22"/>
                <w:lang w:val="ru-RU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Фольклорный ансамбль «</w:t>
            </w:r>
            <w:proofErr w:type="spellStart"/>
            <w:r>
              <w:rPr>
                <w:sz w:val="22"/>
                <w:szCs w:val="22"/>
                <w:lang w:val="ru-RU"/>
              </w:rPr>
              <w:t>Ясенька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Искусство народного пения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 л. 3 мес.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лет. 3 мес.</w:t>
            </w:r>
          </w:p>
        </w:tc>
      </w:tr>
      <w:tr w:rsidR="00F32D43" w:rsidRPr="000C5F65" w:rsidTr="000F50BC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="00F32D4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Кассович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552FD0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Концертмейстер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Фольклорный ансамбль «</w:t>
            </w:r>
            <w:proofErr w:type="spellStart"/>
            <w:r>
              <w:rPr>
                <w:sz w:val="22"/>
                <w:szCs w:val="22"/>
                <w:lang w:val="ru-RU"/>
              </w:rPr>
              <w:t>Ясенька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Музыкально-инструментальное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г. 5 мес.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года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  <w:r w:rsidR="00F32D43" w:rsidRPr="00360BE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Коротаев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Олег Анатольевич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1C25A4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1C25A4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  <w:p w:rsidR="00F32D43" w:rsidRPr="001C25A4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</w:t>
            </w:r>
            <w:proofErr w:type="spellStart"/>
            <w:r w:rsidRPr="00360BE1">
              <w:rPr>
                <w:sz w:val="22"/>
                <w:szCs w:val="22"/>
                <w:lang w:val="ru-RU"/>
              </w:rPr>
              <w:t>Косики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>-каратэ»</w:t>
            </w:r>
            <w:r>
              <w:rPr>
                <w:sz w:val="22"/>
                <w:szCs w:val="22"/>
                <w:lang w:val="ru-RU"/>
              </w:rPr>
              <w:t>, «ОФП»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Педагог по физической культуре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Основы прикладного анализа поведения: принципы и методы коррекционной работы с детьми с РАС», 60 ч., 2020г.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Теория и методика спортивной тренировки, 108 ч., 2020г.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Теории и методики адаптивной физической культуры, 72 ч., 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 год</w:t>
            </w:r>
          </w:p>
          <w:p w:rsidR="00333C9F" w:rsidRPr="00360BE1" w:rsidRDefault="00333C9F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27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 лет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="00F32D4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Корчагина Ирина Алексеевна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«Художественная мастерская»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Среднее профессиональное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Воспитание в дошкольных учреждениях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ФГОС НОО обучающихся с ограниченными возможностями здоровья,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ч., 2019г.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 л.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 л.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27.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Костева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Ирина Алексеевна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Методист по кружковой работе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552FD0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Педагогика и психология дополнительного профессионального образования, 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 часов, 2019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360BE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лет 5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7</w:t>
            </w:r>
            <w:r w:rsidRPr="00360BE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лет 5 мес.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Кудрявцев Юрий Геннадьевич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1C25A4" w:rsidRDefault="00F32D43" w:rsidP="00F32D43">
            <w:r w:rsidRPr="00E401DB">
              <w:rPr>
                <w:rFonts w:ascii="Times New Roman" w:eastAsia="Andale Sans UI" w:hAnsi="Times New Roman" w:cs="Tahoma"/>
                <w:kern w:val="3"/>
                <w:lang w:bidi="en-US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«Театральная студия»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-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Артист драматического театра и кино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год 5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год 5 мес.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723C47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723C47">
              <w:rPr>
                <w:sz w:val="22"/>
                <w:szCs w:val="22"/>
                <w:lang w:val="ru-RU"/>
              </w:rPr>
              <w:t>Кузоваткина</w:t>
            </w:r>
            <w:proofErr w:type="spellEnd"/>
            <w:r w:rsidRPr="00723C47">
              <w:rPr>
                <w:sz w:val="22"/>
                <w:szCs w:val="22"/>
                <w:lang w:val="ru-RU"/>
              </w:rPr>
              <w:t xml:space="preserve"> Инесса Юрьевна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«Реальная математика»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физики и математики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Организация внеурочной деятельности в контексте ФГОС общего образования,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 2017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9</w:t>
            </w:r>
            <w:r w:rsidRPr="00360BE1">
              <w:rPr>
                <w:sz w:val="22"/>
                <w:szCs w:val="22"/>
                <w:lang w:val="ru-RU"/>
              </w:rPr>
              <w:t xml:space="preserve"> 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9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Кузерова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Дина </w:t>
            </w:r>
            <w:proofErr w:type="spellStart"/>
            <w:r w:rsidRPr="00360BE1">
              <w:rPr>
                <w:sz w:val="22"/>
                <w:szCs w:val="22"/>
                <w:lang w:val="ru-RU"/>
              </w:rPr>
              <w:t>Дямильевна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Объединения «Баскетбол»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физической культуры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Проектирование современного урока физической культуры в школе в условиях реализации ФГОС, 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 2020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 г 8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 г 8 мес.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Кузьмин Андрей Анатольевич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«Волейбол»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Бакалавр. Учитель физической культуры и ОБЖ, 2019 г.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333C9F" w:rsidRPr="00360BE1" w:rsidRDefault="00333C9F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г.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 г.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Мендеев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Георгий Петрович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0724AD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  <w:r>
              <w:rPr>
                <w:sz w:val="22"/>
                <w:szCs w:val="22"/>
                <w:lang w:val="ru-RU"/>
              </w:rPr>
              <w:t>, концертмейстер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Объединения «Ансамбль ложкарей»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Заслуженный учитель РФ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Клубный работник, руководитель самодеятельного оркестра народных инструментов</w:t>
            </w:r>
          </w:p>
          <w:p w:rsidR="00AD166A" w:rsidRPr="00360BE1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39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8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  <w:r>
              <w:rPr>
                <w:sz w:val="22"/>
                <w:szCs w:val="22"/>
                <w:lang w:val="ru-RU"/>
              </w:rPr>
              <w:t xml:space="preserve"> 10 мес.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33.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Нашатырева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Алина Николаевна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CD4602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CD4602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«Эрудит»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 и информатики, 2020г.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мес.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Пелина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Ирина Александровна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«Деловой английский»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английского и немецкого языков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Управление результативностью образовательного процесса при обучении английскому/немецкому языку в условиях ФГОС,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часов,2017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 лет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F7023D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Плехова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Светлана Владимировна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«Знай и люби русский язык»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Современные подходы и технологии в преподавании русского языка и </w:t>
            </w:r>
            <w:proofErr w:type="gramStart"/>
            <w:r>
              <w:rPr>
                <w:sz w:val="22"/>
                <w:szCs w:val="22"/>
                <w:lang w:val="ru-RU"/>
              </w:rPr>
              <w:t>литературы  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условиях реализации ФГОС ОО, 108 часов,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 лет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Прибылова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Анна Николаевна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F7023D">
              <w:rPr>
                <w:sz w:val="22"/>
                <w:szCs w:val="22"/>
                <w:lang w:val="ru-RU"/>
              </w:rPr>
              <w:t>Пе</w:t>
            </w:r>
            <w:r w:rsidRPr="00360BE1">
              <w:rPr>
                <w:sz w:val="22"/>
                <w:szCs w:val="22"/>
              </w:rPr>
              <w:t>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«Физика вокруг нас»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360BE1">
              <w:rPr>
                <w:sz w:val="22"/>
                <w:szCs w:val="22"/>
                <w:lang w:val="ru-RU"/>
              </w:rPr>
              <w:t>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физики и математики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Преподавание физики и астрономии в условиях реализации ФГОС общего образования, 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 2020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 лет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8A00EF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Прудникова Елена Александровна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«Город здоровья»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Проектирование образовательной деятельности в начальной школе: формирование </w:t>
            </w:r>
            <w:r>
              <w:rPr>
                <w:sz w:val="22"/>
                <w:szCs w:val="22"/>
                <w:lang w:val="ru-RU"/>
              </w:rPr>
              <w:lastRenderedPageBreak/>
              <w:t>универсальных учебных действий у младших школьников,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 2019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18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18лет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333C9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Родзонюк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Лариса Сергеевна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«Занимательная математика»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математики, информатики и ВТ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Преподавание математики в условиях реализации ФГОС общего образования,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 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 года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  <w:r w:rsidRPr="00360BE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года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  <w:r w:rsidR="00333C9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Рожкова Светлана Владимировна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«Хореография»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Соответствие </w:t>
            </w:r>
            <w:proofErr w:type="spellStart"/>
            <w:r>
              <w:rPr>
                <w:sz w:val="22"/>
                <w:szCs w:val="22"/>
                <w:lang w:val="ru-RU"/>
              </w:rPr>
              <w:t>заним</w:t>
            </w:r>
            <w:proofErr w:type="spellEnd"/>
            <w:r>
              <w:rPr>
                <w:sz w:val="22"/>
                <w:szCs w:val="22"/>
                <w:lang w:val="ru-RU"/>
              </w:rPr>
              <w:t>. должности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Артист балета, преподаватель хореографии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  <w:r>
              <w:rPr>
                <w:sz w:val="22"/>
                <w:szCs w:val="22"/>
                <w:lang w:val="ru-RU"/>
              </w:rPr>
              <w:t xml:space="preserve"> 10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  <w:r>
              <w:rPr>
                <w:sz w:val="22"/>
                <w:szCs w:val="22"/>
                <w:lang w:val="ru-RU"/>
              </w:rPr>
              <w:t xml:space="preserve"> 10 мес.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333C9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Романова Наталья Ивановна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«Бумажные фантазии»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ФГОС НОО обучающихся с ограниченными возможностями здоровья, 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 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 г 10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 г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10 мес.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333C9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Романова Валентина Ивановна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«Город здоровья»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Среднее профессиональное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начальных классов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Профессионально-личностное развитие учителя в условиях реализации ФГОС НОО и профессионального стандарта педагога,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ч., 2019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 год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 год</w:t>
            </w:r>
          </w:p>
        </w:tc>
      </w:tr>
      <w:tr w:rsidR="00F32D43" w:rsidRPr="001B0B94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F32D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Саломадина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Алла Юрьевна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CD4602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CD4602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</w:t>
            </w:r>
            <w:r>
              <w:rPr>
                <w:sz w:val="22"/>
                <w:szCs w:val="22"/>
                <w:lang w:val="ru-RU"/>
              </w:rPr>
              <w:t>Реальная</w:t>
            </w:r>
            <w:r w:rsidRPr="00360BE1">
              <w:rPr>
                <w:sz w:val="22"/>
                <w:szCs w:val="22"/>
                <w:lang w:val="ru-RU"/>
              </w:rPr>
              <w:t xml:space="preserve"> математик</w:t>
            </w:r>
            <w:r>
              <w:rPr>
                <w:sz w:val="22"/>
                <w:szCs w:val="22"/>
                <w:lang w:val="ru-RU"/>
              </w:rPr>
              <w:t>а</w:t>
            </w:r>
            <w:r w:rsidRPr="00360BE1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математики и информатики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Преподавание математики в условиях реализации ФГОС общего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образования, 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 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25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 лет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Садриев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  <w:lang w:val="ru-RU"/>
              </w:rPr>
              <w:t>Илдус</w:t>
            </w:r>
            <w:proofErr w:type="spellEnd"/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Харисович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«Кикбоксинг»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Заслуженный тренер России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Педагог по физической культуре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Теория и методика спортивной тренировки, 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 2019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 лет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Алексей Владимирович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0D5287" w:rsidRDefault="00F32D43" w:rsidP="00F32D4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</w:p>
          <w:p w:rsidR="00F32D43" w:rsidRDefault="00F32D43" w:rsidP="00F3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«Эрудит»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Инновационные подходы к организации учебной деятельности и методикам преподавания предмета «Информатика» в основной и средней школе с учетом требований ФГОС нового поколения,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144 часа, 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года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года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Николай Вячеславович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Объединений «</w:t>
            </w:r>
            <w:proofErr w:type="spellStart"/>
            <w:r>
              <w:rPr>
                <w:rFonts w:ascii="Times New Roman" w:hAnsi="Times New Roman" w:cs="Times New Roman"/>
              </w:rPr>
              <w:t>Косики</w:t>
            </w:r>
            <w:proofErr w:type="spellEnd"/>
            <w:r>
              <w:rPr>
                <w:rFonts w:ascii="Times New Roman" w:hAnsi="Times New Roman" w:cs="Times New Roman"/>
              </w:rPr>
              <w:t>-каратэ»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Теория и методика спортивной тренировки, 108 ч., 2020г.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 лет</w:t>
            </w:r>
          </w:p>
        </w:tc>
      </w:tr>
      <w:tr w:rsidR="00F32D43" w:rsidRPr="000C5F65" w:rsidTr="009535A8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9819C6">
              <w:rPr>
                <w:color w:val="000000" w:themeColor="text1"/>
                <w:sz w:val="22"/>
                <w:szCs w:val="22"/>
                <w:lang w:val="ru-RU"/>
              </w:rPr>
              <w:t>Смолькина</w:t>
            </w:r>
            <w:proofErr w:type="spellEnd"/>
            <w:r w:rsidRPr="009819C6">
              <w:rPr>
                <w:color w:val="000000" w:themeColor="text1"/>
                <w:sz w:val="22"/>
                <w:szCs w:val="22"/>
                <w:lang w:val="ru-RU"/>
              </w:rPr>
              <w:t xml:space="preserve"> Людмила Александровна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«Город здоровья»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Педагог начальных классов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Деятельностный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подход в начальной школе как средство достижения планируемых результатов ФГОС НОО, 108 часов, 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 год</w:t>
            </w:r>
          </w:p>
          <w:p w:rsidR="00AD166A" w:rsidRPr="00360BE1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23 года 8 </w:t>
            </w:r>
            <w:proofErr w:type="spellStart"/>
            <w:r>
              <w:rPr>
                <w:sz w:val="22"/>
                <w:szCs w:val="22"/>
                <w:lang w:val="ru-RU"/>
              </w:rPr>
              <w:t>мес</w:t>
            </w:r>
            <w:proofErr w:type="spellEnd"/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 год</w:t>
            </w:r>
          </w:p>
        </w:tc>
      </w:tr>
      <w:tr w:rsidR="00F32D43" w:rsidRPr="000C5F65" w:rsidTr="009535A8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333C9F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9819C6" w:rsidRDefault="00F32D43" w:rsidP="00F32D43">
            <w:pPr>
              <w:pStyle w:val="Standard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Собиборец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Александр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0D5287" w:rsidRDefault="00F32D43" w:rsidP="00F32D4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«Строевая подготовка. Пост 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Управление тыловым обеспечением войск (сил)»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Преподаватель высшей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Совершенствование профессиональных компетенций при преподавании общеобразовательных дисциплин (безопасность жизнедеятельности), 108 часов,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 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 г. 11 мес.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 лет 6 мес.</w:t>
            </w:r>
          </w:p>
        </w:tc>
      </w:tr>
      <w:tr w:rsidR="00F32D43" w:rsidRPr="000C5F65" w:rsidTr="00BF533E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="00F32D4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Спицы</w:t>
            </w:r>
            <w:r w:rsidRPr="00360BE1">
              <w:rPr>
                <w:sz w:val="22"/>
                <w:szCs w:val="22"/>
                <w:lang w:val="ru-RU"/>
              </w:rPr>
              <w:t>на Евгения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Методист по научной работе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F32D43" w:rsidRPr="005B2AF7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Декретный отпуск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Кандидат педагогических наук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соответствие </w:t>
            </w:r>
            <w:proofErr w:type="spellStart"/>
            <w:r>
              <w:rPr>
                <w:sz w:val="22"/>
                <w:szCs w:val="22"/>
                <w:lang w:val="ru-RU"/>
              </w:rPr>
              <w:t>заним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ru-RU"/>
              </w:rPr>
              <w:t>должн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11 лет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</w:tr>
      <w:tr w:rsidR="00F32D43" w:rsidRPr="001B0B94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="00F32D43" w:rsidRPr="00360BE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Студникова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Элеонора Геннадьевна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</w:rPr>
            </w:pPr>
            <w:r w:rsidRPr="0070174B">
              <w:rPr>
                <w:sz w:val="22"/>
                <w:szCs w:val="22"/>
                <w:lang w:val="ru-RU"/>
              </w:rPr>
              <w:t xml:space="preserve">Педагог </w:t>
            </w:r>
            <w:proofErr w:type="spellStart"/>
            <w:r w:rsidRPr="0070174B">
              <w:rPr>
                <w:sz w:val="22"/>
                <w:szCs w:val="22"/>
                <w:lang w:val="ru-RU"/>
              </w:rPr>
              <w:t>дополн</w:t>
            </w:r>
            <w:r w:rsidRPr="00360BE1">
              <w:rPr>
                <w:sz w:val="22"/>
                <w:szCs w:val="22"/>
              </w:rPr>
              <w:t>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</w:t>
            </w:r>
            <w:r>
              <w:rPr>
                <w:sz w:val="22"/>
                <w:szCs w:val="22"/>
                <w:lang w:val="ru-RU"/>
              </w:rPr>
              <w:t>Я- следопыт</w:t>
            </w:r>
            <w:r w:rsidRPr="00360BE1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географии и биологии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Реализация системно-</w:t>
            </w:r>
            <w:proofErr w:type="spellStart"/>
            <w:r>
              <w:rPr>
                <w:sz w:val="22"/>
                <w:szCs w:val="22"/>
                <w:lang w:val="ru-RU"/>
              </w:rPr>
              <w:t>деятельностного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подхода в обучении географии в соответствии с ФГОС общего образования, 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 2019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22 года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 лет</w:t>
            </w:r>
          </w:p>
        </w:tc>
      </w:tr>
      <w:tr w:rsidR="00F32D43" w:rsidRPr="001B0B94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F32D4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Суркова Светлана Васильевна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70174B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70174B">
              <w:rPr>
                <w:sz w:val="22"/>
                <w:szCs w:val="22"/>
                <w:lang w:val="ru-RU"/>
              </w:rPr>
              <w:t xml:space="preserve">Педагог </w:t>
            </w:r>
            <w:proofErr w:type="spellStart"/>
            <w:r w:rsidRPr="0070174B">
              <w:rPr>
                <w:sz w:val="22"/>
                <w:szCs w:val="22"/>
                <w:lang w:val="ru-RU"/>
              </w:rPr>
              <w:t>дополн</w:t>
            </w:r>
            <w:r w:rsidRPr="00360BE1">
              <w:rPr>
                <w:sz w:val="22"/>
                <w:szCs w:val="22"/>
              </w:rPr>
              <w:t>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«Пресс Центр»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Журналистика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Актуальные вопросы профессиональной педагогики, 108 ч., 2020г.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мес.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333C9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Тинюкова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Ольга Геннадьевна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C42434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C42434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«Химия вокруг нас»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биологии и химии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Повышение эффективности подготовки обучающихся к </w:t>
            </w:r>
            <w:r>
              <w:rPr>
                <w:sz w:val="22"/>
                <w:szCs w:val="22"/>
                <w:lang w:val="ru-RU"/>
              </w:rPr>
              <w:lastRenderedPageBreak/>
              <w:t>ГИА по химии,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 2020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lastRenderedPageBreak/>
              <w:t>18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="00333C9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Фадеева Ирина Николаевна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«Фортепиано»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Культуролог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Дополнительное образование детей, 108 часов,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 год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 года 11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 года 11 мес.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="00333C9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7E0D6B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7E0D6B">
              <w:rPr>
                <w:sz w:val="22"/>
                <w:szCs w:val="22"/>
                <w:lang w:val="ru-RU"/>
              </w:rPr>
              <w:t>Филимонова Олеся Алексеевна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FC25BF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FC25BF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«Эрудит»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Система оценивания результатов основного общего математического образования в условиях реализации ФГОС, 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 2017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 лет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  <w:r w:rsidR="00333C9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7E0D6B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Фахурдинова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Гулия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Фаязовна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FC25BF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FC25BF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«Здоровый ребенок-успешный ребенок»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 лет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  <w:r w:rsidR="00333C9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7E0D6B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7E0D6B">
              <w:rPr>
                <w:sz w:val="22"/>
                <w:szCs w:val="22"/>
                <w:lang w:val="ru-RU"/>
              </w:rPr>
              <w:t>Чаевцева</w:t>
            </w:r>
            <w:proofErr w:type="spellEnd"/>
            <w:r w:rsidRPr="007E0D6B">
              <w:rPr>
                <w:sz w:val="22"/>
                <w:szCs w:val="22"/>
                <w:lang w:val="ru-RU"/>
              </w:rPr>
              <w:t xml:space="preserve"> Лариса Геннадьевна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135F8E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Методист по научной работе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Почетный работник общего образования РФ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Биология и химия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Содержание и методика преподавания финансовой грамотности различным категориям обучающихся, 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 часа, 2018 год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Курсы переподготовки «Экономика. Социальная адаптация в </w:t>
            </w:r>
            <w:r>
              <w:rPr>
                <w:sz w:val="22"/>
                <w:szCs w:val="22"/>
                <w:lang w:val="ru-RU"/>
              </w:rPr>
              <w:lastRenderedPageBreak/>
              <w:t>условиях рынка. Маркетинг. Менеджмент в образовании»,</w:t>
            </w:r>
          </w:p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500 ч., 2017г.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23 г. 2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 г. 2 мес.</w:t>
            </w:r>
          </w:p>
        </w:tc>
      </w:tr>
      <w:tr w:rsidR="00F32D43" w:rsidRPr="001B0B94" w:rsidTr="006C148F">
        <w:trPr>
          <w:trHeight w:val="701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333C9F" w:rsidP="00AD166A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AD166A"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Чертушкина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Татьяна Викторовна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EE726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EE7261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«Профессиональный английский»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английского и немецкого языков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Формы и методы управления результативностью образовательного процесса при обучении иностранным языкам в условиях ФГОС общего образования, 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 2019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37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 года</w:t>
            </w: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  <w:r w:rsidR="00333C9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Шагаева Лилия </w:t>
            </w:r>
            <w:proofErr w:type="spellStart"/>
            <w:r>
              <w:rPr>
                <w:sz w:val="22"/>
                <w:szCs w:val="22"/>
                <w:lang w:val="ru-RU"/>
              </w:rPr>
              <w:t>Фаннуровна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Объединение 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«Баскетбол»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физической культуры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Психолого-педагогические основы организации образовательной деятельности в условиях реализации образовательных и профессиональных стандартов, 72 ч., 2020 г.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 лет</w:t>
            </w:r>
          </w:p>
        </w:tc>
      </w:tr>
      <w:tr w:rsidR="00F32D43" w:rsidRPr="000C5F65" w:rsidTr="004F7994">
        <w:trPr>
          <w:trHeight w:val="144"/>
        </w:trPr>
        <w:tc>
          <w:tcPr>
            <w:tcW w:w="5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AD166A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</w:t>
            </w:r>
            <w:r w:rsidR="00333C9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Шурбина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Галина Васильевна</w:t>
            </w: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C8055C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C8055C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</w:t>
            </w:r>
            <w:r>
              <w:rPr>
                <w:sz w:val="22"/>
                <w:szCs w:val="22"/>
                <w:lang w:val="ru-RU"/>
              </w:rPr>
              <w:t>Город здоровья</w:t>
            </w:r>
            <w:r w:rsidRPr="00360BE1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начальных классов</w:t>
            </w: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Проектирование образовательной деятельности в начальной школе: формирование универсальных учебных действий у младших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школьников, </w:t>
            </w:r>
          </w:p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 2020 год</w:t>
            </w:r>
          </w:p>
        </w:tc>
        <w:tc>
          <w:tcPr>
            <w:tcW w:w="12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lastRenderedPageBreak/>
              <w:t>2</w:t>
            </w:r>
            <w:r>
              <w:rPr>
                <w:sz w:val="22"/>
                <w:szCs w:val="22"/>
                <w:lang w:val="ru-RU"/>
              </w:rPr>
              <w:t>4 года</w:t>
            </w:r>
          </w:p>
        </w:tc>
        <w:tc>
          <w:tcPr>
            <w:tcW w:w="9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24года</w:t>
            </w:r>
          </w:p>
        </w:tc>
      </w:tr>
      <w:tr w:rsidR="00F32D43" w:rsidRPr="000C5F65" w:rsidTr="004F7994">
        <w:trPr>
          <w:trHeight w:val="144"/>
        </w:trPr>
        <w:tc>
          <w:tcPr>
            <w:tcW w:w="5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</w:tr>
      <w:tr w:rsidR="00F32D43" w:rsidRPr="000C5F65" w:rsidTr="004F7994">
        <w:trPr>
          <w:trHeight w:val="144"/>
        </w:trPr>
        <w:tc>
          <w:tcPr>
            <w:tcW w:w="5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</w:tr>
      <w:tr w:rsidR="00F32D43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2D43" w:rsidRPr="00360BE1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43" w:rsidRDefault="00F32D43" w:rsidP="00F32D43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</w:tr>
    </w:tbl>
    <w:p w:rsidR="00360BE1" w:rsidRPr="00F108AA" w:rsidRDefault="00360BE1" w:rsidP="00360BE1">
      <w:pPr>
        <w:pStyle w:val="Standard"/>
        <w:rPr>
          <w:color w:val="FF0000"/>
          <w:lang w:val="ru-RU"/>
        </w:rPr>
      </w:pPr>
    </w:p>
    <w:sectPr w:rsidR="00360BE1" w:rsidRPr="00F108AA" w:rsidSect="000D52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87"/>
    <w:rsid w:val="000100FE"/>
    <w:rsid w:val="000102CA"/>
    <w:rsid w:val="0001596B"/>
    <w:rsid w:val="00022B16"/>
    <w:rsid w:val="00037A88"/>
    <w:rsid w:val="00037FB5"/>
    <w:rsid w:val="00041A19"/>
    <w:rsid w:val="000423E5"/>
    <w:rsid w:val="00045431"/>
    <w:rsid w:val="000462DF"/>
    <w:rsid w:val="0004723F"/>
    <w:rsid w:val="0006216D"/>
    <w:rsid w:val="00063239"/>
    <w:rsid w:val="00064886"/>
    <w:rsid w:val="00064C98"/>
    <w:rsid w:val="00064F20"/>
    <w:rsid w:val="00066E19"/>
    <w:rsid w:val="000724AD"/>
    <w:rsid w:val="00077E7E"/>
    <w:rsid w:val="0008170F"/>
    <w:rsid w:val="00084046"/>
    <w:rsid w:val="000862C5"/>
    <w:rsid w:val="000945CC"/>
    <w:rsid w:val="000A2DDB"/>
    <w:rsid w:val="000A4156"/>
    <w:rsid w:val="000B0B34"/>
    <w:rsid w:val="000B32E0"/>
    <w:rsid w:val="000B3CE1"/>
    <w:rsid w:val="000B4206"/>
    <w:rsid w:val="000B6E81"/>
    <w:rsid w:val="000D2013"/>
    <w:rsid w:val="000D31B8"/>
    <w:rsid w:val="000D5287"/>
    <w:rsid w:val="000D5FAF"/>
    <w:rsid w:val="000F50BC"/>
    <w:rsid w:val="001029C4"/>
    <w:rsid w:val="001072BC"/>
    <w:rsid w:val="001078A9"/>
    <w:rsid w:val="0011500F"/>
    <w:rsid w:val="0011657D"/>
    <w:rsid w:val="00125C3E"/>
    <w:rsid w:val="001310F6"/>
    <w:rsid w:val="00135F8E"/>
    <w:rsid w:val="00141B8F"/>
    <w:rsid w:val="00142147"/>
    <w:rsid w:val="001442D4"/>
    <w:rsid w:val="00145A10"/>
    <w:rsid w:val="0014740D"/>
    <w:rsid w:val="001548F8"/>
    <w:rsid w:val="001569DE"/>
    <w:rsid w:val="001650DC"/>
    <w:rsid w:val="00165647"/>
    <w:rsid w:val="0017289B"/>
    <w:rsid w:val="00183A6B"/>
    <w:rsid w:val="001843F3"/>
    <w:rsid w:val="00191C7E"/>
    <w:rsid w:val="001A1796"/>
    <w:rsid w:val="001A25EB"/>
    <w:rsid w:val="001A3C21"/>
    <w:rsid w:val="001B6518"/>
    <w:rsid w:val="001B7894"/>
    <w:rsid w:val="001C15E1"/>
    <w:rsid w:val="001C25A4"/>
    <w:rsid w:val="001C36D0"/>
    <w:rsid w:val="001D031A"/>
    <w:rsid w:val="001D0BF8"/>
    <w:rsid w:val="001E0EEB"/>
    <w:rsid w:val="001E12BD"/>
    <w:rsid w:val="001F0251"/>
    <w:rsid w:val="00205ACF"/>
    <w:rsid w:val="00205EAA"/>
    <w:rsid w:val="002062D9"/>
    <w:rsid w:val="00207D13"/>
    <w:rsid w:val="00210D33"/>
    <w:rsid w:val="00223B1C"/>
    <w:rsid w:val="002300BC"/>
    <w:rsid w:val="00231328"/>
    <w:rsid w:val="00231CAC"/>
    <w:rsid w:val="0024433A"/>
    <w:rsid w:val="00244B66"/>
    <w:rsid w:val="002469DC"/>
    <w:rsid w:val="002548E2"/>
    <w:rsid w:val="00256335"/>
    <w:rsid w:val="00256836"/>
    <w:rsid w:val="00260AF8"/>
    <w:rsid w:val="00264F71"/>
    <w:rsid w:val="0026589D"/>
    <w:rsid w:val="0026670F"/>
    <w:rsid w:val="0027002F"/>
    <w:rsid w:val="00272CC6"/>
    <w:rsid w:val="00287D4E"/>
    <w:rsid w:val="0029442E"/>
    <w:rsid w:val="00294ECE"/>
    <w:rsid w:val="00294EE5"/>
    <w:rsid w:val="002A114C"/>
    <w:rsid w:val="002A426C"/>
    <w:rsid w:val="002A57DC"/>
    <w:rsid w:val="002A5CBD"/>
    <w:rsid w:val="002B1452"/>
    <w:rsid w:val="002B599E"/>
    <w:rsid w:val="002D110F"/>
    <w:rsid w:val="002D4786"/>
    <w:rsid w:val="002D53F0"/>
    <w:rsid w:val="002E1AC5"/>
    <w:rsid w:val="002E50DD"/>
    <w:rsid w:val="002F1E02"/>
    <w:rsid w:val="002F2D33"/>
    <w:rsid w:val="002F35BE"/>
    <w:rsid w:val="002F4D37"/>
    <w:rsid w:val="0030424D"/>
    <w:rsid w:val="00306A79"/>
    <w:rsid w:val="00322C66"/>
    <w:rsid w:val="00326D10"/>
    <w:rsid w:val="00331A98"/>
    <w:rsid w:val="00333C9F"/>
    <w:rsid w:val="003410CD"/>
    <w:rsid w:val="00341E89"/>
    <w:rsid w:val="00350E24"/>
    <w:rsid w:val="00360BE1"/>
    <w:rsid w:val="0036145C"/>
    <w:rsid w:val="00362A43"/>
    <w:rsid w:val="00374E3C"/>
    <w:rsid w:val="003830D1"/>
    <w:rsid w:val="003836F2"/>
    <w:rsid w:val="0038537D"/>
    <w:rsid w:val="00387BD2"/>
    <w:rsid w:val="00393D45"/>
    <w:rsid w:val="00394E2F"/>
    <w:rsid w:val="003977D1"/>
    <w:rsid w:val="003A0B62"/>
    <w:rsid w:val="003A2E11"/>
    <w:rsid w:val="003A3C99"/>
    <w:rsid w:val="003A6120"/>
    <w:rsid w:val="003A66DB"/>
    <w:rsid w:val="003B377F"/>
    <w:rsid w:val="003B7363"/>
    <w:rsid w:val="003C15FE"/>
    <w:rsid w:val="003C30EB"/>
    <w:rsid w:val="003C3969"/>
    <w:rsid w:val="003C6864"/>
    <w:rsid w:val="003D3E89"/>
    <w:rsid w:val="003D547F"/>
    <w:rsid w:val="003F03B1"/>
    <w:rsid w:val="003F0B05"/>
    <w:rsid w:val="003F490F"/>
    <w:rsid w:val="003F4F88"/>
    <w:rsid w:val="00406166"/>
    <w:rsid w:val="00411498"/>
    <w:rsid w:val="00412484"/>
    <w:rsid w:val="00412DC3"/>
    <w:rsid w:val="0041453D"/>
    <w:rsid w:val="004211E8"/>
    <w:rsid w:val="004262D4"/>
    <w:rsid w:val="004345FD"/>
    <w:rsid w:val="004358AF"/>
    <w:rsid w:val="00435A45"/>
    <w:rsid w:val="00436977"/>
    <w:rsid w:val="0043742E"/>
    <w:rsid w:val="004408E8"/>
    <w:rsid w:val="00440D7C"/>
    <w:rsid w:val="00443C35"/>
    <w:rsid w:val="00445204"/>
    <w:rsid w:val="00452F76"/>
    <w:rsid w:val="00454271"/>
    <w:rsid w:val="004550F8"/>
    <w:rsid w:val="004659CB"/>
    <w:rsid w:val="004726E8"/>
    <w:rsid w:val="004728D5"/>
    <w:rsid w:val="00474045"/>
    <w:rsid w:val="0047555F"/>
    <w:rsid w:val="00483FC4"/>
    <w:rsid w:val="004866AC"/>
    <w:rsid w:val="00486C0C"/>
    <w:rsid w:val="0049176F"/>
    <w:rsid w:val="00497301"/>
    <w:rsid w:val="004A0D26"/>
    <w:rsid w:val="004A1259"/>
    <w:rsid w:val="004A2A64"/>
    <w:rsid w:val="004B324F"/>
    <w:rsid w:val="004B6848"/>
    <w:rsid w:val="004C0B64"/>
    <w:rsid w:val="004C24BC"/>
    <w:rsid w:val="004C2A58"/>
    <w:rsid w:val="004C3BA8"/>
    <w:rsid w:val="004C57AD"/>
    <w:rsid w:val="004C7E74"/>
    <w:rsid w:val="004D2B8F"/>
    <w:rsid w:val="004D37B4"/>
    <w:rsid w:val="004D7A48"/>
    <w:rsid w:val="004E16B8"/>
    <w:rsid w:val="004E3E34"/>
    <w:rsid w:val="004F180F"/>
    <w:rsid w:val="004F3307"/>
    <w:rsid w:val="004F55EF"/>
    <w:rsid w:val="004F5F3B"/>
    <w:rsid w:val="004F7994"/>
    <w:rsid w:val="00510A8C"/>
    <w:rsid w:val="00513E7C"/>
    <w:rsid w:val="0052438E"/>
    <w:rsid w:val="005259FF"/>
    <w:rsid w:val="005306B4"/>
    <w:rsid w:val="00530BE3"/>
    <w:rsid w:val="005313E3"/>
    <w:rsid w:val="00532510"/>
    <w:rsid w:val="00533D2A"/>
    <w:rsid w:val="005349F8"/>
    <w:rsid w:val="005375B4"/>
    <w:rsid w:val="00552FD0"/>
    <w:rsid w:val="005574B8"/>
    <w:rsid w:val="00560100"/>
    <w:rsid w:val="00565AF5"/>
    <w:rsid w:val="0056619F"/>
    <w:rsid w:val="00570D7B"/>
    <w:rsid w:val="00571B0C"/>
    <w:rsid w:val="00572832"/>
    <w:rsid w:val="00580262"/>
    <w:rsid w:val="00580F10"/>
    <w:rsid w:val="0058365F"/>
    <w:rsid w:val="00586A0F"/>
    <w:rsid w:val="00587ED6"/>
    <w:rsid w:val="005936CA"/>
    <w:rsid w:val="0059657B"/>
    <w:rsid w:val="00597BFA"/>
    <w:rsid w:val="005A10D0"/>
    <w:rsid w:val="005B03A3"/>
    <w:rsid w:val="005B2AF7"/>
    <w:rsid w:val="005B3001"/>
    <w:rsid w:val="005B498A"/>
    <w:rsid w:val="005C48FD"/>
    <w:rsid w:val="005C499D"/>
    <w:rsid w:val="005C50B5"/>
    <w:rsid w:val="005C5980"/>
    <w:rsid w:val="005C707C"/>
    <w:rsid w:val="005C756F"/>
    <w:rsid w:val="005D1859"/>
    <w:rsid w:val="005D256B"/>
    <w:rsid w:val="005E0C5F"/>
    <w:rsid w:val="005E2A0A"/>
    <w:rsid w:val="005E3D8C"/>
    <w:rsid w:val="005E71A9"/>
    <w:rsid w:val="005E7D5F"/>
    <w:rsid w:val="005F1BF6"/>
    <w:rsid w:val="005F5A17"/>
    <w:rsid w:val="00601925"/>
    <w:rsid w:val="00604DCE"/>
    <w:rsid w:val="00615618"/>
    <w:rsid w:val="00615784"/>
    <w:rsid w:val="0061637D"/>
    <w:rsid w:val="00621DAD"/>
    <w:rsid w:val="00623DEC"/>
    <w:rsid w:val="00627934"/>
    <w:rsid w:val="00627D78"/>
    <w:rsid w:val="00633B8E"/>
    <w:rsid w:val="00642D8D"/>
    <w:rsid w:val="006500B4"/>
    <w:rsid w:val="00651C34"/>
    <w:rsid w:val="006564ED"/>
    <w:rsid w:val="006659D0"/>
    <w:rsid w:val="00675BCD"/>
    <w:rsid w:val="0067629D"/>
    <w:rsid w:val="006805B6"/>
    <w:rsid w:val="00683B52"/>
    <w:rsid w:val="006850EF"/>
    <w:rsid w:val="00690CF4"/>
    <w:rsid w:val="00691183"/>
    <w:rsid w:val="00692C23"/>
    <w:rsid w:val="0069574E"/>
    <w:rsid w:val="0069794D"/>
    <w:rsid w:val="006A2DE6"/>
    <w:rsid w:val="006A517E"/>
    <w:rsid w:val="006A5F76"/>
    <w:rsid w:val="006A72D7"/>
    <w:rsid w:val="006B02EF"/>
    <w:rsid w:val="006B174B"/>
    <w:rsid w:val="006B3E20"/>
    <w:rsid w:val="006C148F"/>
    <w:rsid w:val="006C516B"/>
    <w:rsid w:val="006C5AEB"/>
    <w:rsid w:val="006D2C8B"/>
    <w:rsid w:val="006E042F"/>
    <w:rsid w:val="006E0BCC"/>
    <w:rsid w:val="006F1601"/>
    <w:rsid w:val="006F19FA"/>
    <w:rsid w:val="006F3E0C"/>
    <w:rsid w:val="006F742A"/>
    <w:rsid w:val="0070174B"/>
    <w:rsid w:val="00706F9E"/>
    <w:rsid w:val="00715C74"/>
    <w:rsid w:val="007238AE"/>
    <w:rsid w:val="00723C47"/>
    <w:rsid w:val="0073414B"/>
    <w:rsid w:val="00735979"/>
    <w:rsid w:val="00737A54"/>
    <w:rsid w:val="00737BD8"/>
    <w:rsid w:val="007430BA"/>
    <w:rsid w:val="0074342A"/>
    <w:rsid w:val="00752B98"/>
    <w:rsid w:val="007539B3"/>
    <w:rsid w:val="00754161"/>
    <w:rsid w:val="00756E39"/>
    <w:rsid w:val="00761FB1"/>
    <w:rsid w:val="007721E6"/>
    <w:rsid w:val="00774E42"/>
    <w:rsid w:val="00780BBC"/>
    <w:rsid w:val="0078288A"/>
    <w:rsid w:val="0078465A"/>
    <w:rsid w:val="007903CE"/>
    <w:rsid w:val="0079393E"/>
    <w:rsid w:val="00797913"/>
    <w:rsid w:val="007A1395"/>
    <w:rsid w:val="007A34AC"/>
    <w:rsid w:val="007A4640"/>
    <w:rsid w:val="007A5042"/>
    <w:rsid w:val="007B74EE"/>
    <w:rsid w:val="007C1D66"/>
    <w:rsid w:val="007C5EB7"/>
    <w:rsid w:val="007D2048"/>
    <w:rsid w:val="007D2139"/>
    <w:rsid w:val="007D43B6"/>
    <w:rsid w:val="007D627F"/>
    <w:rsid w:val="007E0D6B"/>
    <w:rsid w:val="007E7F43"/>
    <w:rsid w:val="00807FAF"/>
    <w:rsid w:val="00811030"/>
    <w:rsid w:val="00812F01"/>
    <w:rsid w:val="00814DBE"/>
    <w:rsid w:val="0081622E"/>
    <w:rsid w:val="00820794"/>
    <w:rsid w:val="008253B1"/>
    <w:rsid w:val="00825EAA"/>
    <w:rsid w:val="0082700D"/>
    <w:rsid w:val="00835668"/>
    <w:rsid w:val="0083741F"/>
    <w:rsid w:val="00837E2A"/>
    <w:rsid w:val="0084292B"/>
    <w:rsid w:val="00844DCA"/>
    <w:rsid w:val="0084521E"/>
    <w:rsid w:val="00845A6E"/>
    <w:rsid w:val="00854EE5"/>
    <w:rsid w:val="00855512"/>
    <w:rsid w:val="0086288E"/>
    <w:rsid w:val="00862A66"/>
    <w:rsid w:val="0086305D"/>
    <w:rsid w:val="00863E08"/>
    <w:rsid w:val="00873BED"/>
    <w:rsid w:val="00875C6A"/>
    <w:rsid w:val="00882E77"/>
    <w:rsid w:val="00892647"/>
    <w:rsid w:val="00892EC9"/>
    <w:rsid w:val="008A00EF"/>
    <w:rsid w:val="008A3DD1"/>
    <w:rsid w:val="008A3EAA"/>
    <w:rsid w:val="008A6573"/>
    <w:rsid w:val="008B0750"/>
    <w:rsid w:val="008B40B1"/>
    <w:rsid w:val="008B6315"/>
    <w:rsid w:val="008C0564"/>
    <w:rsid w:val="008C3FD7"/>
    <w:rsid w:val="008C406F"/>
    <w:rsid w:val="008C4814"/>
    <w:rsid w:val="008C505B"/>
    <w:rsid w:val="008C61ED"/>
    <w:rsid w:val="008D357F"/>
    <w:rsid w:val="008E3BC1"/>
    <w:rsid w:val="008F504A"/>
    <w:rsid w:val="008F5A89"/>
    <w:rsid w:val="008F5D09"/>
    <w:rsid w:val="00902FDC"/>
    <w:rsid w:val="00905BC1"/>
    <w:rsid w:val="009113F5"/>
    <w:rsid w:val="00912920"/>
    <w:rsid w:val="009154EC"/>
    <w:rsid w:val="00915BA4"/>
    <w:rsid w:val="00916E21"/>
    <w:rsid w:val="009408E5"/>
    <w:rsid w:val="0094325C"/>
    <w:rsid w:val="0094632B"/>
    <w:rsid w:val="009535A8"/>
    <w:rsid w:val="00956601"/>
    <w:rsid w:val="00965816"/>
    <w:rsid w:val="009760BA"/>
    <w:rsid w:val="00976489"/>
    <w:rsid w:val="0097741D"/>
    <w:rsid w:val="009819C6"/>
    <w:rsid w:val="00983FCF"/>
    <w:rsid w:val="00985165"/>
    <w:rsid w:val="009857A3"/>
    <w:rsid w:val="009935CE"/>
    <w:rsid w:val="00993F10"/>
    <w:rsid w:val="00996375"/>
    <w:rsid w:val="00996A03"/>
    <w:rsid w:val="009973D6"/>
    <w:rsid w:val="009A2075"/>
    <w:rsid w:val="009A54D5"/>
    <w:rsid w:val="009B22EC"/>
    <w:rsid w:val="009B457B"/>
    <w:rsid w:val="009C11A1"/>
    <w:rsid w:val="009C7E7E"/>
    <w:rsid w:val="009E6603"/>
    <w:rsid w:val="009E71E5"/>
    <w:rsid w:val="00A01BAB"/>
    <w:rsid w:val="00A024DB"/>
    <w:rsid w:val="00A04593"/>
    <w:rsid w:val="00A04627"/>
    <w:rsid w:val="00A04DF0"/>
    <w:rsid w:val="00A06846"/>
    <w:rsid w:val="00A0688B"/>
    <w:rsid w:val="00A11A41"/>
    <w:rsid w:val="00A12EC1"/>
    <w:rsid w:val="00A150EA"/>
    <w:rsid w:val="00A17015"/>
    <w:rsid w:val="00A21019"/>
    <w:rsid w:val="00A213B4"/>
    <w:rsid w:val="00A24D7D"/>
    <w:rsid w:val="00A26D0C"/>
    <w:rsid w:val="00A304D6"/>
    <w:rsid w:val="00A506AE"/>
    <w:rsid w:val="00A50767"/>
    <w:rsid w:val="00A51E7F"/>
    <w:rsid w:val="00A603A8"/>
    <w:rsid w:val="00A622FB"/>
    <w:rsid w:val="00A6421A"/>
    <w:rsid w:val="00A70800"/>
    <w:rsid w:val="00A727AE"/>
    <w:rsid w:val="00A74F2D"/>
    <w:rsid w:val="00A76D5F"/>
    <w:rsid w:val="00A77440"/>
    <w:rsid w:val="00A822C8"/>
    <w:rsid w:val="00A822EF"/>
    <w:rsid w:val="00A8275D"/>
    <w:rsid w:val="00A842A9"/>
    <w:rsid w:val="00A856E3"/>
    <w:rsid w:val="00A92477"/>
    <w:rsid w:val="00A930AF"/>
    <w:rsid w:val="00A94FE1"/>
    <w:rsid w:val="00A95168"/>
    <w:rsid w:val="00A95A9E"/>
    <w:rsid w:val="00AA0CE6"/>
    <w:rsid w:val="00AA742C"/>
    <w:rsid w:val="00AB464C"/>
    <w:rsid w:val="00AB7A6F"/>
    <w:rsid w:val="00AD0C75"/>
    <w:rsid w:val="00AD166A"/>
    <w:rsid w:val="00AD3289"/>
    <w:rsid w:val="00AE0ED6"/>
    <w:rsid w:val="00AF18F4"/>
    <w:rsid w:val="00B04A0C"/>
    <w:rsid w:val="00B04C7F"/>
    <w:rsid w:val="00B07BDA"/>
    <w:rsid w:val="00B116B1"/>
    <w:rsid w:val="00B12255"/>
    <w:rsid w:val="00B14EDA"/>
    <w:rsid w:val="00B173F4"/>
    <w:rsid w:val="00B219C9"/>
    <w:rsid w:val="00B32F03"/>
    <w:rsid w:val="00B404D4"/>
    <w:rsid w:val="00B51A8C"/>
    <w:rsid w:val="00B531DE"/>
    <w:rsid w:val="00B6034F"/>
    <w:rsid w:val="00B62FCA"/>
    <w:rsid w:val="00B63FDA"/>
    <w:rsid w:val="00B7699B"/>
    <w:rsid w:val="00B8028B"/>
    <w:rsid w:val="00B80B46"/>
    <w:rsid w:val="00B81459"/>
    <w:rsid w:val="00B8774D"/>
    <w:rsid w:val="00BA14DF"/>
    <w:rsid w:val="00BA7BEE"/>
    <w:rsid w:val="00BB57FE"/>
    <w:rsid w:val="00BB5DF3"/>
    <w:rsid w:val="00BB66AA"/>
    <w:rsid w:val="00BC2894"/>
    <w:rsid w:val="00BC5D24"/>
    <w:rsid w:val="00BD149F"/>
    <w:rsid w:val="00BD41A2"/>
    <w:rsid w:val="00BD59EA"/>
    <w:rsid w:val="00BD6174"/>
    <w:rsid w:val="00BD792F"/>
    <w:rsid w:val="00BE119E"/>
    <w:rsid w:val="00BE34B6"/>
    <w:rsid w:val="00BE5151"/>
    <w:rsid w:val="00BE5E67"/>
    <w:rsid w:val="00BF19EE"/>
    <w:rsid w:val="00BF533E"/>
    <w:rsid w:val="00BF7024"/>
    <w:rsid w:val="00BF741C"/>
    <w:rsid w:val="00C00161"/>
    <w:rsid w:val="00C15831"/>
    <w:rsid w:val="00C16E98"/>
    <w:rsid w:val="00C211B1"/>
    <w:rsid w:val="00C42434"/>
    <w:rsid w:val="00C46286"/>
    <w:rsid w:val="00C4636D"/>
    <w:rsid w:val="00C46A40"/>
    <w:rsid w:val="00C63198"/>
    <w:rsid w:val="00C7236E"/>
    <w:rsid w:val="00C75523"/>
    <w:rsid w:val="00C76B51"/>
    <w:rsid w:val="00C76DE8"/>
    <w:rsid w:val="00C8055C"/>
    <w:rsid w:val="00C80742"/>
    <w:rsid w:val="00C80AB1"/>
    <w:rsid w:val="00C81C46"/>
    <w:rsid w:val="00C8431C"/>
    <w:rsid w:val="00C86035"/>
    <w:rsid w:val="00C86824"/>
    <w:rsid w:val="00C87E7E"/>
    <w:rsid w:val="00C92DBC"/>
    <w:rsid w:val="00CA080D"/>
    <w:rsid w:val="00CA63C7"/>
    <w:rsid w:val="00CB0BEC"/>
    <w:rsid w:val="00CB289C"/>
    <w:rsid w:val="00CC1676"/>
    <w:rsid w:val="00CC20B7"/>
    <w:rsid w:val="00CC236A"/>
    <w:rsid w:val="00CD428C"/>
    <w:rsid w:val="00CD4602"/>
    <w:rsid w:val="00CD625E"/>
    <w:rsid w:val="00CD676E"/>
    <w:rsid w:val="00CE383E"/>
    <w:rsid w:val="00CE5C02"/>
    <w:rsid w:val="00CF11D9"/>
    <w:rsid w:val="00CF2EB8"/>
    <w:rsid w:val="00CF41AC"/>
    <w:rsid w:val="00CF4E18"/>
    <w:rsid w:val="00D03356"/>
    <w:rsid w:val="00D13A0F"/>
    <w:rsid w:val="00D13C34"/>
    <w:rsid w:val="00D2092C"/>
    <w:rsid w:val="00D22729"/>
    <w:rsid w:val="00D30203"/>
    <w:rsid w:val="00D309C3"/>
    <w:rsid w:val="00D3670B"/>
    <w:rsid w:val="00D509EB"/>
    <w:rsid w:val="00D52BCE"/>
    <w:rsid w:val="00D56A17"/>
    <w:rsid w:val="00D617EC"/>
    <w:rsid w:val="00D62A05"/>
    <w:rsid w:val="00D62A47"/>
    <w:rsid w:val="00D646B8"/>
    <w:rsid w:val="00D7172F"/>
    <w:rsid w:val="00D72ECA"/>
    <w:rsid w:val="00D76351"/>
    <w:rsid w:val="00D824BD"/>
    <w:rsid w:val="00D82DAB"/>
    <w:rsid w:val="00D8435E"/>
    <w:rsid w:val="00D8645F"/>
    <w:rsid w:val="00D902C1"/>
    <w:rsid w:val="00D928DA"/>
    <w:rsid w:val="00D943E8"/>
    <w:rsid w:val="00DA0E52"/>
    <w:rsid w:val="00DA30C0"/>
    <w:rsid w:val="00DA4488"/>
    <w:rsid w:val="00DA665E"/>
    <w:rsid w:val="00DB0379"/>
    <w:rsid w:val="00DB0A75"/>
    <w:rsid w:val="00DC4A9A"/>
    <w:rsid w:val="00DC4C9F"/>
    <w:rsid w:val="00DC4D89"/>
    <w:rsid w:val="00DC5617"/>
    <w:rsid w:val="00DC5886"/>
    <w:rsid w:val="00DE07B0"/>
    <w:rsid w:val="00DE23D5"/>
    <w:rsid w:val="00DE36F9"/>
    <w:rsid w:val="00DE4CD4"/>
    <w:rsid w:val="00DE7C0B"/>
    <w:rsid w:val="00DF0178"/>
    <w:rsid w:val="00DF48F2"/>
    <w:rsid w:val="00DF51BD"/>
    <w:rsid w:val="00DF5D46"/>
    <w:rsid w:val="00E03A56"/>
    <w:rsid w:val="00E1512F"/>
    <w:rsid w:val="00E23403"/>
    <w:rsid w:val="00E31B93"/>
    <w:rsid w:val="00E36EA3"/>
    <w:rsid w:val="00E401DB"/>
    <w:rsid w:val="00E43FEE"/>
    <w:rsid w:val="00E55B76"/>
    <w:rsid w:val="00E57A2E"/>
    <w:rsid w:val="00E638B7"/>
    <w:rsid w:val="00E65D07"/>
    <w:rsid w:val="00E76B40"/>
    <w:rsid w:val="00E82497"/>
    <w:rsid w:val="00E85DE7"/>
    <w:rsid w:val="00EA2D56"/>
    <w:rsid w:val="00EA3AB4"/>
    <w:rsid w:val="00EA7968"/>
    <w:rsid w:val="00EB7E13"/>
    <w:rsid w:val="00EC37BF"/>
    <w:rsid w:val="00EC3E21"/>
    <w:rsid w:val="00EC66A4"/>
    <w:rsid w:val="00ED2B68"/>
    <w:rsid w:val="00ED6C99"/>
    <w:rsid w:val="00ED725B"/>
    <w:rsid w:val="00EE1638"/>
    <w:rsid w:val="00EE56D2"/>
    <w:rsid w:val="00EE60AA"/>
    <w:rsid w:val="00EE7261"/>
    <w:rsid w:val="00EE727F"/>
    <w:rsid w:val="00EE7DF7"/>
    <w:rsid w:val="00EF0267"/>
    <w:rsid w:val="00F02A00"/>
    <w:rsid w:val="00F034DF"/>
    <w:rsid w:val="00F0567A"/>
    <w:rsid w:val="00F06CE3"/>
    <w:rsid w:val="00F108AA"/>
    <w:rsid w:val="00F1174B"/>
    <w:rsid w:val="00F11F52"/>
    <w:rsid w:val="00F124E1"/>
    <w:rsid w:val="00F151C4"/>
    <w:rsid w:val="00F32D43"/>
    <w:rsid w:val="00F343BE"/>
    <w:rsid w:val="00F34CF1"/>
    <w:rsid w:val="00F356BF"/>
    <w:rsid w:val="00F41F5C"/>
    <w:rsid w:val="00F4273E"/>
    <w:rsid w:val="00F4606C"/>
    <w:rsid w:val="00F500BF"/>
    <w:rsid w:val="00F50151"/>
    <w:rsid w:val="00F50AE1"/>
    <w:rsid w:val="00F57DAF"/>
    <w:rsid w:val="00F61514"/>
    <w:rsid w:val="00F6502E"/>
    <w:rsid w:val="00F65790"/>
    <w:rsid w:val="00F7023D"/>
    <w:rsid w:val="00F70DBE"/>
    <w:rsid w:val="00F713B7"/>
    <w:rsid w:val="00F72970"/>
    <w:rsid w:val="00F72AE2"/>
    <w:rsid w:val="00F752A2"/>
    <w:rsid w:val="00F80F47"/>
    <w:rsid w:val="00F87C39"/>
    <w:rsid w:val="00F90736"/>
    <w:rsid w:val="00F9098D"/>
    <w:rsid w:val="00FA3073"/>
    <w:rsid w:val="00FA704E"/>
    <w:rsid w:val="00FB3A33"/>
    <w:rsid w:val="00FB5173"/>
    <w:rsid w:val="00FB7F17"/>
    <w:rsid w:val="00FC25BF"/>
    <w:rsid w:val="00FC6699"/>
    <w:rsid w:val="00FC7E53"/>
    <w:rsid w:val="00FD7145"/>
    <w:rsid w:val="00FE1561"/>
    <w:rsid w:val="00FE4FC9"/>
    <w:rsid w:val="00FE6E04"/>
    <w:rsid w:val="00FF0586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DF5C5-CEE4-4606-822E-D853307F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60B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D5BF-B2E4-4E93-B2C3-34D6D24B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28</Pages>
  <Words>5034</Words>
  <Characters>28697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111</cp:lastModifiedBy>
  <cp:revision>165</cp:revision>
  <dcterms:created xsi:type="dcterms:W3CDTF">2018-10-22T11:46:00Z</dcterms:created>
  <dcterms:modified xsi:type="dcterms:W3CDTF">2021-04-06T07:24:00Z</dcterms:modified>
</cp:coreProperties>
</file>