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B2FF2" w14:textId="75076131" w:rsidR="00767D55" w:rsidRPr="002243FD" w:rsidRDefault="002243FD" w:rsidP="54C25248">
      <w:pPr>
        <w:spacing w:after="0" w:line="240" w:lineRule="auto"/>
        <w:jc w:val="center"/>
        <w:rPr>
          <w:rFonts w:ascii="Times New Roman" w:hAnsi="Times New Roman" w:cs="Times New Roman"/>
          <w:sz w:val="28"/>
          <w:szCs w:val="28"/>
        </w:rPr>
      </w:pPr>
      <w:r w:rsidRPr="002243FD">
        <w:rPr>
          <w:rFonts w:ascii="Times New Roman" w:hAnsi="Times New Roman" w:cs="Times New Roman"/>
          <w:b/>
          <w:bCs/>
          <w:sz w:val="28"/>
          <w:szCs w:val="28"/>
        </w:rPr>
        <w:t>7 ноября - Д</w:t>
      </w:r>
      <w:r w:rsidR="54C25248" w:rsidRPr="002243FD">
        <w:rPr>
          <w:rFonts w:ascii="Times New Roman" w:hAnsi="Times New Roman" w:cs="Times New Roman"/>
          <w:b/>
          <w:bCs/>
          <w:sz w:val="28"/>
          <w:szCs w:val="28"/>
        </w:rPr>
        <w:t xml:space="preserve">ень воинской славы России. </w:t>
      </w:r>
    </w:p>
    <w:p w14:paraId="36E460CD" w14:textId="6F8B7292" w:rsidR="00767D55" w:rsidRPr="002243FD" w:rsidRDefault="54C25248" w:rsidP="00767D55">
      <w:pPr>
        <w:spacing w:after="0" w:line="240" w:lineRule="auto"/>
        <w:jc w:val="center"/>
        <w:rPr>
          <w:rFonts w:ascii="Times New Roman" w:hAnsi="Times New Roman" w:cs="Times New Roman"/>
          <w:sz w:val="28"/>
          <w:szCs w:val="28"/>
        </w:rPr>
      </w:pPr>
      <w:r w:rsidRPr="002243FD">
        <w:rPr>
          <w:rFonts w:ascii="Times New Roman" w:hAnsi="Times New Roman" w:cs="Times New Roman"/>
          <w:b/>
          <w:bCs/>
          <w:sz w:val="28"/>
          <w:szCs w:val="28"/>
        </w:rPr>
        <w:t>День проведения военного парада на Красной площади 1941 года</w:t>
      </w:r>
    </w:p>
    <w:p w14:paraId="4B99056E" w14:textId="77777777" w:rsidR="006F2976" w:rsidRPr="002243FD" w:rsidRDefault="006F2976" w:rsidP="00767D55">
      <w:pPr>
        <w:spacing w:after="0" w:line="240" w:lineRule="auto"/>
        <w:jc w:val="both"/>
        <w:rPr>
          <w:rFonts w:ascii="Times New Roman" w:hAnsi="Times New Roman" w:cs="Times New Roman"/>
          <w:b/>
          <w:sz w:val="28"/>
          <w:szCs w:val="28"/>
        </w:rPr>
      </w:pPr>
    </w:p>
    <w:p w14:paraId="07E088FC" w14:textId="2C920E68" w:rsidR="005C3E74" w:rsidRPr="002243FD" w:rsidRDefault="002243FD" w:rsidP="54C252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54C25248" w:rsidRPr="002243FD">
        <w:rPr>
          <w:rFonts w:ascii="Times New Roman" w:hAnsi="Times New Roman" w:cs="Times New Roman"/>
          <w:b/>
          <w:bCs/>
          <w:sz w:val="28"/>
          <w:szCs w:val="28"/>
        </w:rPr>
        <w:t xml:space="preserve"> 7 ноября</w:t>
      </w:r>
      <w:r w:rsidR="54C25248" w:rsidRPr="002243FD">
        <w:rPr>
          <w:rFonts w:ascii="Times New Roman" w:hAnsi="Times New Roman" w:cs="Times New Roman"/>
          <w:sz w:val="28"/>
          <w:szCs w:val="28"/>
        </w:rPr>
        <w:t xml:space="preserve"> </w:t>
      </w:r>
      <w:r>
        <w:rPr>
          <w:rFonts w:ascii="Times New Roman" w:hAnsi="Times New Roman" w:cs="Times New Roman"/>
          <w:sz w:val="28"/>
          <w:szCs w:val="28"/>
        </w:rPr>
        <w:t xml:space="preserve">2021 года </w:t>
      </w:r>
      <w:r w:rsidR="54C25248" w:rsidRPr="002243FD">
        <w:rPr>
          <w:rFonts w:ascii="Times New Roman" w:hAnsi="Times New Roman" w:cs="Times New Roman"/>
          <w:sz w:val="28"/>
          <w:szCs w:val="28"/>
        </w:rPr>
        <w:t xml:space="preserve">празднуется </w:t>
      </w:r>
      <w:r>
        <w:rPr>
          <w:rFonts w:ascii="Times New Roman" w:hAnsi="Times New Roman" w:cs="Times New Roman"/>
          <w:sz w:val="28"/>
          <w:szCs w:val="28"/>
        </w:rPr>
        <w:t xml:space="preserve">80-я </w:t>
      </w:r>
      <w:r w:rsidR="54C25248" w:rsidRPr="002243FD">
        <w:rPr>
          <w:rFonts w:ascii="Times New Roman" w:hAnsi="Times New Roman" w:cs="Times New Roman"/>
          <w:sz w:val="28"/>
          <w:szCs w:val="28"/>
        </w:rPr>
        <w:t xml:space="preserve">годовщина </w:t>
      </w:r>
      <w:r>
        <w:rPr>
          <w:rFonts w:ascii="Times New Roman" w:hAnsi="Times New Roman" w:cs="Times New Roman"/>
          <w:sz w:val="28"/>
          <w:szCs w:val="28"/>
        </w:rPr>
        <w:t xml:space="preserve"> </w:t>
      </w:r>
      <w:r w:rsidR="54C25248" w:rsidRPr="002243FD">
        <w:rPr>
          <w:rFonts w:ascii="Times New Roman" w:hAnsi="Times New Roman" w:cs="Times New Roman"/>
          <w:sz w:val="28"/>
          <w:szCs w:val="28"/>
        </w:rPr>
        <w:t>Дня проведения военного парада на Красной площади в Москве, прошедшего в 1941 году в ознаменование двадцать четвертой годовщины Великой Октябрьской социалистической революции</w:t>
      </w:r>
      <w:r>
        <w:rPr>
          <w:rFonts w:ascii="Times New Roman" w:hAnsi="Times New Roman" w:cs="Times New Roman"/>
          <w:sz w:val="28"/>
          <w:szCs w:val="28"/>
        </w:rPr>
        <w:t xml:space="preserve">. </w:t>
      </w:r>
      <w:r w:rsidR="54C25248" w:rsidRPr="002243FD">
        <w:rPr>
          <w:rFonts w:ascii="Times New Roman" w:hAnsi="Times New Roman" w:cs="Times New Roman"/>
          <w:sz w:val="28"/>
          <w:szCs w:val="28"/>
        </w:rPr>
        <w:t xml:space="preserve"> Парад войск проходил не только в Москве, но и в Куйбышеве и Воронеже. Они подняли боевой дух советских граждан, укрепили их веру в победу над врагом. </w:t>
      </w:r>
    </w:p>
    <w:p w14:paraId="62EBF3C5" w14:textId="77777777" w:rsidR="003D22DB" w:rsidRPr="002243FD" w:rsidRDefault="003D22DB" w:rsidP="005C3E74">
      <w:pPr>
        <w:spacing w:after="0" w:line="240" w:lineRule="auto"/>
        <w:rPr>
          <w:rFonts w:ascii="Times New Roman" w:hAnsi="Times New Roman" w:cs="Times New Roman"/>
          <w:sz w:val="28"/>
          <w:szCs w:val="28"/>
        </w:rPr>
      </w:pPr>
    </w:p>
    <w:p w14:paraId="6D98A12B" w14:textId="77777777" w:rsidR="005C7C82" w:rsidRPr="002243FD" w:rsidRDefault="003D22DB" w:rsidP="003339D3">
      <w:pPr>
        <w:spacing w:after="0" w:line="240" w:lineRule="auto"/>
        <w:jc w:val="center"/>
        <w:rPr>
          <w:rFonts w:ascii="Times New Roman" w:hAnsi="Times New Roman" w:cs="Times New Roman"/>
          <w:sz w:val="28"/>
          <w:szCs w:val="28"/>
        </w:rPr>
      </w:pPr>
      <w:r w:rsidRPr="002243FD">
        <w:rPr>
          <w:rFonts w:ascii="Times New Roman" w:hAnsi="Times New Roman" w:cs="Times New Roman"/>
          <w:noProof/>
          <w:sz w:val="28"/>
          <w:szCs w:val="28"/>
          <w:lang w:eastAsia="ru-RU"/>
        </w:rPr>
        <w:drawing>
          <wp:inline distT="0" distB="0" distL="0" distR="0" wp14:anchorId="57E2BC89" wp14:editId="19141368">
            <wp:extent cx="3533775" cy="2416218"/>
            <wp:effectExtent l="0" t="0" r="0" b="0"/>
            <wp:docPr id="1" name="Рисунок 1" descr="http://paraparabellum.ru/wp-content/uploads/2013/11/Stamp_of_US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parabellum.ru/wp-content/uploads/2013/11/Stamp_of_USSR.jpg"/>
                    <pic:cNvPicPr>
                      <a:picLocks noChangeAspect="1" noChangeArrowheads="1"/>
                    </pic:cNvPicPr>
                  </pic:nvPicPr>
                  <pic:blipFill>
                    <a:blip r:embed="rId7" cstate="print"/>
                    <a:srcRect/>
                    <a:stretch>
                      <a:fillRect/>
                    </a:stretch>
                  </pic:blipFill>
                  <pic:spPr bwMode="auto">
                    <a:xfrm>
                      <a:off x="0" y="0"/>
                      <a:ext cx="3537531" cy="2418786"/>
                    </a:xfrm>
                    <a:prstGeom prst="rect">
                      <a:avLst/>
                    </a:prstGeom>
                    <a:noFill/>
                    <a:ln w="9525">
                      <a:noFill/>
                      <a:miter lim="800000"/>
                      <a:headEnd/>
                      <a:tailEnd/>
                    </a:ln>
                  </pic:spPr>
                </pic:pic>
              </a:graphicData>
            </a:graphic>
          </wp:inline>
        </w:drawing>
      </w:r>
    </w:p>
    <w:p w14:paraId="37288040" w14:textId="77777777" w:rsidR="002243FD" w:rsidRPr="002243FD" w:rsidRDefault="002243FD" w:rsidP="001607C7">
      <w:pPr>
        <w:pStyle w:val="a5"/>
        <w:spacing w:before="0" w:beforeAutospacing="0" w:after="0" w:afterAutospacing="0"/>
        <w:jc w:val="both"/>
        <w:textAlignment w:val="baseline"/>
        <w:rPr>
          <w:color w:val="000000"/>
          <w:sz w:val="28"/>
          <w:szCs w:val="28"/>
        </w:rPr>
      </w:pPr>
    </w:p>
    <w:p w14:paraId="20E55E96" w14:textId="594BEF2D" w:rsidR="003D22DB" w:rsidRPr="002243FD" w:rsidRDefault="003339D3" w:rsidP="001607C7">
      <w:pPr>
        <w:pStyle w:val="a5"/>
        <w:spacing w:before="0" w:beforeAutospacing="0" w:after="0" w:afterAutospacing="0"/>
        <w:jc w:val="both"/>
        <w:textAlignment w:val="baseline"/>
        <w:rPr>
          <w:color w:val="000000"/>
          <w:sz w:val="28"/>
          <w:szCs w:val="28"/>
        </w:rPr>
      </w:pPr>
      <w:r>
        <w:rPr>
          <w:color w:val="000000"/>
          <w:sz w:val="28"/>
          <w:szCs w:val="28"/>
        </w:rPr>
        <w:t xml:space="preserve">       </w:t>
      </w:r>
      <w:r w:rsidRPr="002243FD">
        <w:rPr>
          <w:color w:val="000000"/>
          <w:sz w:val="28"/>
          <w:szCs w:val="28"/>
        </w:rPr>
        <w:t>П</w:t>
      </w:r>
      <w:r w:rsidR="003D22DB" w:rsidRPr="002243FD">
        <w:rPr>
          <w:color w:val="000000"/>
          <w:sz w:val="28"/>
          <w:szCs w:val="28"/>
        </w:rPr>
        <w:t>осле</w:t>
      </w:r>
      <w:r>
        <w:rPr>
          <w:color w:val="000000"/>
          <w:sz w:val="28"/>
          <w:szCs w:val="28"/>
        </w:rPr>
        <w:t xml:space="preserve"> </w:t>
      </w:r>
      <w:r w:rsidRPr="002243FD">
        <w:rPr>
          <w:color w:val="000000"/>
          <w:sz w:val="28"/>
          <w:szCs w:val="28"/>
        </w:rPr>
        <w:t>парад</w:t>
      </w:r>
      <w:r>
        <w:rPr>
          <w:color w:val="000000"/>
          <w:sz w:val="28"/>
          <w:szCs w:val="28"/>
        </w:rPr>
        <w:t>а</w:t>
      </w:r>
      <w:r w:rsidRPr="002243FD">
        <w:rPr>
          <w:color w:val="000000"/>
          <w:sz w:val="28"/>
          <w:szCs w:val="28"/>
        </w:rPr>
        <w:t xml:space="preserve"> войск на Красной площади</w:t>
      </w:r>
      <w:r w:rsidR="003D22DB" w:rsidRPr="002243FD">
        <w:rPr>
          <w:color w:val="000000"/>
          <w:sz w:val="28"/>
          <w:szCs w:val="28"/>
        </w:rPr>
        <w:t xml:space="preserve"> войска шли сразу в бой. По силе воздействия на ход событий его можно сравнить с успешной военной операцией.</w:t>
      </w:r>
    </w:p>
    <w:p w14:paraId="20B54164" w14:textId="77777777" w:rsidR="003339D3" w:rsidRDefault="003339D3" w:rsidP="001607C7">
      <w:pPr>
        <w:pStyle w:val="a5"/>
        <w:spacing w:before="0" w:beforeAutospacing="0" w:after="0" w:afterAutospacing="0"/>
        <w:jc w:val="both"/>
        <w:textAlignment w:val="baseline"/>
        <w:rPr>
          <w:color w:val="000000" w:themeColor="text1"/>
          <w:sz w:val="28"/>
          <w:szCs w:val="28"/>
        </w:rPr>
      </w:pPr>
      <w:r>
        <w:rPr>
          <w:color w:val="000000" w:themeColor="text1"/>
          <w:sz w:val="28"/>
          <w:szCs w:val="28"/>
        </w:rPr>
        <w:t xml:space="preserve">      </w:t>
      </w:r>
      <w:r w:rsidR="54C25248" w:rsidRPr="002243FD">
        <w:rPr>
          <w:color w:val="000000" w:themeColor="text1"/>
          <w:sz w:val="28"/>
          <w:szCs w:val="28"/>
        </w:rPr>
        <w:t xml:space="preserve">Для выражения уверенности советских людей в судьбе столицы были проведены 6 ноября 1941 года – традиционное торжественное заседание Московского Совета депутатов трудящихся, посвященное 24-й годовщине Октября, и 7 ноября – парад войск на Красной площади. </w:t>
      </w:r>
    </w:p>
    <w:p w14:paraId="6FD3D8D2" w14:textId="77777777" w:rsidR="001607C7" w:rsidRDefault="54C25248" w:rsidP="001607C7">
      <w:pPr>
        <w:pStyle w:val="a5"/>
        <w:spacing w:before="0" w:beforeAutospacing="0" w:after="0" w:afterAutospacing="0"/>
        <w:jc w:val="both"/>
        <w:textAlignment w:val="baseline"/>
        <w:rPr>
          <w:color w:val="000000" w:themeColor="text1"/>
          <w:sz w:val="28"/>
          <w:szCs w:val="28"/>
        </w:rPr>
      </w:pPr>
      <w:r w:rsidRPr="002243FD">
        <w:rPr>
          <w:color w:val="000000" w:themeColor="text1"/>
          <w:sz w:val="28"/>
          <w:szCs w:val="28"/>
        </w:rPr>
        <w:t xml:space="preserve">7 ноября с трибуны Мавзолея В.И. Ленина прозвучали вдохновляющие слова И. В. Сталина, обращенные к участникам парада: «На вас смотрит весь мир, как на силу, способную уничтожить грабительские </w:t>
      </w:r>
      <w:proofErr w:type="gramStart"/>
      <w:r w:rsidRPr="002243FD">
        <w:rPr>
          <w:color w:val="000000" w:themeColor="text1"/>
          <w:sz w:val="28"/>
          <w:szCs w:val="28"/>
        </w:rPr>
        <w:t>полчища</w:t>
      </w:r>
      <w:proofErr w:type="gramEnd"/>
      <w:r w:rsidRPr="002243FD">
        <w:rPr>
          <w:color w:val="000000" w:themeColor="text1"/>
          <w:sz w:val="28"/>
          <w:szCs w:val="28"/>
        </w:rPr>
        <w:t xml:space="preserve"> немецких захватчиков. На вас смотрят порабощенные народы Европы, подпавшие под иго немецких захватчиков, как на своих освободителей. Великая освободительная миссия выпала на вашу долю. Будьте же достойными этой миссии! Война, которую вы ведете, есть война освободительная, война справедливая. Пусть вдохновляет вас в этой войне мужественный образ наших великих предков — Александра Невского, Димитрия Донского, Кузьмы Минина, Димитрия Пожарского, Александра Суворова, Михаила Кутузова! Пусть осенит вас победоносное знамя великого Ленина!»</w:t>
      </w:r>
    </w:p>
    <w:p w14:paraId="4E3DC00C" w14:textId="6D9AEDCC" w:rsidR="003D22DB" w:rsidRPr="002243FD" w:rsidRDefault="001607C7" w:rsidP="001607C7">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19D80E44" wp14:editId="10A807D2">
            <wp:extent cx="4799815" cy="2305050"/>
            <wp:effectExtent l="0" t="0" r="0" b="0"/>
            <wp:docPr id="4" name="Рисунок 4" descr="parad-1941-god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d-1941-goda"/>
                    <pic:cNvPicPr>
                      <a:picLocks noChangeAspect="1" noChangeArrowheads="1"/>
                    </pic:cNvPicPr>
                  </pic:nvPicPr>
                  <pic:blipFill rotWithShape="1">
                    <a:blip r:embed="rId9" cstate="print"/>
                    <a:srcRect l="-154" t="16027" b="32957"/>
                    <a:stretch/>
                  </pic:blipFill>
                  <pic:spPr bwMode="auto">
                    <a:xfrm>
                      <a:off x="0" y="0"/>
                      <a:ext cx="4808877" cy="2309402"/>
                    </a:xfrm>
                    <a:prstGeom prst="rect">
                      <a:avLst/>
                    </a:prstGeom>
                    <a:noFill/>
                    <a:ln>
                      <a:noFill/>
                    </a:ln>
                    <a:extLst>
                      <a:ext uri="{53640926-AAD7-44D8-BBD7-CCE9431645EC}">
                        <a14:shadowObscured xmlns:a14="http://schemas.microsoft.com/office/drawing/2010/main"/>
                      </a:ext>
                    </a:extLst>
                  </pic:spPr>
                </pic:pic>
              </a:graphicData>
            </a:graphic>
          </wp:inline>
        </w:drawing>
      </w:r>
    </w:p>
    <w:p w14:paraId="2946DB82" w14:textId="7665017D" w:rsidR="003D22DB" w:rsidRPr="002243FD" w:rsidRDefault="003D22DB" w:rsidP="005C3E74">
      <w:pPr>
        <w:pStyle w:val="a5"/>
        <w:spacing w:before="0" w:beforeAutospacing="0" w:after="0" w:afterAutospacing="0"/>
        <w:jc w:val="center"/>
        <w:textAlignment w:val="baseline"/>
        <w:rPr>
          <w:color w:val="000000"/>
          <w:sz w:val="28"/>
          <w:szCs w:val="28"/>
        </w:rPr>
      </w:pPr>
    </w:p>
    <w:p w14:paraId="3B28909C" w14:textId="77777777" w:rsidR="001607C7" w:rsidRDefault="001607C7" w:rsidP="005C3E74">
      <w:pPr>
        <w:pStyle w:val="a5"/>
        <w:spacing w:before="0" w:beforeAutospacing="0" w:after="0" w:afterAutospacing="0"/>
        <w:jc w:val="both"/>
        <w:textAlignment w:val="baseline"/>
        <w:rPr>
          <w:color w:val="000000"/>
          <w:sz w:val="28"/>
          <w:szCs w:val="28"/>
        </w:rPr>
      </w:pPr>
    </w:p>
    <w:p w14:paraId="1D84989E" w14:textId="13EC8CE7" w:rsidR="003D22DB" w:rsidRPr="002243FD" w:rsidRDefault="001607C7"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Парад войск на Красной площади был проведен специально для поднятия боевого духа советских граждан. Враг подошел к городу чуть ли не на пушечный выстрел, до торжеств ли в такой обстановке? Но ничто, кроме традиционного праздника, к которому все привыкли за годы мирной жизни, не могло так укрепить веру советских людей в победу. И ничто, кроме парада, не могло так ошеломляюще обескуражить врага.</w:t>
      </w:r>
    </w:p>
    <w:p w14:paraId="5997CC1D" w14:textId="77777777" w:rsidR="003D22DB" w:rsidRPr="002243FD" w:rsidRDefault="003D22DB" w:rsidP="005C3E74">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205748E3" wp14:editId="4D207C66">
            <wp:extent cx="4162425" cy="3172743"/>
            <wp:effectExtent l="0" t="0" r="0" b="0"/>
            <wp:docPr id="5" name="Рисунок 5" descr="parad-1941-goda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d-1941-goda10"/>
                    <pic:cNvPicPr>
                      <a:picLocks noChangeAspect="1" noChangeArrowheads="1"/>
                    </pic:cNvPicPr>
                  </pic:nvPicPr>
                  <pic:blipFill>
                    <a:blip r:embed="rId11" cstate="print"/>
                    <a:srcRect/>
                    <a:stretch>
                      <a:fillRect/>
                    </a:stretch>
                  </pic:blipFill>
                  <pic:spPr bwMode="auto">
                    <a:xfrm>
                      <a:off x="0" y="0"/>
                      <a:ext cx="4164915" cy="3174641"/>
                    </a:xfrm>
                    <a:prstGeom prst="rect">
                      <a:avLst/>
                    </a:prstGeom>
                    <a:noFill/>
                    <a:ln w="9525">
                      <a:noFill/>
                      <a:miter lim="800000"/>
                      <a:headEnd/>
                      <a:tailEnd/>
                    </a:ln>
                  </pic:spPr>
                </pic:pic>
              </a:graphicData>
            </a:graphic>
          </wp:inline>
        </w:drawing>
      </w:r>
    </w:p>
    <w:p w14:paraId="575308EB" w14:textId="112E9382" w:rsidR="0012075B" w:rsidRPr="002243FD" w:rsidRDefault="00AF78DE" w:rsidP="0012075B">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 xml:space="preserve">Подготовка к торжеству на Красной площади велась в строжайшей тайне. Ведь даже один прорвавшийся вражеский самолет мог нанести всему делу катастрофический вред. А была опасность такого прорыва? Была. Немецкое командование, не сумев наладить массированные бомбардировки Москвы, посылало одиночек-асов для бомбежки правительственных зданий, </w:t>
      </w:r>
      <w:r w:rsidR="0012075B" w:rsidRPr="002243FD">
        <w:rPr>
          <w:color w:val="000000"/>
          <w:sz w:val="28"/>
          <w:szCs w:val="28"/>
        </w:rPr>
        <w:t>электростанций, водопровода и других особо важных объектов.</w:t>
      </w:r>
    </w:p>
    <w:p w14:paraId="110FFD37" w14:textId="506EA922" w:rsidR="003D22DB" w:rsidRPr="002243FD" w:rsidRDefault="003D22DB" w:rsidP="00AF78DE">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3C89D9B7" wp14:editId="0156AC62">
            <wp:extent cx="4789170" cy="3990975"/>
            <wp:effectExtent l="0" t="0" r="0" b="0"/>
            <wp:docPr id="6" name="Рисунок 6" descr="parad-1941-goda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d-1941-goda2"/>
                    <pic:cNvPicPr>
                      <a:picLocks noChangeAspect="1" noChangeArrowheads="1"/>
                    </pic:cNvPicPr>
                  </pic:nvPicPr>
                  <pic:blipFill>
                    <a:blip r:embed="rId13" cstate="print"/>
                    <a:srcRect/>
                    <a:stretch>
                      <a:fillRect/>
                    </a:stretch>
                  </pic:blipFill>
                  <pic:spPr bwMode="auto">
                    <a:xfrm>
                      <a:off x="0" y="0"/>
                      <a:ext cx="4789170" cy="3990975"/>
                    </a:xfrm>
                    <a:prstGeom prst="rect">
                      <a:avLst/>
                    </a:prstGeom>
                    <a:noFill/>
                    <a:ln w="9525">
                      <a:noFill/>
                      <a:miter lim="800000"/>
                      <a:headEnd/>
                      <a:tailEnd/>
                    </a:ln>
                  </pic:spPr>
                </pic:pic>
              </a:graphicData>
            </a:graphic>
          </wp:inline>
        </w:drawing>
      </w:r>
    </w:p>
    <w:p w14:paraId="751FE7B1" w14:textId="77777777" w:rsidR="00AF78DE" w:rsidRDefault="00AF78DE" w:rsidP="005C3E74">
      <w:pPr>
        <w:pStyle w:val="a5"/>
        <w:spacing w:before="0" w:beforeAutospacing="0" w:after="0" w:afterAutospacing="0"/>
        <w:jc w:val="both"/>
        <w:textAlignment w:val="baseline"/>
        <w:rPr>
          <w:color w:val="000000"/>
          <w:sz w:val="28"/>
          <w:szCs w:val="28"/>
        </w:rPr>
      </w:pPr>
    </w:p>
    <w:p w14:paraId="7B022530" w14:textId="64086510" w:rsidR="003D22DB" w:rsidRPr="002243FD" w:rsidRDefault="00AF78DE" w:rsidP="005C3E74">
      <w:pPr>
        <w:pStyle w:val="a5"/>
        <w:spacing w:before="0" w:beforeAutospacing="0" w:after="0" w:afterAutospacing="0"/>
        <w:jc w:val="both"/>
        <w:textAlignment w:val="baseline"/>
        <w:rPr>
          <w:color w:val="000000"/>
          <w:sz w:val="28"/>
          <w:szCs w:val="28"/>
        </w:rPr>
      </w:pPr>
      <w:r>
        <w:rPr>
          <w:color w:val="000000"/>
          <w:sz w:val="28"/>
          <w:szCs w:val="28"/>
        </w:rPr>
        <w:lastRenderedPageBreak/>
        <w:t xml:space="preserve">     </w:t>
      </w:r>
      <w:r w:rsidR="003D22DB" w:rsidRPr="002243FD">
        <w:rPr>
          <w:color w:val="000000"/>
          <w:sz w:val="28"/>
          <w:szCs w:val="28"/>
        </w:rPr>
        <w:t xml:space="preserve">Успех праздника, конечно же, во многом зависел от состояния дел на фронте. Что в этот день намереваются делать немецкие войска? В Ставке Верховного Главнокомандования все согласились с мнением командующего фронтом Жукова: «В ближайшие дни враг не начнет большого наступления. Он понес в предыдущих сражениях серьезные потери и вынужден пополнять и перегруппировывать войска». И все же фашисты, узнав о параде, попытались бы помешать празднику не только авиацией, но и ударами наземных частей. Чтобы фашисты не предприняли подобных и каких-либо других действий, мешавших параду, было решено на ряде участков фронта утром праздничного дня и накануне вечером </w:t>
      </w:r>
      <w:proofErr w:type="gramStart"/>
      <w:r w:rsidR="003D22DB" w:rsidRPr="002243FD">
        <w:rPr>
          <w:color w:val="000000"/>
          <w:sz w:val="28"/>
          <w:szCs w:val="28"/>
        </w:rPr>
        <w:t>завязать</w:t>
      </w:r>
      <w:proofErr w:type="gramEnd"/>
      <w:r w:rsidR="003D22DB" w:rsidRPr="002243FD">
        <w:rPr>
          <w:color w:val="000000"/>
          <w:sz w:val="28"/>
          <w:szCs w:val="28"/>
        </w:rPr>
        <w:t xml:space="preserve"> бои — заставить немецкое командование, штабы и разведку заниматься только этими боями.</w:t>
      </w:r>
    </w:p>
    <w:p w14:paraId="6B699379" w14:textId="77777777" w:rsidR="003D22DB" w:rsidRPr="002243FD" w:rsidRDefault="003D22DB" w:rsidP="005C3E74">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7851F36B" wp14:editId="6C6CC830">
            <wp:extent cx="4400550" cy="3605594"/>
            <wp:effectExtent l="0" t="0" r="0" b="0"/>
            <wp:docPr id="7" name="Рисунок 7" descr="parad-1941-god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d-1941-goda"/>
                    <pic:cNvPicPr>
                      <a:picLocks noChangeAspect="1" noChangeArrowheads="1"/>
                    </pic:cNvPicPr>
                  </pic:nvPicPr>
                  <pic:blipFill>
                    <a:blip r:embed="rId15" cstate="print"/>
                    <a:srcRect/>
                    <a:stretch>
                      <a:fillRect/>
                    </a:stretch>
                  </pic:blipFill>
                  <pic:spPr bwMode="auto">
                    <a:xfrm>
                      <a:off x="0" y="0"/>
                      <a:ext cx="4404167" cy="3608557"/>
                    </a:xfrm>
                    <a:prstGeom prst="rect">
                      <a:avLst/>
                    </a:prstGeom>
                    <a:noFill/>
                    <a:ln w="9525">
                      <a:noFill/>
                      <a:miter lim="800000"/>
                      <a:headEnd/>
                      <a:tailEnd/>
                    </a:ln>
                  </pic:spPr>
                </pic:pic>
              </a:graphicData>
            </a:graphic>
          </wp:inline>
        </w:drawing>
      </w:r>
    </w:p>
    <w:p w14:paraId="65EED2DA" w14:textId="660A08C7" w:rsidR="0012075B" w:rsidRPr="002243FD" w:rsidRDefault="003D22DB" w:rsidP="005C3E74">
      <w:pPr>
        <w:pStyle w:val="a5"/>
        <w:spacing w:before="0" w:beforeAutospacing="0" w:after="0" w:afterAutospacing="0"/>
        <w:jc w:val="both"/>
        <w:textAlignment w:val="baseline"/>
        <w:rPr>
          <w:color w:val="000000"/>
          <w:sz w:val="28"/>
          <w:szCs w:val="28"/>
        </w:rPr>
      </w:pPr>
      <w:r w:rsidRPr="002243FD">
        <w:rPr>
          <w:color w:val="000000"/>
          <w:sz w:val="28"/>
          <w:szCs w:val="28"/>
        </w:rPr>
        <w:t>Далее следовало прикрыть парад от нападения с воздуха. Для усиления имевшихся истребительных частей были взяты на время самолеты с ближайших фронтов. 550 истребителей стояли на аэродромах, готовые взмыть навстречу врагу. И фронтовые части, и летчики готовились к защите парада, ничего не зная о нем.</w:t>
      </w:r>
    </w:p>
    <w:p w14:paraId="3FE9F23F" w14:textId="77777777" w:rsidR="003D22DB" w:rsidRPr="002243FD" w:rsidRDefault="003D22DB" w:rsidP="005C3E74">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6F4858B6" wp14:editId="46F234B0">
            <wp:extent cx="4724400" cy="3259836"/>
            <wp:effectExtent l="0" t="0" r="0" b="0"/>
            <wp:docPr id="8" name="Рисунок 8" descr="parad-1941-goda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d-1941-goda3"/>
                    <pic:cNvPicPr>
                      <a:picLocks noChangeAspect="1" noChangeArrowheads="1"/>
                    </pic:cNvPicPr>
                  </pic:nvPicPr>
                  <pic:blipFill>
                    <a:blip r:embed="rId17" cstate="print"/>
                    <a:srcRect/>
                    <a:stretch>
                      <a:fillRect/>
                    </a:stretch>
                  </pic:blipFill>
                  <pic:spPr bwMode="auto">
                    <a:xfrm>
                      <a:off x="0" y="0"/>
                      <a:ext cx="4724400" cy="3259836"/>
                    </a:xfrm>
                    <a:prstGeom prst="rect">
                      <a:avLst/>
                    </a:prstGeom>
                    <a:noFill/>
                    <a:ln w="9525">
                      <a:noFill/>
                      <a:miter lim="800000"/>
                      <a:headEnd/>
                      <a:tailEnd/>
                    </a:ln>
                  </pic:spPr>
                </pic:pic>
              </a:graphicData>
            </a:graphic>
          </wp:inline>
        </w:drawing>
      </w:r>
    </w:p>
    <w:p w14:paraId="5BD7BD2A" w14:textId="61FC1922" w:rsidR="003D22DB" w:rsidRDefault="00AF78DE" w:rsidP="005C3E74">
      <w:pPr>
        <w:pStyle w:val="a5"/>
        <w:spacing w:before="0" w:beforeAutospacing="0" w:after="0" w:afterAutospacing="0"/>
        <w:jc w:val="both"/>
        <w:textAlignment w:val="baseline"/>
        <w:rPr>
          <w:color w:val="000000"/>
          <w:sz w:val="28"/>
          <w:szCs w:val="28"/>
        </w:rPr>
      </w:pPr>
      <w:r>
        <w:rPr>
          <w:color w:val="000000"/>
          <w:sz w:val="28"/>
          <w:szCs w:val="28"/>
        </w:rPr>
        <w:lastRenderedPageBreak/>
        <w:t xml:space="preserve">       </w:t>
      </w:r>
      <w:r w:rsidR="003D22DB" w:rsidRPr="002243FD">
        <w:rPr>
          <w:color w:val="000000"/>
          <w:sz w:val="28"/>
          <w:szCs w:val="28"/>
        </w:rPr>
        <w:t xml:space="preserve">Труднее было сохранить тайну от тех, кто пойдет в парадном марше по Красной площади. До самого крайнего часа ее может знать только узкий круг людей. Генерал Константин Телегин рассказывает о правдоподобной хитрости, на которую пришлось пойти командующему парадом генералу Павлу </w:t>
      </w:r>
      <w:proofErr w:type="spellStart"/>
      <w:r w:rsidR="003D22DB" w:rsidRPr="002243FD">
        <w:rPr>
          <w:color w:val="000000"/>
          <w:sz w:val="28"/>
          <w:szCs w:val="28"/>
        </w:rPr>
        <w:t>Артемьевичу</w:t>
      </w:r>
      <w:proofErr w:type="spellEnd"/>
      <w:r w:rsidR="003D22DB" w:rsidRPr="002243FD">
        <w:rPr>
          <w:color w:val="000000"/>
          <w:sz w:val="28"/>
          <w:szCs w:val="28"/>
        </w:rPr>
        <w:t xml:space="preserve"> Артемьеву. «Без широкой огласки, по одному вызывал командующий командиров и комиссаров частей и училищ, которые должны принять участие в параде. Не раскрывая планов, он сообщил им, что москвичи хотят посмотреть части, отправляющиеся на фронт. С этой целью Военный Совет предполагает примерно в середине ноября в районе Крымского моста провести смотр-парад не только тех частей, которые уйдут на фронт, но и некоторых остающихся в Москве и на ее рубежах. Они должны своим участием как бы скрепить боевое братство и решимость в любую минуту прийти на помощь уходящим. Было предложено в порядке обычных учебных занятий на закрытых территориях усилить строевую подготовку выделенных для смотра-парада частей». О настоящем параде командиры узнают лишь поздно ночью 6 ноября.</w:t>
      </w:r>
    </w:p>
    <w:p w14:paraId="5B46ADEF" w14:textId="77777777" w:rsidR="00B41DBA" w:rsidRPr="002243FD" w:rsidRDefault="00B41DBA" w:rsidP="005C3E74">
      <w:pPr>
        <w:pStyle w:val="a5"/>
        <w:spacing w:before="0" w:beforeAutospacing="0" w:after="0" w:afterAutospacing="0"/>
        <w:jc w:val="both"/>
        <w:textAlignment w:val="baseline"/>
        <w:rPr>
          <w:color w:val="000000"/>
          <w:sz w:val="28"/>
          <w:szCs w:val="28"/>
        </w:rPr>
      </w:pPr>
    </w:p>
    <w:p w14:paraId="1F72F646" w14:textId="77777777" w:rsidR="003D22DB" w:rsidRPr="002243FD" w:rsidRDefault="003D22DB" w:rsidP="005C3E74">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1A016554" wp14:editId="222E0A1D">
            <wp:extent cx="6096000" cy="4257675"/>
            <wp:effectExtent l="0" t="0" r="0" b="0"/>
            <wp:docPr id="9" name="Рисунок 9" descr="parad-1941-goda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d-1941-goda8"/>
                    <pic:cNvPicPr>
                      <a:picLocks noChangeAspect="1" noChangeArrowheads="1"/>
                    </pic:cNvPicPr>
                  </pic:nvPicPr>
                  <pic:blipFill>
                    <a:blip r:embed="rId19" cstate="print"/>
                    <a:srcRect/>
                    <a:stretch>
                      <a:fillRect/>
                    </a:stretch>
                  </pic:blipFill>
                  <pic:spPr bwMode="auto">
                    <a:xfrm>
                      <a:off x="0" y="0"/>
                      <a:ext cx="6096000" cy="4257675"/>
                    </a:xfrm>
                    <a:prstGeom prst="rect">
                      <a:avLst/>
                    </a:prstGeom>
                    <a:noFill/>
                    <a:ln w="9525">
                      <a:noFill/>
                      <a:miter lim="800000"/>
                      <a:headEnd/>
                      <a:tailEnd/>
                    </a:ln>
                  </pic:spPr>
                </pic:pic>
              </a:graphicData>
            </a:graphic>
          </wp:inline>
        </w:drawing>
      </w:r>
    </w:p>
    <w:p w14:paraId="5F50E0F5" w14:textId="77777777" w:rsidR="00AF78DE" w:rsidRDefault="00AF78DE"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p>
    <w:p w14:paraId="3719DD36" w14:textId="62683DA9" w:rsidR="003D22DB" w:rsidRPr="002243FD" w:rsidRDefault="00AF78DE"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А как непросто было набрать части для парада! Он ведь должен быть впечатляющим, мощным — на него будут смотреть и москвичи, и иностранные корреспонденты, и, конечно, гитлеровские лазутчики. А войск в городе мало; те, что есть, несут серьезную службу. Проще, чем другие части, нашли курсантов, пехотинцев, кавалеристов, зенитчиков. Артиллерию для парада пришлось снять с огневых позиций. Танковые батальоны пошли на парад прямо с железнодорожной станции, куда они прибыли из Архангельска.</w:t>
      </w:r>
    </w:p>
    <w:p w14:paraId="08CE6F91" w14:textId="77777777" w:rsidR="003D22DB" w:rsidRPr="002243FD" w:rsidRDefault="003D22DB" w:rsidP="005C3E74">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lastRenderedPageBreak/>
        <w:drawing>
          <wp:inline distT="0" distB="0" distL="0" distR="0" wp14:anchorId="037C3612" wp14:editId="61B7AD16">
            <wp:extent cx="5848350" cy="3869658"/>
            <wp:effectExtent l="0" t="0" r="0" b="0"/>
            <wp:docPr id="10" name="Рисунок 10" descr="parad-1941-goda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ad-1941-goda11"/>
                    <pic:cNvPicPr>
                      <a:picLocks noChangeAspect="1" noChangeArrowheads="1"/>
                    </pic:cNvPicPr>
                  </pic:nvPicPr>
                  <pic:blipFill>
                    <a:blip r:embed="rId21" cstate="print"/>
                    <a:srcRect/>
                    <a:stretch>
                      <a:fillRect/>
                    </a:stretch>
                  </pic:blipFill>
                  <pic:spPr bwMode="auto">
                    <a:xfrm>
                      <a:off x="0" y="0"/>
                      <a:ext cx="5848350" cy="3869658"/>
                    </a:xfrm>
                    <a:prstGeom prst="rect">
                      <a:avLst/>
                    </a:prstGeom>
                    <a:noFill/>
                    <a:ln w="9525">
                      <a:noFill/>
                      <a:miter lim="800000"/>
                      <a:headEnd/>
                      <a:tailEnd/>
                    </a:ln>
                  </pic:spPr>
                </pic:pic>
              </a:graphicData>
            </a:graphic>
          </wp:inline>
        </w:drawing>
      </w:r>
    </w:p>
    <w:p w14:paraId="23C1FA57" w14:textId="77777777" w:rsidR="00B41DBA" w:rsidRDefault="00B41DBA"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p>
    <w:p w14:paraId="15C6322F" w14:textId="0638FEE1" w:rsidR="0012075B" w:rsidRPr="002243FD" w:rsidRDefault="00B41DBA"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7 ноября еще заметнее потянулись к Красной площади колонны войск. Войска шли к площади, а из Московского Комитета партии во все концы города спешили посыльные на автомашинах с пригласительными билетами на парад. Одним билеты вручались у станков, другим, кто работал в ночную смену, дома. И люди, как в былые годы, спешили на трибуны у Мавзолея.</w:t>
      </w:r>
    </w:p>
    <w:p w14:paraId="61CDCEAD" w14:textId="2E81CB3C" w:rsidR="003D22DB" w:rsidRPr="002243FD" w:rsidRDefault="003D22DB" w:rsidP="005C3E74">
      <w:pPr>
        <w:pStyle w:val="a5"/>
        <w:spacing w:before="0" w:beforeAutospacing="0" w:after="0" w:afterAutospacing="0"/>
        <w:jc w:val="center"/>
        <w:textAlignment w:val="baseline"/>
        <w:rPr>
          <w:color w:val="000000"/>
          <w:sz w:val="28"/>
          <w:szCs w:val="28"/>
        </w:rPr>
      </w:pPr>
    </w:p>
    <w:p w14:paraId="33622A10" w14:textId="6A6058D0" w:rsidR="00B41DBA" w:rsidRDefault="00463A7B" w:rsidP="00463A7B">
      <w:pPr>
        <w:pStyle w:val="a5"/>
        <w:spacing w:before="0" w:beforeAutospacing="0" w:after="0" w:afterAutospacing="0"/>
        <w:jc w:val="center"/>
        <w:textAlignment w:val="baseline"/>
        <w:rPr>
          <w:color w:val="000000"/>
          <w:sz w:val="28"/>
          <w:szCs w:val="28"/>
        </w:rPr>
      </w:pPr>
      <w:r>
        <w:rPr>
          <w:noProof/>
          <w:color w:val="000000"/>
          <w:sz w:val="28"/>
          <w:szCs w:val="28"/>
        </w:rPr>
        <w:drawing>
          <wp:inline distT="0" distB="0" distL="0" distR="0" wp14:anchorId="0B907DE6" wp14:editId="41298CFE">
            <wp:extent cx="658596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5960" cy="3657600"/>
                    </a:xfrm>
                    <a:prstGeom prst="rect">
                      <a:avLst/>
                    </a:prstGeom>
                    <a:noFill/>
                    <a:ln>
                      <a:noFill/>
                    </a:ln>
                  </pic:spPr>
                </pic:pic>
              </a:graphicData>
            </a:graphic>
          </wp:inline>
        </w:drawing>
      </w:r>
    </w:p>
    <w:p w14:paraId="57F47177" w14:textId="77777777" w:rsidR="00B41DBA" w:rsidRDefault="00B41DBA" w:rsidP="005C3E74">
      <w:pPr>
        <w:pStyle w:val="a5"/>
        <w:spacing w:before="0" w:beforeAutospacing="0" w:after="0" w:afterAutospacing="0"/>
        <w:jc w:val="both"/>
        <w:textAlignment w:val="baseline"/>
        <w:rPr>
          <w:color w:val="000000"/>
          <w:sz w:val="28"/>
          <w:szCs w:val="28"/>
        </w:rPr>
      </w:pPr>
    </w:p>
    <w:p w14:paraId="57B1D146" w14:textId="77777777" w:rsidR="00B41DBA" w:rsidRDefault="00B41DBA" w:rsidP="005C3E74">
      <w:pPr>
        <w:pStyle w:val="a5"/>
        <w:spacing w:before="0" w:beforeAutospacing="0" w:after="0" w:afterAutospacing="0"/>
        <w:jc w:val="both"/>
        <w:textAlignment w:val="baseline"/>
        <w:rPr>
          <w:color w:val="000000"/>
          <w:sz w:val="28"/>
          <w:szCs w:val="28"/>
        </w:rPr>
      </w:pPr>
    </w:p>
    <w:p w14:paraId="5BB64B9C" w14:textId="77777777" w:rsidR="00B41DBA" w:rsidRDefault="00B41DBA" w:rsidP="005C3E74">
      <w:pPr>
        <w:pStyle w:val="a5"/>
        <w:spacing w:before="0" w:beforeAutospacing="0" w:after="0" w:afterAutospacing="0"/>
        <w:jc w:val="both"/>
        <w:textAlignment w:val="baseline"/>
        <w:rPr>
          <w:color w:val="000000"/>
          <w:sz w:val="28"/>
          <w:szCs w:val="28"/>
        </w:rPr>
      </w:pPr>
    </w:p>
    <w:p w14:paraId="7212C968" w14:textId="77777777" w:rsidR="00BA427E" w:rsidRDefault="00B41DBA"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p>
    <w:p w14:paraId="1792B5FC" w14:textId="77777777" w:rsidR="00BA427E" w:rsidRDefault="00BA427E" w:rsidP="005C3E74">
      <w:pPr>
        <w:pStyle w:val="a5"/>
        <w:spacing w:before="0" w:beforeAutospacing="0" w:after="0" w:afterAutospacing="0"/>
        <w:jc w:val="both"/>
        <w:textAlignment w:val="baseline"/>
        <w:rPr>
          <w:color w:val="000000"/>
          <w:sz w:val="28"/>
          <w:szCs w:val="28"/>
        </w:rPr>
      </w:pPr>
    </w:p>
    <w:p w14:paraId="4B672E50" w14:textId="725C4AD4" w:rsidR="003D22DB" w:rsidRPr="002243FD" w:rsidRDefault="00BA427E" w:rsidP="005C3E74">
      <w:pPr>
        <w:pStyle w:val="a5"/>
        <w:spacing w:before="0" w:beforeAutospacing="0" w:after="0" w:afterAutospacing="0"/>
        <w:jc w:val="both"/>
        <w:textAlignment w:val="baseline"/>
        <w:rPr>
          <w:color w:val="000000"/>
          <w:sz w:val="28"/>
          <w:szCs w:val="28"/>
        </w:rPr>
      </w:pPr>
      <w:r>
        <w:rPr>
          <w:color w:val="000000"/>
          <w:sz w:val="28"/>
          <w:szCs w:val="28"/>
        </w:rPr>
        <w:lastRenderedPageBreak/>
        <w:t xml:space="preserve">        </w:t>
      </w:r>
      <w:r w:rsidR="003D22DB" w:rsidRPr="002243FD">
        <w:rPr>
          <w:color w:val="000000"/>
          <w:sz w:val="28"/>
          <w:szCs w:val="28"/>
        </w:rPr>
        <w:t>В те дни, полные опасности, никто не выключал на ночь репродукторы — по радиосети передавались важные сообщения, а также сигналы воздушной тревоги и отбоя. Поэтому во всех домах, на всех заводах и фабриках около восьми утра прозвучали привычные по прежним праздникам и такие неожиданные теперь слова: «Говорят все радиостанции Советского Союза. Центральная радиостанция Москвы начинает передачу с Красной площади парада частей Красной Армии, посвященного 24-й годовщине Великой Октябрьской социалистической революции…»</w:t>
      </w:r>
    </w:p>
    <w:p w14:paraId="59E937B5" w14:textId="59AF8F64" w:rsidR="003D22DB" w:rsidRPr="002243FD" w:rsidRDefault="00BA427E"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В 8.00 из ворот Спасской башни выехал на коне принимающий парад маршал Семен Михайлович Буденный. Войска на его здравицу ответили громким «Ура!» и парад начался…</w:t>
      </w:r>
    </w:p>
    <w:p w14:paraId="6BB9E253" w14:textId="77777777" w:rsidR="003D22DB" w:rsidRPr="002243FD" w:rsidRDefault="003D22DB" w:rsidP="005C3E74">
      <w:pPr>
        <w:pStyle w:val="a5"/>
        <w:spacing w:before="0" w:beforeAutospacing="0" w:after="0" w:afterAutospacing="0"/>
        <w:jc w:val="center"/>
        <w:textAlignment w:val="baseline"/>
        <w:rPr>
          <w:color w:val="000000"/>
          <w:sz w:val="28"/>
          <w:szCs w:val="28"/>
        </w:rPr>
      </w:pPr>
      <w:r w:rsidRPr="002243FD">
        <w:rPr>
          <w:b/>
          <w:bCs/>
          <w:noProof/>
          <w:color w:val="000000"/>
          <w:sz w:val="28"/>
          <w:szCs w:val="28"/>
          <w:bdr w:val="none" w:sz="0" w:space="0" w:color="auto" w:frame="1"/>
        </w:rPr>
        <w:drawing>
          <wp:inline distT="0" distB="0" distL="0" distR="0" wp14:anchorId="7089700A" wp14:editId="5B709EF8">
            <wp:extent cx="5433686" cy="3829050"/>
            <wp:effectExtent l="0" t="0" r="0" b="0"/>
            <wp:docPr id="12" name="Рисунок 12" descr="Семен Михайлович Буденны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емен Михайлович Буденный"/>
                    <pic:cNvPicPr>
                      <a:picLocks noChangeAspect="1" noChangeArrowheads="1"/>
                    </pic:cNvPicPr>
                  </pic:nvPicPr>
                  <pic:blipFill>
                    <a:blip r:embed="rId24" cstate="print"/>
                    <a:srcRect/>
                    <a:stretch>
                      <a:fillRect/>
                    </a:stretch>
                  </pic:blipFill>
                  <pic:spPr bwMode="auto">
                    <a:xfrm>
                      <a:off x="0" y="0"/>
                      <a:ext cx="5439399" cy="3833076"/>
                    </a:xfrm>
                    <a:prstGeom prst="rect">
                      <a:avLst/>
                    </a:prstGeom>
                    <a:noFill/>
                    <a:ln w="9525">
                      <a:noFill/>
                      <a:miter lim="800000"/>
                      <a:headEnd/>
                      <a:tailEnd/>
                    </a:ln>
                  </pic:spPr>
                </pic:pic>
              </a:graphicData>
            </a:graphic>
          </wp:inline>
        </w:drawing>
      </w:r>
    </w:p>
    <w:p w14:paraId="0A8F6E82" w14:textId="77777777" w:rsidR="00BA427E" w:rsidRDefault="00BA427E" w:rsidP="005C3E74">
      <w:pPr>
        <w:pStyle w:val="a5"/>
        <w:spacing w:before="0" w:beforeAutospacing="0" w:after="0" w:afterAutospacing="0"/>
        <w:jc w:val="both"/>
        <w:textAlignment w:val="baseline"/>
        <w:rPr>
          <w:color w:val="000000"/>
          <w:sz w:val="28"/>
          <w:szCs w:val="28"/>
        </w:rPr>
      </w:pPr>
    </w:p>
    <w:p w14:paraId="72A85BC4" w14:textId="3B8F1F9C" w:rsidR="003D22DB" w:rsidRPr="002243FD" w:rsidRDefault="00BA427E"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В тот день в мире не было важнее новости, чем новость о параде. Москва стояла крепко, правительство не бежало на Урал, как об этом твердили вражеские распространители слухов, оно было в столице и твердо руководило обороной страны. Это несказанно радовало советских людей и наших друзей. А в стане врага было полное замешательство. Германия в ноябрьские дни жила ожиданием парада на Красной площади — только не нашего, а своего. Гитлеровские газеты и радио заранее оповестили, что немецко-фашистские войска именно 7 числа пройдут церемониальным маршем по еще одной покоренной столице Европы. Не получилось! </w:t>
      </w:r>
    </w:p>
    <w:p w14:paraId="76EBBA7B" w14:textId="7CBC67DA" w:rsidR="003D22DB" w:rsidRPr="002243FD" w:rsidRDefault="00BA427E" w:rsidP="005C3E74">
      <w:pPr>
        <w:pStyle w:val="a5"/>
        <w:spacing w:before="0" w:beforeAutospacing="0" w:after="0" w:afterAutospacing="0"/>
        <w:jc w:val="both"/>
        <w:textAlignment w:val="baseline"/>
        <w:rPr>
          <w:color w:val="000000"/>
          <w:sz w:val="28"/>
          <w:szCs w:val="28"/>
        </w:rPr>
      </w:pPr>
      <w:r>
        <w:rPr>
          <w:color w:val="000000"/>
          <w:sz w:val="28"/>
          <w:szCs w:val="28"/>
        </w:rPr>
        <w:t xml:space="preserve">        </w:t>
      </w:r>
      <w:r w:rsidR="003D22DB" w:rsidRPr="002243FD">
        <w:rPr>
          <w:color w:val="000000"/>
          <w:sz w:val="28"/>
          <w:szCs w:val="28"/>
        </w:rPr>
        <w:t>В соответствии с федеральным законом</w:t>
      </w:r>
      <w:r w:rsidR="003D22DB" w:rsidRPr="002243FD">
        <w:rPr>
          <w:rStyle w:val="apple-converted-space"/>
          <w:color w:val="000000"/>
          <w:sz w:val="28"/>
          <w:szCs w:val="28"/>
        </w:rPr>
        <w:t> </w:t>
      </w:r>
      <w:r w:rsidR="003D22DB" w:rsidRPr="002243FD">
        <w:rPr>
          <w:b/>
          <w:bCs/>
          <w:color w:val="000000"/>
          <w:sz w:val="28"/>
          <w:szCs w:val="28"/>
        </w:rPr>
        <w:t>день проведения военного парада на Красной площади 7 ноября 1941 года отнесен к Дням воинской славы России</w:t>
      </w:r>
      <w:r w:rsidR="003D22DB" w:rsidRPr="002243FD">
        <w:rPr>
          <w:color w:val="000000"/>
          <w:sz w:val="28"/>
          <w:szCs w:val="28"/>
        </w:rPr>
        <w:t>. В Москве в настоящее время проживает 57 участников того исторического парада.</w:t>
      </w:r>
    </w:p>
    <w:p w14:paraId="23DE523C" w14:textId="77777777" w:rsidR="00767D55" w:rsidRPr="002243FD" w:rsidRDefault="00767D55" w:rsidP="005C3E74">
      <w:pPr>
        <w:spacing w:after="0" w:line="240" w:lineRule="auto"/>
        <w:rPr>
          <w:rFonts w:ascii="Times New Roman" w:hAnsi="Times New Roman" w:cs="Times New Roman"/>
          <w:b/>
          <w:sz w:val="28"/>
          <w:szCs w:val="28"/>
        </w:rPr>
      </w:pPr>
      <w:bookmarkStart w:id="0" w:name="_GoBack"/>
      <w:bookmarkEnd w:id="0"/>
    </w:p>
    <w:p w14:paraId="4E0EE5FC" w14:textId="62E921A3" w:rsidR="005C3E74" w:rsidRPr="002243FD" w:rsidRDefault="00BA427E" w:rsidP="005C3E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54C25248" w:rsidRPr="002243FD">
        <w:rPr>
          <w:rFonts w:ascii="Times New Roman" w:hAnsi="Times New Roman" w:cs="Times New Roman"/>
          <w:sz w:val="28"/>
          <w:szCs w:val="28"/>
        </w:rPr>
        <w:t>Все люди, живущие в нашей стране - россияне, по национальности они разные. Россия – многонациональное государство. Новый праздник  призван напомнить о том, что мы, россияне, принадлежащие к разным национальным группам, национальностям – являемся единым народом с общей исторической судьбой.</w:t>
      </w:r>
    </w:p>
    <w:sectPr w:rsidR="005C3E74" w:rsidRPr="002243FD" w:rsidSect="001607C7">
      <w:pgSz w:w="11906" w:h="16838"/>
      <w:pgMar w:top="567" w:right="566" w:bottom="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A4100" w14:textId="77777777" w:rsidR="0078085B" w:rsidRDefault="0078085B" w:rsidP="003339D3">
      <w:pPr>
        <w:spacing w:after="0" w:line="240" w:lineRule="auto"/>
      </w:pPr>
      <w:r>
        <w:separator/>
      </w:r>
    </w:p>
  </w:endnote>
  <w:endnote w:type="continuationSeparator" w:id="0">
    <w:p w14:paraId="37A222CC" w14:textId="77777777" w:rsidR="0078085B" w:rsidRDefault="0078085B" w:rsidP="0033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9642D" w14:textId="77777777" w:rsidR="0078085B" w:rsidRDefault="0078085B" w:rsidP="003339D3">
      <w:pPr>
        <w:spacing w:after="0" w:line="240" w:lineRule="auto"/>
      </w:pPr>
      <w:r>
        <w:separator/>
      </w:r>
    </w:p>
  </w:footnote>
  <w:footnote w:type="continuationSeparator" w:id="0">
    <w:p w14:paraId="00853855" w14:textId="77777777" w:rsidR="0078085B" w:rsidRDefault="0078085B" w:rsidP="003339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D22DB"/>
    <w:rsid w:val="00000926"/>
    <w:rsid w:val="00000D55"/>
    <w:rsid w:val="000016C9"/>
    <w:rsid w:val="00001ED2"/>
    <w:rsid w:val="000024A0"/>
    <w:rsid w:val="00002D47"/>
    <w:rsid w:val="000034C1"/>
    <w:rsid w:val="00004418"/>
    <w:rsid w:val="00005075"/>
    <w:rsid w:val="000050B7"/>
    <w:rsid w:val="000058AD"/>
    <w:rsid w:val="00005E5B"/>
    <w:rsid w:val="000068B6"/>
    <w:rsid w:val="00006C02"/>
    <w:rsid w:val="00007454"/>
    <w:rsid w:val="00010730"/>
    <w:rsid w:val="00010BA6"/>
    <w:rsid w:val="00010C74"/>
    <w:rsid w:val="00011134"/>
    <w:rsid w:val="000112A2"/>
    <w:rsid w:val="00011CED"/>
    <w:rsid w:val="00011F8C"/>
    <w:rsid w:val="00012063"/>
    <w:rsid w:val="00012773"/>
    <w:rsid w:val="00012B47"/>
    <w:rsid w:val="00012C01"/>
    <w:rsid w:val="00013652"/>
    <w:rsid w:val="00014C53"/>
    <w:rsid w:val="00015C91"/>
    <w:rsid w:val="00015EDE"/>
    <w:rsid w:val="0001641D"/>
    <w:rsid w:val="00017072"/>
    <w:rsid w:val="00017931"/>
    <w:rsid w:val="00017A83"/>
    <w:rsid w:val="00017BE2"/>
    <w:rsid w:val="00021CF7"/>
    <w:rsid w:val="00022802"/>
    <w:rsid w:val="0002330C"/>
    <w:rsid w:val="00023782"/>
    <w:rsid w:val="0002384E"/>
    <w:rsid w:val="00023C24"/>
    <w:rsid w:val="00023E49"/>
    <w:rsid w:val="00024222"/>
    <w:rsid w:val="00024287"/>
    <w:rsid w:val="000245D1"/>
    <w:rsid w:val="000247F9"/>
    <w:rsid w:val="000249A6"/>
    <w:rsid w:val="00024F6A"/>
    <w:rsid w:val="00024FD4"/>
    <w:rsid w:val="000251DD"/>
    <w:rsid w:val="00025440"/>
    <w:rsid w:val="00025675"/>
    <w:rsid w:val="00025F9A"/>
    <w:rsid w:val="000260F9"/>
    <w:rsid w:val="00026262"/>
    <w:rsid w:val="000266C6"/>
    <w:rsid w:val="000269D3"/>
    <w:rsid w:val="00027431"/>
    <w:rsid w:val="0002759E"/>
    <w:rsid w:val="00027925"/>
    <w:rsid w:val="000306FE"/>
    <w:rsid w:val="000308B3"/>
    <w:rsid w:val="00031090"/>
    <w:rsid w:val="000311D5"/>
    <w:rsid w:val="00031259"/>
    <w:rsid w:val="00031AD5"/>
    <w:rsid w:val="00032067"/>
    <w:rsid w:val="00032816"/>
    <w:rsid w:val="00033A2D"/>
    <w:rsid w:val="00033E80"/>
    <w:rsid w:val="0003421A"/>
    <w:rsid w:val="00035246"/>
    <w:rsid w:val="00035351"/>
    <w:rsid w:val="00035D63"/>
    <w:rsid w:val="0003638B"/>
    <w:rsid w:val="000368D4"/>
    <w:rsid w:val="000375C1"/>
    <w:rsid w:val="00037E75"/>
    <w:rsid w:val="00040997"/>
    <w:rsid w:val="000416A3"/>
    <w:rsid w:val="0004234E"/>
    <w:rsid w:val="0004295E"/>
    <w:rsid w:val="0004316D"/>
    <w:rsid w:val="0004359C"/>
    <w:rsid w:val="000447D7"/>
    <w:rsid w:val="00044B2B"/>
    <w:rsid w:val="000450CD"/>
    <w:rsid w:val="00045DD9"/>
    <w:rsid w:val="0004669E"/>
    <w:rsid w:val="00046C73"/>
    <w:rsid w:val="000478A8"/>
    <w:rsid w:val="00047BD4"/>
    <w:rsid w:val="00047FED"/>
    <w:rsid w:val="0005169F"/>
    <w:rsid w:val="000519A2"/>
    <w:rsid w:val="00051D1D"/>
    <w:rsid w:val="0005215C"/>
    <w:rsid w:val="00053081"/>
    <w:rsid w:val="00053B0D"/>
    <w:rsid w:val="000541D4"/>
    <w:rsid w:val="00054547"/>
    <w:rsid w:val="000547E4"/>
    <w:rsid w:val="00054846"/>
    <w:rsid w:val="00054B11"/>
    <w:rsid w:val="00054B5B"/>
    <w:rsid w:val="000551F8"/>
    <w:rsid w:val="000559B9"/>
    <w:rsid w:val="00055E1B"/>
    <w:rsid w:val="000560C1"/>
    <w:rsid w:val="000568A3"/>
    <w:rsid w:val="00056B5C"/>
    <w:rsid w:val="00060A78"/>
    <w:rsid w:val="000610B6"/>
    <w:rsid w:val="00061366"/>
    <w:rsid w:val="0006139B"/>
    <w:rsid w:val="00061773"/>
    <w:rsid w:val="0006266F"/>
    <w:rsid w:val="00062856"/>
    <w:rsid w:val="00062A4B"/>
    <w:rsid w:val="00063033"/>
    <w:rsid w:val="0006308C"/>
    <w:rsid w:val="00063799"/>
    <w:rsid w:val="00064314"/>
    <w:rsid w:val="00064BBE"/>
    <w:rsid w:val="00065590"/>
    <w:rsid w:val="00066204"/>
    <w:rsid w:val="00066807"/>
    <w:rsid w:val="0006691C"/>
    <w:rsid w:val="0006694C"/>
    <w:rsid w:val="000669B2"/>
    <w:rsid w:val="000675FC"/>
    <w:rsid w:val="000703CB"/>
    <w:rsid w:val="00070914"/>
    <w:rsid w:val="00070940"/>
    <w:rsid w:val="00070DA7"/>
    <w:rsid w:val="000710D9"/>
    <w:rsid w:val="00071375"/>
    <w:rsid w:val="00071539"/>
    <w:rsid w:val="00072B96"/>
    <w:rsid w:val="00072C9A"/>
    <w:rsid w:val="00072D87"/>
    <w:rsid w:val="00072EEF"/>
    <w:rsid w:val="00073388"/>
    <w:rsid w:val="00073A46"/>
    <w:rsid w:val="00074DD6"/>
    <w:rsid w:val="0007507F"/>
    <w:rsid w:val="00076613"/>
    <w:rsid w:val="00076ADC"/>
    <w:rsid w:val="00076D2A"/>
    <w:rsid w:val="00077D45"/>
    <w:rsid w:val="000804BD"/>
    <w:rsid w:val="0008052A"/>
    <w:rsid w:val="0008074B"/>
    <w:rsid w:val="00081002"/>
    <w:rsid w:val="0008137C"/>
    <w:rsid w:val="0008140E"/>
    <w:rsid w:val="00081517"/>
    <w:rsid w:val="00081890"/>
    <w:rsid w:val="00081E03"/>
    <w:rsid w:val="00082342"/>
    <w:rsid w:val="00082C69"/>
    <w:rsid w:val="000833F5"/>
    <w:rsid w:val="00083C0B"/>
    <w:rsid w:val="00083DD1"/>
    <w:rsid w:val="00084427"/>
    <w:rsid w:val="00084924"/>
    <w:rsid w:val="00085013"/>
    <w:rsid w:val="000850EE"/>
    <w:rsid w:val="00085A04"/>
    <w:rsid w:val="00085D7F"/>
    <w:rsid w:val="00085EFA"/>
    <w:rsid w:val="00086703"/>
    <w:rsid w:val="00086CC2"/>
    <w:rsid w:val="00087930"/>
    <w:rsid w:val="00087CC0"/>
    <w:rsid w:val="00087F5A"/>
    <w:rsid w:val="000901A7"/>
    <w:rsid w:val="00090CE1"/>
    <w:rsid w:val="00090EEB"/>
    <w:rsid w:val="000913E5"/>
    <w:rsid w:val="00091863"/>
    <w:rsid w:val="00092182"/>
    <w:rsid w:val="00092204"/>
    <w:rsid w:val="000924A9"/>
    <w:rsid w:val="00092AED"/>
    <w:rsid w:val="0009334B"/>
    <w:rsid w:val="00094643"/>
    <w:rsid w:val="000946AA"/>
    <w:rsid w:val="00095055"/>
    <w:rsid w:val="00095503"/>
    <w:rsid w:val="000958FE"/>
    <w:rsid w:val="00095FC6"/>
    <w:rsid w:val="000964BF"/>
    <w:rsid w:val="000967B2"/>
    <w:rsid w:val="00096898"/>
    <w:rsid w:val="00096AE2"/>
    <w:rsid w:val="00096B38"/>
    <w:rsid w:val="0009709A"/>
    <w:rsid w:val="000972D3"/>
    <w:rsid w:val="00097460"/>
    <w:rsid w:val="00097488"/>
    <w:rsid w:val="00097F82"/>
    <w:rsid w:val="000A0D29"/>
    <w:rsid w:val="000A0D75"/>
    <w:rsid w:val="000A11EC"/>
    <w:rsid w:val="000A141A"/>
    <w:rsid w:val="000A18A3"/>
    <w:rsid w:val="000A1BAF"/>
    <w:rsid w:val="000A1EE2"/>
    <w:rsid w:val="000A20F0"/>
    <w:rsid w:val="000A21A4"/>
    <w:rsid w:val="000A2739"/>
    <w:rsid w:val="000A2AAE"/>
    <w:rsid w:val="000A2AE8"/>
    <w:rsid w:val="000A34CE"/>
    <w:rsid w:val="000A39AC"/>
    <w:rsid w:val="000A3DE5"/>
    <w:rsid w:val="000A3E30"/>
    <w:rsid w:val="000A4A56"/>
    <w:rsid w:val="000A4D25"/>
    <w:rsid w:val="000A4E02"/>
    <w:rsid w:val="000A51FE"/>
    <w:rsid w:val="000A52FA"/>
    <w:rsid w:val="000A67DD"/>
    <w:rsid w:val="000A73EA"/>
    <w:rsid w:val="000A7A75"/>
    <w:rsid w:val="000A7D19"/>
    <w:rsid w:val="000A7EB1"/>
    <w:rsid w:val="000B01AF"/>
    <w:rsid w:val="000B0B04"/>
    <w:rsid w:val="000B1740"/>
    <w:rsid w:val="000B1B38"/>
    <w:rsid w:val="000B1CE7"/>
    <w:rsid w:val="000B248D"/>
    <w:rsid w:val="000B276E"/>
    <w:rsid w:val="000B3D84"/>
    <w:rsid w:val="000B5026"/>
    <w:rsid w:val="000B58E2"/>
    <w:rsid w:val="000B5EA6"/>
    <w:rsid w:val="000B6344"/>
    <w:rsid w:val="000B64BE"/>
    <w:rsid w:val="000B68F2"/>
    <w:rsid w:val="000B6964"/>
    <w:rsid w:val="000B7038"/>
    <w:rsid w:val="000B72AD"/>
    <w:rsid w:val="000B72F1"/>
    <w:rsid w:val="000B7768"/>
    <w:rsid w:val="000C06A6"/>
    <w:rsid w:val="000C0992"/>
    <w:rsid w:val="000C0AED"/>
    <w:rsid w:val="000C1759"/>
    <w:rsid w:val="000C25E8"/>
    <w:rsid w:val="000C2FFF"/>
    <w:rsid w:val="000C31CC"/>
    <w:rsid w:val="000C4E18"/>
    <w:rsid w:val="000C5590"/>
    <w:rsid w:val="000C5A8A"/>
    <w:rsid w:val="000C67FF"/>
    <w:rsid w:val="000C6F7B"/>
    <w:rsid w:val="000C77E4"/>
    <w:rsid w:val="000C7841"/>
    <w:rsid w:val="000C7B0B"/>
    <w:rsid w:val="000C7FBF"/>
    <w:rsid w:val="000D021D"/>
    <w:rsid w:val="000D0490"/>
    <w:rsid w:val="000D1DDC"/>
    <w:rsid w:val="000D2718"/>
    <w:rsid w:val="000D2F6B"/>
    <w:rsid w:val="000D3610"/>
    <w:rsid w:val="000D3707"/>
    <w:rsid w:val="000D4B76"/>
    <w:rsid w:val="000D4D47"/>
    <w:rsid w:val="000D53E9"/>
    <w:rsid w:val="000D5477"/>
    <w:rsid w:val="000D5A9C"/>
    <w:rsid w:val="000D6170"/>
    <w:rsid w:val="000D6CDE"/>
    <w:rsid w:val="000D701A"/>
    <w:rsid w:val="000D73A5"/>
    <w:rsid w:val="000D795B"/>
    <w:rsid w:val="000D7E89"/>
    <w:rsid w:val="000E0588"/>
    <w:rsid w:val="000E102C"/>
    <w:rsid w:val="000E2F63"/>
    <w:rsid w:val="000E3454"/>
    <w:rsid w:val="000E3958"/>
    <w:rsid w:val="000E3E40"/>
    <w:rsid w:val="000E3FF1"/>
    <w:rsid w:val="000E4103"/>
    <w:rsid w:val="000E4831"/>
    <w:rsid w:val="000E4891"/>
    <w:rsid w:val="000E4953"/>
    <w:rsid w:val="000E5713"/>
    <w:rsid w:val="000E5F56"/>
    <w:rsid w:val="000E6119"/>
    <w:rsid w:val="000E639C"/>
    <w:rsid w:val="000E68DF"/>
    <w:rsid w:val="000E6A19"/>
    <w:rsid w:val="000E6F4C"/>
    <w:rsid w:val="000E7498"/>
    <w:rsid w:val="000E79EE"/>
    <w:rsid w:val="000E7DF5"/>
    <w:rsid w:val="000E7F5B"/>
    <w:rsid w:val="000E7FF8"/>
    <w:rsid w:val="000F0121"/>
    <w:rsid w:val="000F0663"/>
    <w:rsid w:val="000F0D64"/>
    <w:rsid w:val="000F1171"/>
    <w:rsid w:val="000F1459"/>
    <w:rsid w:val="000F1E1F"/>
    <w:rsid w:val="000F25D8"/>
    <w:rsid w:val="000F2D9D"/>
    <w:rsid w:val="000F2F3F"/>
    <w:rsid w:val="000F3200"/>
    <w:rsid w:val="000F32E0"/>
    <w:rsid w:val="000F3A71"/>
    <w:rsid w:val="000F3BFC"/>
    <w:rsid w:val="000F3C1C"/>
    <w:rsid w:val="000F3C58"/>
    <w:rsid w:val="000F3C82"/>
    <w:rsid w:val="000F401E"/>
    <w:rsid w:val="000F4788"/>
    <w:rsid w:val="000F4CB8"/>
    <w:rsid w:val="000F4FC8"/>
    <w:rsid w:val="000F507A"/>
    <w:rsid w:val="000F50A6"/>
    <w:rsid w:val="000F54DD"/>
    <w:rsid w:val="0010018F"/>
    <w:rsid w:val="00100980"/>
    <w:rsid w:val="001019C4"/>
    <w:rsid w:val="00101B30"/>
    <w:rsid w:val="00101B4D"/>
    <w:rsid w:val="00101E19"/>
    <w:rsid w:val="001022A6"/>
    <w:rsid w:val="0010288A"/>
    <w:rsid w:val="00102A2B"/>
    <w:rsid w:val="00102FDA"/>
    <w:rsid w:val="001036F4"/>
    <w:rsid w:val="00103DAC"/>
    <w:rsid w:val="001040EC"/>
    <w:rsid w:val="0010415E"/>
    <w:rsid w:val="0010434C"/>
    <w:rsid w:val="001051AE"/>
    <w:rsid w:val="001053AC"/>
    <w:rsid w:val="00105895"/>
    <w:rsid w:val="0010602A"/>
    <w:rsid w:val="00106FD5"/>
    <w:rsid w:val="001072BD"/>
    <w:rsid w:val="001072FC"/>
    <w:rsid w:val="001076AE"/>
    <w:rsid w:val="00107B7D"/>
    <w:rsid w:val="00107F7C"/>
    <w:rsid w:val="0011003E"/>
    <w:rsid w:val="00110DBF"/>
    <w:rsid w:val="001116D3"/>
    <w:rsid w:val="00111910"/>
    <w:rsid w:val="00112A86"/>
    <w:rsid w:val="00112F71"/>
    <w:rsid w:val="00112FEC"/>
    <w:rsid w:val="00113358"/>
    <w:rsid w:val="0011414B"/>
    <w:rsid w:val="0011415C"/>
    <w:rsid w:val="0011430D"/>
    <w:rsid w:val="001145E0"/>
    <w:rsid w:val="00114B22"/>
    <w:rsid w:val="00115418"/>
    <w:rsid w:val="00115CB4"/>
    <w:rsid w:val="00116128"/>
    <w:rsid w:val="00116AE9"/>
    <w:rsid w:val="00116B69"/>
    <w:rsid w:val="00116BA7"/>
    <w:rsid w:val="00116F00"/>
    <w:rsid w:val="00116FB5"/>
    <w:rsid w:val="00117935"/>
    <w:rsid w:val="00117EDB"/>
    <w:rsid w:val="00120110"/>
    <w:rsid w:val="00120344"/>
    <w:rsid w:val="0012075B"/>
    <w:rsid w:val="00120941"/>
    <w:rsid w:val="00120A98"/>
    <w:rsid w:val="00120B3A"/>
    <w:rsid w:val="00120B8A"/>
    <w:rsid w:val="00120D70"/>
    <w:rsid w:val="0012111B"/>
    <w:rsid w:val="00121424"/>
    <w:rsid w:val="0012182E"/>
    <w:rsid w:val="0012202E"/>
    <w:rsid w:val="001224F0"/>
    <w:rsid w:val="001227DC"/>
    <w:rsid w:val="001239DB"/>
    <w:rsid w:val="00123CB2"/>
    <w:rsid w:val="00123F2B"/>
    <w:rsid w:val="0012468C"/>
    <w:rsid w:val="00124B0E"/>
    <w:rsid w:val="00125104"/>
    <w:rsid w:val="00125271"/>
    <w:rsid w:val="001253F5"/>
    <w:rsid w:val="001258B1"/>
    <w:rsid w:val="00125BE7"/>
    <w:rsid w:val="001260C4"/>
    <w:rsid w:val="00126183"/>
    <w:rsid w:val="001266C3"/>
    <w:rsid w:val="00126D6A"/>
    <w:rsid w:val="00127212"/>
    <w:rsid w:val="00127533"/>
    <w:rsid w:val="0012755D"/>
    <w:rsid w:val="00127590"/>
    <w:rsid w:val="00127929"/>
    <w:rsid w:val="00127B02"/>
    <w:rsid w:val="00127C40"/>
    <w:rsid w:val="00127E7C"/>
    <w:rsid w:val="00127FDC"/>
    <w:rsid w:val="001302D8"/>
    <w:rsid w:val="00130878"/>
    <w:rsid w:val="00130C30"/>
    <w:rsid w:val="00131186"/>
    <w:rsid w:val="001317D9"/>
    <w:rsid w:val="001318C0"/>
    <w:rsid w:val="00131CF7"/>
    <w:rsid w:val="0013243F"/>
    <w:rsid w:val="0013289F"/>
    <w:rsid w:val="001329D1"/>
    <w:rsid w:val="00132BE4"/>
    <w:rsid w:val="00132CEA"/>
    <w:rsid w:val="00132CF4"/>
    <w:rsid w:val="00132E35"/>
    <w:rsid w:val="00133674"/>
    <w:rsid w:val="00133755"/>
    <w:rsid w:val="001339D5"/>
    <w:rsid w:val="001347BC"/>
    <w:rsid w:val="00135627"/>
    <w:rsid w:val="00135749"/>
    <w:rsid w:val="00135A4B"/>
    <w:rsid w:val="00135CDE"/>
    <w:rsid w:val="00135E6A"/>
    <w:rsid w:val="00135FA6"/>
    <w:rsid w:val="00136DEF"/>
    <w:rsid w:val="00137ACB"/>
    <w:rsid w:val="00137DAA"/>
    <w:rsid w:val="00140663"/>
    <w:rsid w:val="001418AA"/>
    <w:rsid w:val="0014272E"/>
    <w:rsid w:val="00143135"/>
    <w:rsid w:val="001432F8"/>
    <w:rsid w:val="001434E4"/>
    <w:rsid w:val="0014382E"/>
    <w:rsid w:val="001447AC"/>
    <w:rsid w:val="00144827"/>
    <w:rsid w:val="00144894"/>
    <w:rsid w:val="00145A19"/>
    <w:rsid w:val="00146173"/>
    <w:rsid w:val="001467DA"/>
    <w:rsid w:val="00146850"/>
    <w:rsid w:val="0014701C"/>
    <w:rsid w:val="001501D3"/>
    <w:rsid w:val="00150AD8"/>
    <w:rsid w:val="00150CE9"/>
    <w:rsid w:val="00150E5B"/>
    <w:rsid w:val="0015149F"/>
    <w:rsid w:val="0015230C"/>
    <w:rsid w:val="00152969"/>
    <w:rsid w:val="001543AB"/>
    <w:rsid w:val="001543DA"/>
    <w:rsid w:val="00154878"/>
    <w:rsid w:val="001553D3"/>
    <w:rsid w:val="0015585B"/>
    <w:rsid w:val="00155AA6"/>
    <w:rsid w:val="00155DE5"/>
    <w:rsid w:val="00155FBC"/>
    <w:rsid w:val="001564F6"/>
    <w:rsid w:val="001568D9"/>
    <w:rsid w:val="001573EB"/>
    <w:rsid w:val="00157E52"/>
    <w:rsid w:val="001607C7"/>
    <w:rsid w:val="00160B16"/>
    <w:rsid w:val="00160E13"/>
    <w:rsid w:val="001610A6"/>
    <w:rsid w:val="001617FA"/>
    <w:rsid w:val="001618E1"/>
    <w:rsid w:val="00162347"/>
    <w:rsid w:val="00162D61"/>
    <w:rsid w:val="00162E61"/>
    <w:rsid w:val="00163056"/>
    <w:rsid w:val="0016337B"/>
    <w:rsid w:val="0016355D"/>
    <w:rsid w:val="00163820"/>
    <w:rsid w:val="00163877"/>
    <w:rsid w:val="0016434C"/>
    <w:rsid w:val="0016436C"/>
    <w:rsid w:val="0016494C"/>
    <w:rsid w:val="00164EB9"/>
    <w:rsid w:val="00165347"/>
    <w:rsid w:val="00165699"/>
    <w:rsid w:val="00165A3F"/>
    <w:rsid w:val="00165E17"/>
    <w:rsid w:val="001662F7"/>
    <w:rsid w:val="001666E6"/>
    <w:rsid w:val="001667AF"/>
    <w:rsid w:val="00166E4B"/>
    <w:rsid w:val="001674D8"/>
    <w:rsid w:val="00167695"/>
    <w:rsid w:val="00167D0A"/>
    <w:rsid w:val="00167E04"/>
    <w:rsid w:val="0017044D"/>
    <w:rsid w:val="0017055B"/>
    <w:rsid w:val="00171B16"/>
    <w:rsid w:val="00172466"/>
    <w:rsid w:val="00172601"/>
    <w:rsid w:val="00172C28"/>
    <w:rsid w:val="00172CE4"/>
    <w:rsid w:val="00172DF4"/>
    <w:rsid w:val="00172F50"/>
    <w:rsid w:val="00173A14"/>
    <w:rsid w:val="00173A9C"/>
    <w:rsid w:val="00173BFF"/>
    <w:rsid w:val="00173C1F"/>
    <w:rsid w:val="00173D1A"/>
    <w:rsid w:val="00173E0E"/>
    <w:rsid w:val="0017548F"/>
    <w:rsid w:val="00175956"/>
    <w:rsid w:val="001765A8"/>
    <w:rsid w:val="00176677"/>
    <w:rsid w:val="00176BF6"/>
    <w:rsid w:val="001770C1"/>
    <w:rsid w:val="0017715F"/>
    <w:rsid w:val="001773C6"/>
    <w:rsid w:val="00177457"/>
    <w:rsid w:val="0017749E"/>
    <w:rsid w:val="00180B98"/>
    <w:rsid w:val="00181154"/>
    <w:rsid w:val="0018207D"/>
    <w:rsid w:val="001821AA"/>
    <w:rsid w:val="001821E5"/>
    <w:rsid w:val="001823EB"/>
    <w:rsid w:val="001826C4"/>
    <w:rsid w:val="001828FA"/>
    <w:rsid w:val="00182B20"/>
    <w:rsid w:val="00182E48"/>
    <w:rsid w:val="001831F3"/>
    <w:rsid w:val="00183747"/>
    <w:rsid w:val="00183A70"/>
    <w:rsid w:val="0018411B"/>
    <w:rsid w:val="00184E49"/>
    <w:rsid w:val="00184E67"/>
    <w:rsid w:val="00185069"/>
    <w:rsid w:val="00185762"/>
    <w:rsid w:val="00185B6B"/>
    <w:rsid w:val="00186609"/>
    <w:rsid w:val="0018764B"/>
    <w:rsid w:val="00190011"/>
    <w:rsid w:val="0019088E"/>
    <w:rsid w:val="00190EE7"/>
    <w:rsid w:val="0019109A"/>
    <w:rsid w:val="0019225E"/>
    <w:rsid w:val="00192752"/>
    <w:rsid w:val="0019280B"/>
    <w:rsid w:val="001930CC"/>
    <w:rsid w:val="00193424"/>
    <w:rsid w:val="001943AE"/>
    <w:rsid w:val="001948E5"/>
    <w:rsid w:val="00194CB4"/>
    <w:rsid w:val="001951F2"/>
    <w:rsid w:val="0019620F"/>
    <w:rsid w:val="001964C2"/>
    <w:rsid w:val="00196CF5"/>
    <w:rsid w:val="001978B5"/>
    <w:rsid w:val="001A028E"/>
    <w:rsid w:val="001A056B"/>
    <w:rsid w:val="001A06DF"/>
    <w:rsid w:val="001A1811"/>
    <w:rsid w:val="001A1C4A"/>
    <w:rsid w:val="001A2737"/>
    <w:rsid w:val="001A351C"/>
    <w:rsid w:val="001A37A6"/>
    <w:rsid w:val="001A3A7B"/>
    <w:rsid w:val="001A425D"/>
    <w:rsid w:val="001A47F6"/>
    <w:rsid w:val="001A48EE"/>
    <w:rsid w:val="001A4B81"/>
    <w:rsid w:val="001A4CC5"/>
    <w:rsid w:val="001A53AD"/>
    <w:rsid w:val="001A595F"/>
    <w:rsid w:val="001A7280"/>
    <w:rsid w:val="001A73BC"/>
    <w:rsid w:val="001A7AE8"/>
    <w:rsid w:val="001A7E61"/>
    <w:rsid w:val="001B0048"/>
    <w:rsid w:val="001B097D"/>
    <w:rsid w:val="001B0EC8"/>
    <w:rsid w:val="001B1391"/>
    <w:rsid w:val="001B186F"/>
    <w:rsid w:val="001B19CE"/>
    <w:rsid w:val="001B1A8E"/>
    <w:rsid w:val="001B24BB"/>
    <w:rsid w:val="001B3821"/>
    <w:rsid w:val="001B3F08"/>
    <w:rsid w:val="001B44D1"/>
    <w:rsid w:val="001B4D61"/>
    <w:rsid w:val="001B5220"/>
    <w:rsid w:val="001B5DC4"/>
    <w:rsid w:val="001B5E26"/>
    <w:rsid w:val="001B5FAD"/>
    <w:rsid w:val="001B5FBA"/>
    <w:rsid w:val="001B5FC7"/>
    <w:rsid w:val="001B6415"/>
    <w:rsid w:val="001B6497"/>
    <w:rsid w:val="001B7016"/>
    <w:rsid w:val="001B78DD"/>
    <w:rsid w:val="001C02EA"/>
    <w:rsid w:val="001C04C4"/>
    <w:rsid w:val="001C07F4"/>
    <w:rsid w:val="001C1E1C"/>
    <w:rsid w:val="001C2087"/>
    <w:rsid w:val="001C2251"/>
    <w:rsid w:val="001C2862"/>
    <w:rsid w:val="001C327C"/>
    <w:rsid w:val="001C3379"/>
    <w:rsid w:val="001C3591"/>
    <w:rsid w:val="001C3BAE"/>
    <w:rsid w:val="001C4132"/>
    <w:rsid w:val="001C4747"/>
    <w:rsid w:val="001C499F"/>
    <w:rsid w:val="001C4B88"/>
    <w:rsid w:val="001C4C76"/>
    <w:rsid w:val="001C5676"/>
    <w:rsid w:val="001C5D72"/>
    <w:rsid w:val="001C6478"/>
    <w:rsid w:val="001C6EDA"/>
    <w:rsid w:val="001C6F25"/>
    <w:rsid w:val="001C75EE"/>
    <w:rsid w:val="001D01A4"/>
    <w:rsid w:val="001D0C09"/>
    <w:rsid w:val="001D0F22"/>
    <w:rsid w:val="001D1063"/>
    <w:rsid w:val="001D1823"/>
    <w:rsid w:val="001D1A15"/>
    <w:rsid w:val="001D21CA"/>
    <w:rsid w:val="001D2631"/>
    <w:rsid w:val="001D2CD1"/>
    <w:rsid w:val="001D2EFF"/>
    <w:rsid w:val="001D2F60"/>
    <w:rsid w:val="001D3257"/>
    <w:rsid w:val="001D3662"/>
    <w:rsid w:val="001D375F"/>
    <w:rsid w:val="001D3960"/>
    <w:rsid w:val="001D4004"/>
    <w:rsid w:val="001D45E0"/>
    <w:rsid w:val="001D53CA"/>
    <w:rsid w:val="001D6913"/>
    <w:rsid w:val="001D6CFB"/>
    <w:rsid w:val="001D6F30"/>
    <w:rsid w:val="001D7CCD"/>
    <w:rsid w:val="001D7CD9"/>
    <w:rsid w:val="001D7D39"/>
    <w:rsid w:val="001E053A"/>
    <w:rsid w:val="001E0E09"/>
    <w:rsid w:val="001E178A"/>
    <w:rsid w:val="001E1C5E"/>
    <w:rsid w:val="001E23DE"/>
    <w:rsid w:val="001E3032"/>
    <w:rsid w:val="001E3EFE"/>
    <w:rsid w:val="001E5794"/>
    <w:rsid w:val="001E6C36"/>
    <w:rsid w:val="001E6CD3"/>
    <w:rsid w:val="001E7A24"/>
    <w:rsid w:val="001E7B4C"/>
    <w:rsid w:val="001F0198"/>
    <w:rsid w:val="001F0AC3"/>
    <w:rsid w:val="001F1852"/>
    <w:rsid w:val="001F1B38"/>
    <w:rsid w:val="001F1DC8"/>
    <w:rsid w:val="001F1F48"/>
    <w:rsid w:val="001F28C5"/>
    <w:rsid w:val="001F2C3E"/>
    <w:rsid w:val="001F350A"/>
    <w:rsid w:val="001F35BC"/>
    <w:rsid w:val="001F5E27"/>
    <w:rsid w:val="001F5FC1"/>
    <w:rsid w:val="001F672D"/>
    <w:rsid w:val="002002FE"/>
    <w:rsid w:val="00200A37"/>
    <w:rsid w:val="00200F39"/>
    <w:rsid w:val="00201517"/>
    <w:rsid w:val="00201B4A"/>
    <w:rsid w:val="0020258A"/>
    <w:rsid w:val="0020297E"/>
    <w:rsid w:val="00203083"/>
    <w:rsid w:val="002030A2"/>
    <w:rsid w:val="002033EA"/>
    <w:rsid w:val="00203760"/>
    <w:rsid w:val="00203B0A"/>
    <w:rsid w:val="00203CB9"/>
    <w:rsid w:val="002045B6"/>
    <w:rsid w:val="0020463C"/>
    <w:rsid w:val="00204708"/>
    <w:rsid w:val="0020480A"/>
    <w:rsid w:val="00204E50"/>
    <w:rsid w:val="00205B64"/>
    <w:rsid w:val="00205CBD"/>
    <w:rsid w:val="00210301"/>
    <w:rsid w:val="00210371"/>
    <w:rsid w:val="0021067D"/>
    <w:rsid w:val="00210AB3"/>
    <w:rsid w:val="002110FA"/>
    <w:rsid w:val="00211210"/>
    <w:rsid w:val="00211C60"/>
    <w:rsid w:val="00211FDB"/>
    <w:rsid w:val="0021230F"/>
    <w:rsid w:val="002125B2"/>
    <w:rsid w:val="002129DB"/>
    <w:rsid w:val="002131E8"/>
    <w:rsid w:val="00213501"/>
    <w:rsid w:val="002137BC"/>
    <w:rsid w:val="00213BC1"/>
    <w:rsid w:val="0021414E"/>
    <w:rsid w:val="002144D5"/>
    <w:rsid w:val="00214B88"/>
    <w:rsid w:val="00214C8A"/>
    <w:rsid w:val="00215E92"/>
    <w:rsid w:val="002163BB"/>
    <w:rsid w:val="00216485"/>
    <w:rsid w:val="00216BB2"/>
    <w:rsid w:val="00216C64"/>
    <w:rsid w:val="00216C6B"/>
    <w:rsid w:val="00216E9B"/>
    <w:rsid w:val="00217274"/>
    <w:rsid w:val="00217CEC"/>
    <w:rsid w:val="00220558"/>
    <w:rsid w:val="00220C2E"/>
    <w:rsid w:val="0022164B"/>
    <w:rsid w:val="00221892"/>
    <w:rsid w:val="00221C7E"/>
    <w:rsid w:val="00222005"/>
    <w:rsid w:val="00222735"/>
    <w:rsid w:val="00222E07"/>
    <w:rsid w:val="0022364B"/>
    <w:rsid w:val="00223950"/>
    <w:rsid w:val="00223E7C"/>
    <w:rsid w:val="00223FC1"/>
    <w:rsid w:val="0022408C"/>
    <w:rsid w:val="002241F9"/>
    <w:rsid w:val="002243FD"/>
    <w:rsid w:val="002244DB"/>
    <w:rsid w:val="002249DD"/>
    <w:rsid w:val="002253FD"/>
    <w:rsid w:val="00226016"/>
    <w:rsid w:val="002262F5"/>
    <w:rsid w:val="00226C3D"/>
    <w:rsid w:val="00226F0F"/>
    <w:rsid w:val="002273D1"/>
    <w:rsid w:val="00227472"/>
    <w:rsid w:val="0022751E"/>
    <w:rsid w:val="00227741"/>
    <w:rsid w:val="00227D89"/>
    <w:rsid w:val="002306E9"/>
    <w:rsid w:val="0023118A"/>
    <w:rsid w:val="00231621"/>
    <w:rsid w:val="00231B3A"/>
    <w:rsid w:val="002324B4"/>
    <w:rsid w:val="002327A7"/>
    <w:rsid w:val="00232CB4"/>
    <w:rsid w:val="00232D29"/>
    <w:rsid w:val="00232D69"/>
    <w:rsid w:val="00233B7C"/>
    <w:rsid w:val="00233CB5"/>
    <w:rsid w:val="002340E4"/>
    <w:rsid w:val="002345D1"/>
    <w:rsid w:val="002359C7"/>
    <w:rsid w:val="00235F58"/>
    <w:rsid w:val="00235F8A"/>
    <w:rsid w:val="0023674F"/>
    <w:rsid w:val="0023692F"/>
    <w:rsid w:val="0023742D"/>
    <w:rsid w:val="0023753F"/>
    <w:rsid w:val="0023792D"/>
    <w:rsid w:val="00237CF5"/>
    <w:rsid w:val="00237EF7"/>
    <w:rsid w:val="0024007D"/>
    <w:rsid w:val="00240442"/>
    <w:rsid w:val="002404BF"/>
    <w:rsid w:val="002409D2"/>
    <w:rsid w:val="00242012"/>
    <w:rsid w:val="0024266C"/>
    <w:rsid w:val="00242B64"/>
    <w:rsid w:val="00243780"/>
    <w:rsid w:val="00243991"/>
    <w:rsid w:val="002442A3"/>
    <w:rsid w:val="0024459D"/>
    <w:rsid w:val="0024460E"/>
    <w:rsid w:val="00244718"/>
    <w:rsid w:val="00244FC9"/>
    <w:rsid w:val="00245290"/>
    <w:rsid w:val="0024570D"/>
    <w:rsid w:val="00245A3E"/>
    <w:rsid w:val="002461A2"/>
    <w:rsid w:val="00246721"/>
    <w:rsid w:val="002467FF"/>
    <w:rsid w:val="00246D42"/>
    <w:rsid w:val="0024705B"/>
    <w:rsid w:val="00247259"/>
    <w:rsid w:val="00247DC4"/>
    <w:rsid w:val="00250637"/>
    <w:rsid w:val="002507F4"/>
    <w:rsid w:val="00250D00"/>
    <w:rsid w:val="00251176"/>
    <w:rsid w:val="00251CA8"/>
    <w:rsid w:val="00251E36"/>
    <w:rsid w:val="0025253A"/>
    <w:rsid w:val="002526E7"/>
    <w:rsid w:val="00252E04"/>
    <w:rsid w:val="002545A9"/>
    <w:rsid w:val="002551E6"/>
    <w:rsid w:val="002556A3"/>
    <w:rsid w:val="0025570E"/>
    <w:rsid w:val="0025739D"/>
    <w:rsid w:val="00257450"/>
    <w:rsid w:val="002576E4"/>
    <w:rsid w:val="00257FED"/>
    <w:rsid w:val="002603B8"/>
    <w:rsid w:val="002606C7"/>
    <w:rsid w:val="00260A48"/>
    <w:rsid w:val="00260DA5"/>
    <w:rsid w:val="00260E97"/>
    <w:rsid w:val="00261055"/>
    <w:rsid w:val="002611BF"/>
    <w:rsid w:val="00261AC8"/>
    <w:rsid w:val="00262C14"/>
    <w:rsid w:val="00262E10"/>
    <w:rsid w:val="002630E1"/>
    <w:rsid w:val="00263263"/>
    <w:rsid w:val="0026355A"/>
    <w:rsid w:val="002638CF"/>
    <w:rsid w:val="00264869"/>
    <w:rsid w:val="00264D06"/>
    <w:rsid w:val="0026570A"/>
    <w:rsid w:val="00266175"/>
    <w:rsid w:val="00266750"/>
    <w:rsid w:val="0026697A"/>
    <w:rsid w:val="00267F7C"/>
    <w:rsid w:val="00270381"/>
    <w:rsid w:val="00270ACD"/>
    <w:rsid w:val="00270D29"/>
    <w:rsid w:val="00270E09"/>
    <w:rsid w:val="002720E4"/>
    <w:rsid w:val="002722FC"/>
    <w:rsid w:val="002725A8"/>
    <w:rsid w:val="0027266B"/>
    <w:rsid w:val="002727B1"/>
    <w:rsid w:val="00273581"/>
    <w:rsid w:val="00273792"/>
    <w:rsid w:val="00273EA3"/>
    <w:rsid w:val="00273F12"/>
    <w:rsid w:val="00274036"/>
    <w:rsid w:val="002740F4"/>
    <w:rsid w:val="002743D4"/>
    <w:rsid w:val="002751D4"/>
    <w:rsid w:val="0027545F"/>
    <w:rsid w:val="00275F4A"/>
    <w:rsid w:val="00275F5B"/>
    <w:rsid w:val="00276045"/>
    <w:rsid w:val="00276491"/>
    <w:rsid w:val="00276539"/>
    <w:rsid w:val="00276748"/>
    <w:rsid w:val="00276C57"/>
    <w:rsid w:val="00276F61"/>
    <w:rsid w:val="0027709C"/>
    <w:rsid w:val="00277166"/>
    <w:rsid w:val="0027788F"/>
    <w:rsid w:val="00280018"/>
    <w:rsid w:val="0028009A"/>
    <w:rsid w:val="002803CA"/>
    <w:rsid w:val="00280AE3"/>
    <w:rsid w:val="00280B75"/>
    <w:rsid w:val="00280D17"/>
    <w:rsid w:val="00280EBE"/>
    <w:rsid w:val="00280FDC"/>
    <w:rsid w:val="002817A0"/>
    <w:rsid w:val="00281EF7"/>
    <w:rsid w:val="002820F9"/>
    <w:rsid w:val="0028240B"/>
    <w:rsid w:val="002824AA"/>
    <w:rsid w:val="002826AB"/>
    <w:rsid w:val="00282A8D"/>
    <w:rsid w:val="002831C0"/>
    <w:rsid w:val="00283B17"/>
    <w:rsid w:val="002847D8"/>
    <w:rsid w:val="002852F2"/>
    <w:rsid w:val="00285658"/>
    <w:rsid w:val="0028634F"/>
    <w:rsid w:val="00286623"/>
    <w:rsid w:val="00286DDE"/>
    <w:rsid w:val="00286E0C"/>
    <w:rsid w:val="00287718"/>
    <w:rsid w:val="00287814"/>
    <w:rsid w:val="00287A71"/>
    <w:rsid w:val="00287F81"/>
    <w:rsid w:val="00290776"/>
    <w:rsid w:val="00290FAB"/>
    <w:rsid w:val="002914BC"/>
    <w:rsid w:val="00291E5B"/>
    <w:rsid w:val="00291F43"/>
    <w:rsid w:val="0029222A"/>
    <w:rsid w:val="002927BD"/>
    <w:rsid w:val="002927DF"/>
    <w:rsid w:val="00292958"/>
    <w:rsid w:val="00292D82"/>
    <w:rsid w:val="00292F5F"/>
    <w:rsid w:val="00293015"/>
    <w:rsid w:val="00293B8F"/>
    <w:rsid w:val="00294CC8"/>
    <w:rsid w:val="00296D3C"/>
    <w:rsid w:val="002972ED"/>
    <w:rsid w:val="002A0A43"/>
    <w:rsid w:val="002A0B44"/>
    <w:rsid w:val="002A10E0"/>
    <w:rsid w:val="002A1482"/>
    <w:rsid w:val="002A1562"/>
    <w:rsid w:val="002A2033"/>
    <w:rsid w:val="002A2C0A"/>
    <w:rsid w:val="002A2EBB"/>
    <w:rsid w:val="002A40F3"/>
    <w:rsid w:val="002A474C"/>
    <w:rsid w:val="002A50E8"/>
    <w:rsid w:val="002A55E3"/>
    <w:rsid w:val="002A5CC2"/>
    <w:rsid w:val="002A6512"/>
    <w:rsid w:val="002A6745"/>
    <w:rsid w:val="002A6884"/>
    <w:rsid w:val="002A7007"/>
    <w:rsid w:val="002A7187"/>
    <w:rsid w:val="002A7A37"/>
    <w:rsid w:val="002B0117"/>
    <w:rsid w:val="002B0BC8"/>
    <w:rsid w:val="002B0EB1"/>
    <w:rsid w:val="002B10E5"/>
    <w:rsid w:val="002B1301"/>
    <w:rsid w:val="002B162F"/>
    <w:rsid w:val="002B1C50"/>
    <w:rsid w:val="002B2D93"/>
    <w:rsid w:val="002B3051"/>
    <w:rsid w:val="002B30BC"/>
    <w:rsid w:val="002B3296"/>
    <w:rsid w:val="002B3337"/>
    <w:rsid w:val="002B352C"/>
    <w:rsid w:val="002B41FB"/>
    <w:rsid w:val="002B44D1"/>
    <w:rsid w:val="002B4760"/>
    <w:rsid w:val="002B47A2"/>
    <w:rsid w:val="002B52C0"/>
    <w:rsid w:val="002B5510"/>
    <w:rsid w:val="002B5969"/>
    <w:rsid w:val="002B5ACE"/>
    <w:rsid w:val="002B6001"/>
    <w:rsid w:val="002B7133"/>
    <w:rsid w:val="002B71DB"/>
    <w:rsid w:val="002B7408"/>
    <w:rsid w:val="002B7785"/>
    <w:rsid w:val="002B78AE"/>
    <w:rsid w:val="002C0240"/>
    <w:rsid w:val="002C042C"/>
    <w:rsid w:val="002C1472"/>
    <w:rsid w:val="002C1CA4"/>
    <w:rsid w:val="002C2170"/>
    <w:rsid w:val="002C22E7"/>
    <w:rsid w:val="002C383B"/>
    <w:rsid w:val="002C3CD4"/>
    <w:rsid w:val="002C3D57"/>
    <w:rsid w:val="002C3FE9"/>
    <w:rsid w:val="002C4363"/>
    <w:rsid w:val="002C4373"/>
    <w:rsid w:val="002C52DD"/>
    <w:rsid w:val="002C5A0B"/>
    <w:rsid w:val="002C61C9"/>
    <w:rsid w:val="002C6540"/>
    <w:rsid w:val="002C7BD1"/>
    <w:rsid w:val="002D01C0"/>
    <w:rsid w:val="002D02F5"/>
    <w:rsid w:val="002D04FD"/>
    <w:rsid w:val="002D1110"/>
    <w:rsid w:val="002D140B"/>
    <w:rsid w:val="002D14F3"/>
    <w:rsid w:val="002D1CCB"/>
    <w:rsid w:val="002D1ED4"/>
    <w:rsid w:val="002D265F"/>
    <w:rsid w:val="002D27DF"/>
    <w:rsid w:val="002D2D4C"/>
    <w:rsid w:val="002D3308"/>
    <w:rsid w:val="002D3632"/>
    <w:rsid w:val="002D380F"/>
    <w:rsid w:val="002D3A4F"/>
    <w:rsid w:val="002D50FA"/>
    <w:rsid w:val="002D5C0A"/>
    <w:rsid w:val="002D5D91"/>
    <w:rsid w:val="002D6860"/>
    <w:rsid w:val="002D6A24"/>
    <w:rsid w:val="002D7A0C"/>
    <w:rsid w:val="002D7E3D"/>
    <w:rsid w:val="002E0544"/>
    <w:rsid w:val="002E0BBA"/>
    <w:rsid w:val="002E0CCE"/>
    <w:rsid w:val="002E0DCF"/>
    <w:rsid w:val="002E1902"/>
    <w:rsid w:val="002E1A98"/>
    <w:rsid w:val="002E2127"/>
    <w:rsid w:val="002E21ED"/>
    <w:rsid w:val="002E2CF4"/>
    <w:rsid w:val="002E31B1"/>
    <w:rsid w:val="002E3B8E"/>
    <w:rsid w:val="002E3D7E"/>
    <w:rsid w:val="002E4128"/>
    <w:rsid w:val="002E42C9"/>
    <w:rsid w:val="002E455E"/>
    <w:rsid w:val="002E4B81"/>
    <w:rsid w:val="002E537F"/>
    <w:rsid w:val="002E5994"/>
    <w:rsid w:val="002E638E"/>
    <w:rsid w:val="002E6C91"/>
    <w:rsid w:val="002E73A6"/>
    <w:rsid w:val="002E7A90"/>
    <w:rsid w:val="002E7BE8"/>
    <w:rsid w:val="002F115A"/>
    <w:rsid w:val="002F14F4"/>
    <w:rsid w:val="002F190C"/>
    <w:rsid w:val="002F1B9F"/>
    <w:rsid w:val="002F1CAC"/>
    <w:rsid w:val="002F22AB"/>
    <w:rsid w:val="002F284E"/>
    <w:rsid w:val="002F29D1"/>
    <w:rsid w:val="002F2C74"/>
    <w:rsid w:val="002F2E3F"/>
    <w:rsid w:val="002F3809"/>
    <w:rsid w:val="002F3E6D"/>
    <w:rsid w:val="002F4015"/>
    <w:rsid w:val="002F408E"/>
    <w:rsid w:val="002F4208"/>
    <w:rsid w:val="002F4262"/>
    <w:rsid w:val="002F4795"/>
    <w:rsid w:val="002F48D4"/>
    <w:rsid w:val="002F4C49"/>
    <w:rsid w:val="002F5282"/>
    <w:rsid w:val="002F586A"/>
    <w:rsid w:val="002F590B"/>
    <w:rsid w:val="002F5947"/>
    <w:rsid w:val="002F5A55"/>
    <w:rsid w:val="002F5DEE"/>
    <w:rsid w:val="002F6700"/>
    <w:rsid w:val="002F6815"/>
    <w:rsid w:val="002F7005"/>
    <w:rsid w:val="00300B2F"/>
    <w:rsid w:val="00300DE1"/>
    <w:rsid w:val="003010CC"/>
    <w:rsid w:val="003021F3"/>
    <w:rsid w:val="0030463E"/>
    <w:rsid w:val="00304C05"/>
    <w:rsid w:val="003052A7"/>
    <w:rsid w:val="0030613B"/>
    <w:rsid w:val="00306230"/>
    <w:rsid w:val="003065EA"/>
    <w:rsid w:val="0030664A"/>
    <w:rsid w:val="00306B1C"/>
    <w:rsid w:val="00306D0A"/>
    <w:rsid w:val="00306EA4"/>
    <w:rsid w:val="00306F68"/>
    <w:rsid w:val="003078EC"/>
    <w:rsid w:val="003079F2"/>
    <w:rsid w:val="00307FF3"/>
    <w:rsid w:val="00310477"/>
    <w:rsid w:val="0031048D"/>
    <w:rsid w:val="003104FF"/>
    <w:rsid w:val="0031098D"/>
    <w:rsid w:val="00311215"/>
    <w:rsid w:val="00311428"/>
    <w:rsid w:val="00311474"/>
    <w:rsid w:val="00311F87"/>
    <w:rsid w:val="0031254D"/>
    <w:rsid w:val="00312900"/>
    <w:rsid w:val="00312D0C"/>
    <w:rsid w:val="00312DD5"/>
    <w:rsid w:val="003143E8"/>
    <w:rsid w:val="00314A3F"/>
    <w:rsid w:val="00314D18"/>
    <w:rsid w:val="0031536D"/>
    <w:rsid w:val="00315E43"/>
    <w:rsid w:val="00316440"/>
    <w:rsid w:val="00317538"/>
    <w:rsid w:val="00320447"/>
    <w:rsid w:val="003206AD"/>
    <w:rsid w:val="0032205C"/>
    <w:rsid w:val="0032208F"/>
    <w:rsid w:val="0032267E"/>
    <w:rsid w:val="00323A96"/>
    <w:rsid w:val="003240B1"/>
    <w:rsid w:val="00324D0F"/>
    <w:rsid w:val="00324D1F"/>
    <w:rsid w:val="00324F6D"/>
    <w:rsid w:val="003253C1"/>
    <w:rsid w:val="003266B9"/>
    <w:rsid w:val="003267FF"/>
    <w:rsid w:val="00326B72"/>
    <w:rsid w:val="00326E0D"/>
    <w:rsid w:val="00330910"/>
    <w:rsid w:val="00330EA0"/>
    <w:rsid w:val="0033148E"/>
    <w:rsid w:val="003317F1"/>
    <w:rsid w:val="0033206B"/>
    <w:rsid w:val="0033256B"/>
    <w:rsid w:val="00332C39"/>
    <w:rsid w:val="00332D16"/>
    <w:rsid w:val="00332DB7"/>
    <w:rsid w:val="003339D3"/>
    <w:rsid w:val="00333EB9"/>
    <w:rsid w:val="003341F3"/>
    <w:rsid w:val="003344A5"/>
    <w:rsid w:val="00334508"/>
    <w:rsid w:val="00334510"/>
    <w:rsid w:val="003349A4"/>
    <w:rsid w:val="0033542B"/>
    <w:rsid w:val="003357E8"/>
    <w:rsid w:val="00335CBC"/>
    <w:rsid w:val="0033705C"/>
    <w:rsid w:val="00337553"/>
    <w:rsid w:val="00337671"/>
    <w:rsid w:val="0033778C"/>
    <w:rsid w:val="003377F6"/>
    <w:rsid w:val="00337C01"/>
    <w:rsid w:val="00337D2F"/>
    <w:rsid w:val="003405DC"/>
    <w:rsid w:val="003417AC"/>
    <w:rsid w:val="0034183E"/>
    <w:rsid w:val="00341ACC"/>
    <w:rsid w:val="00341F8F"/>
    <w:rsid w:val="00342414"/>
    <w:rsid w:val="00342BE0"/>
    <w:rsid w:val="00342D82"/>
    <w:rsid w:val="00343169"/>
    <w:rsid w:val="00343A32"/>
    <w:rsid w:val="00344258"/>
    <w:rsid w:val="003442F3"/>
    <w:rsid w:val="003446DF"/>
    <w:rsid w:val="00344A82"/>
    <w:rsid w:val="00344B61"/>
    <w:rsid w:val="00345B20"/>
    <w:rsid w:val="0034656B"/>
    <w:rsid w:val="00346672"/>
    <w:rsid w:val="00346DC8"/>
    <w:rsid w:val="003473B2"/>
    <w:rsid w:val="00347641"/>
    <w:rsid w:val="00347905"/>
    <w:rsid w:val="00347AA3"/>
    <w:rsid w:val="0035032F"/>
    <w:rsid w:val="00350459"/>
    <w:rsid w:val="0035065A"/>
    <w:rsid w:val="00350C6F"/>
    <w:rsid w:val="0035151C"/>
    <w:rsid w:val="00351D47"/>
    <w:rsid w:val="00351E67"/>
    <w:rsid w:val="00352798"/>
    <w:rsid w:val="00352A44"/>
    <w:rsid w:val="00352B61"/>
    <w:rsid w:val="00352FFF"/>
    <w:rsid w:val="003542E9"/>
    <w:rsid w:val="0035444B"/>
    <w:rsid w:val="00354747"/>
    <w:rsid w:val="00354896"/>
    <w:rsid w:val="00354CDB"/>
    <w:rsid w:val="003563DB"/>
    <w:rsid w:val="00356838"/>
    <w:rsid w:val="00357378"/>
    <w:rsid w:val="00357994"/>
    <w:rsid w:val="00357DCB"/>
    <w:rsid w:val="00360340"/>
    <w:rsid w:val="0036056B"/>
    <w:rsid w:val="00360A6D"/>
    <w:rsid w:val="00361040"/>
    <w:rsid w:val="003612A8"/>
    <w:rsid w:val="00361E12"/>
    <w:rsid w:val="00361F9F"/>
    <w:rsid w:val="0036284D"/>
    <w:rsid w:val="0036295A"/>
    <w:rsid w:val="00363196"/>
    <w:rsid w:val="0036329C"/>
    <w:rsid w:val="003647E3"/>
    <w:rsid w:val="003648E7"/>
    <w:rsid w:val="00364A3E"/>
    <w:rsid w:val="00364B1D"/>
    <w:rsid w:val="00365050"/>
    <w:rsid w:val="003655FE"/>
    <w:rsid w:val="00365C02"/>
    <w:rsid w:val="00366200"/>
    <w:rsid w:val="00366D0B"/>
    <w:rsid w:val="00367218"/>
    <w:rsid w:val="00367A2A"/>
    <w:rsid w:val="0037108D"/>
    <w:rsid w:val="0037165C"/>
    <w:rsid w:val="0037169F"/>
    <w:rsid w:val="00371D01"/>
    <w:rsid w:val="00372361"/>
    <w:rsid w:val="00373255"/>
    <w:rsid w:val="003734A0"/>
    <w:rsid w:val="0037350A"/>
    <w:rsid w:val="003738B5"/>
    <w:rsid w:val="00373FA1"/>
    <w:rsid w:val="00373FB5"/>
    <w:rsid w:val="00374313"/>
    <w:rsid w:val="00374A2C"/>
    <w:rsid w:val="0037505A"/>
    <w:rsid w:val="00375067"/>
    <w:rsid w:val="003752DD"/>
    <w:rsid w:val="00375D13"/>
    <w:rsid w:val="00376045"/>
    <w:rsid w:val="0037626F"/>
    <w:rsid w:val="003764AB"/>
    <w:rsid w:val="0037667C"/>
    <w:rsid w:val="0037692E"/>
    <w:rsid w:val="00376AFC"/>
    <w:rsid w:val="00376C57"/>
    <w:rsid w:val="003772B0"/>
    <w:rsid w:val="00377AD2"/>
    <w:rsid w:val="0038008D"/>
    <w:rsid w:val="0038018F"/>
    <w:rsid w:val="003801D7"/>
    <w:rsid w:val="00380881"/>
    <w:rsid w:val="003808C3"/>
    <w:rsid w:val="00381621"/>
    <w:rsid w:val="0038178C"/>
    <w:rsid w:val="00381B9D"/>
    <w:rsid w:val="00381ED5"/>
    <w:rsid w:val="003821AF"/>
    <w:rsid w:val="003826C8"/>
    <w:rsid w:val="003829F2"/>
    <w:rsid w:val="0038378D"/>
    <w:rsid w:val="00384639"/>
    <w:rsid w:val="00384DD1"/>
    <w:rsid w:val="003856C5"/>
    <w:rsid w:val="00386549"/>
    <w:rsid w:val="00386713"/>
    <w:rsid w:val="00386BE3"/>
    <w:rsid w:val="00386D94"/>
    <w:rsid w:val="003879BD"/>
    <w:rsid w:val="00387CC0"/>
    <w:rsid w:val="00387E75"/>
    <w:rsid w:val="003906E9"/>
    <w:rsid w:val="00390808"/>
    <w:rsid w:val="00390934"/>
    <w:rsid w:val="00390C7F"/>
    <w:rsid w:val="003916F1"/>
    <w:rsid w:val="0039196B"/>
    <w:rsid w:val="00391BFE"/>
    <w:rsid w:val="0039290D"/>
    <w:rsid w:val="00392984"/>
    <w:rsid w:val="00393038"/>
    <w:rsid w:val="003940B4"/>
    <w:rsid w:val="0039413D"/>
    <w:rsid w:val="003941B8"/>
    <w:rsid w:val="003942F0"/>
    <w:rsid w:val="00394BB7"/>
    <w:rsid w:val="00394D71"/>
    <w:rsid w:val="00394F2A"/>
    <w:rsid w:val="00395265"/>
    <w:rsid w:val="00395317"/>
    <w:rsid w:val="00395572"/>
    <w:rsid w:val="00395C02"/>
    <w:rsid w:val="00395D4D"/>
    <w:rsid w:val="00396FEF"/>
    <w:rsid w:val="00397A02"/>
    <w:rsid w:val="003A0B35"/>
    <w:rsid w:val="003A1176"/>
    <w:rsid w:val="003A1181"/>
    <w:rsid w:val="003A1ABB"/>
    <w:rsid w:val="003A1E88"/>
    <w:rsid w:val="003A3C56"/>
    <w:rsid w:val="003A40DB"/>
    <w:rsid w:val="003A4B40"/>
    <w:rsid w:val="003A4C52"/>
    <w:rsid w:val="003A4C5B"/>
    <w:rsid w:val="003A50A4"/>
    <w:rsid w:val="003A5178"/>
    <w:rsid w:val="003A5647"/>
    <w:rsid w:val="003A6709"/>
    <w:rsid w:val="003A6D53"/>
    <w:rsid w:val="003A6D61"/>
    <w:rsid w:val="003A70DD"/>
    <w:rsid w:val="003A7291"/>
    <w:rsid w:val="003B0A15"/>
    <w:rsid w:val="003B1392"/>
    <w:rsid w:val="003B140B"/>
    <w:rsid w:val="003B17C3"/>
    <w:rsid w:val="003B1A2F"/>
    <w:rsid w:val="003B1C04"/>
    <w:rsid w:val="003B1CE8"/>
    <w:rsid w:val="003B26FC"/>
    <w:rsid w:val="003B2705"/>
    <w:rsid w:val="003B4BBD"/>
    <w:rsid w:val="003B4E7E"/>
    <w:rsid w:val="003B5180"/>
    <w:rsid w:val="003B584A"/>
    <w:rsid w:val="003B5E71"/>
    <w:rsid w:val="003B6012"/>
    <w:rsid w:val="003B6014"/>
    <w:rsid w:val="003B6032"/>
    <w:rsid w:val="003B6498"/>
    <w:rsid w:val="003B6629"/>
    <w:rsid w:val="003B7223"/>
    <w:rsid w:val="003B749C"/>
    <w:rsid w:val="003B74D4"/>
    <w:rsid w:val="003B7F2F"/>
    <w:rsid w:val="003C123B"/>
    <w:rsid w:val="003C2500"/>
    <w:rsid w:val="003C2B88"/>
    <w:rsid w:val="003C34DA"/>
    <w:rsid w:val="003C4CA3"/>
    <w:rsid w:val="003C5BA6"/>
    <w:rsid w:val="003C5CE7"/>
    <w:rsid w:val="003C5F24"/>
    <w:rsid w:val="003C6C56"/>
    <w:rsid w:val="003C6C7D"/>
    <w:rsid w:val="003C7048"/>
    <w:rsid w:val="003C7169"/>
    <w:rsid w:val="003C7293"/>
    <w:rsid w:val="003C7AC5"/>
    <w:rsid w:val="003D014E"/>
    <w:rsid w:val="003D07DE"/>
    <w:rsid w:val="003D0CBC"/>
    <w:rsid w:val="003D1B7C"/>
    <w:rsid w:val="003D22DB"/>
    <w:rsid w:val="003D29E6"/>
    <w:rsid w:val="003D2AA8"/>
    <w:rsid w:val="003D2D1E"/>
    <w:rsid w:val="003D2D6E"/>
    <w:rsid w:val="003D2FA0"/>
    <w:rsid w:val="003D3148"/>
    <w:rsid w:val="003D3496"/>
    <w:rsid w:val="003D39E1"/>
    <w:rsid w:val="003D3BD2"/>
    <w:rsid w:val="003D3E0E"/>
    <w:rsid w:val="003D439E"/>
    <w:rsid w:val="003D483F"/>
    <w:rsid w:val="003D4A74"/>
    <w:rsid w:val="003D4E4D"/>
    <w:rsid w:val="003D4F18"/>
    <w:rsid w:val="003D55FD"/>
    <w:rsid w:val="003D572D"/>
    <w:rsid w:val="003D5921"/>
    <w:rsid w:val="003D5D27"/>
    <w:rsid w:val="003D60A1"/>
    <w:rsid w:val="003D68D2"/>
    <w:rsid w:val="003D6E26"/>
    <w:rsid w:val="003D7029"/>
    <w:rsid w:val="003D7031"/>
    <w:rsid w:val="003D75AF"/>
    <w:rsid w:val="003D7CF7"/>
    <w:rsid w:val="003E00DC"/>
    <w:rsid w:val="003E0468"/>
    <w:rsid w:val="003E08D5"/>
    <w:rsid w:val="003E0F38"/>
    <w:rsid w:val="003E12A0"/>
    <w:rsid w:val="003E2098"/>
    <w:rsid w:val="003E2287"/>
    <w:rsid w:val="003E22C2"/>
    <w:rsid w:val="003E2FC2"/>
    <w:rsid w:val="003E3027"/>
    <w:rsid w:val="003E303B"/>
    <w:rsid w:val="003E3AE9"/>
    <w:rsid w:val="003E3E21"/>
    <w:rsid w:val="003E4458"/>
    <w:rsid w:val="003E553C"/>
    <w:rsid w:val="003E5819"/>
    <w:rsid w:val="003E5994"/>
    <w:rsid w:val="003E65CE"/>
    <w:rsid w:val="003E6CF9"/>
    <w:rsid w:val="003E716C"/>
    <w:rsid w:val="003E74D0"/>
    <w:rsid w:val="003E755B"/>
    <w:rsid w:val="003E7C9D"/>
    <w:rsid w:val="003E7E11"/>
    <w:rsid w:val="003F0FF3"/>
    <w:rsid w:val="003F1694"/>
    <w:rsid w:val="003F1837"/>
    <w:rsid w:val="003F22EC"/>
    <w:rsid w:val="003F28DC"/>
    <w:rsid w:val="003F28E3"/>
    <w:rsid w:val="003F2CE5"/>
    <w:rsid w:val="003F3481"/>
    <w:rsid w:val="003F353F"/>
    <w:rsid w:val="003F3DD6"/>
    <w:rsid w:val="003F40AC"/>
    <w:rsid w:val="003F4779"/>
    <w:rsid w:val="003F4A4B"/>
    <w:rsid w:val="003F4E3A"/>
    <w:rsid w:val="003F533C"/>
    <w:rsid w:val="003F557C"/>
    <w:rsid w:val="003F64C0"/>
    <w:rsid w:val="003F650D"/>
    <w:rsid w:val="003F7B83"/>
    <w:rsid w:val="003F7C3F"/>
    <w:rsid w:val="00400A0C"/>
    <w:rsid w:val="00400B14"/>
    <w:rsid w:val="004012B6"/>
    <w:rsid w:val="00401520"/>
    <w:rsid w:val="004021EE"/>
    <w:rsid w:val="004031C6"/>
    <w:rsid w:val="00403A98"/>
    <w:rsid w:val="00403B6A"/>
    <w:rsid w:val="00403D58"/>
    <w:rsid w:val="0040455E"/>
    <w:rsid w:val="00404671"/>
    <w:rsid w:val="00404755"/>
    <w:rsid w:val="004054CB"/>
    <w:rsid w:val="00405AD1"/>
    <w:rsid w:val="00405ED8"/>
    <w:rsid w:val="00406120"/>
    <w:rsid w:val="00406CEB"/>
    <w:rsid w:val="004071BF"/>
    <w:rsid w:val="00407A41"/>
    <w:rsid w:val="00410014"/>
    <w:rsid w:val="00410BD7"/>
    <w:rsid w:val="0041151A"/>
    <w:rsid w:val="004115D6"/>
    <w:rsid w:val="004121CF"/>
    <w:rsid w:val="00412763"/>
    <w:rsid w:val="00412BBE"/>
    <w:rsid w:val="00412DBE"/>
    <w:rsid w:val="00412E3C"/>
    <w:rsid w:val="00412ECA"/>
    <w:rsid w:val="00412F14"/>
    <w:rsid w:val="004153A5"/>
    <w:rsid w:val="00416F4F"/>
    <w:rsid w:val="00417C8B"/>
    <w:rsid w:val="00417DD4"/>
    <w:rsid w:val="004207BB"/>
    <w:rsid w:val="00420834"/>
    <w:rsid w:val="004211B8"/>
    <w:rsid w:val="00422B14"/>
    <w:rsid w:val="00423193"/>
    <w:rsid w:val="00423D44"/>
    <w:rsid w:val="00423EC6"/>
    <w:rsid w:val="004248C9"/>
    <w:rsid w:val="00424F48"/>
    <w:rsid w:val="00425199"/>
    <w:rsid w:val="004254BC"/>
    <w:rsid w:val="00425574"/>
    <w:rsid w:val="00425EF2"/>
    <w:rsid w:val="00426736"/>
    <w:rsid w:val="00426DBE"/>
    <w:rsid w:val="00430DFD"/>
    <w:rsid w:val="00430E82"/>
    <w:rsid w:val="00430F08"/>
    <w:rsid w:val="00431062"/>
    <w:rsid w:val="00431075"/>
    <w:rsid w:val="004313D4"/>
    <w:rsid w:val="0043144B"/>
    <w:rsid w:val="0043159F"/>
    <w:rsid w:val="00431C74"/>
    <w:rsid w:val="004324C6"/>
    <w:rsid w:val="004334FF"/>
    <w:rsid w:val="00434542"/>
    <w:rsid w:val="00434705"/>
    <w:rsid w:val="00434B7D"/>
    <w:rsid w:val="004352D1"/>
    <w:rsid w:val="00435630"/>
    <w:rsid w:val="00435BDE"/>
    <w:rsid w:val="00435F09"/>
    <w:rsid w:val="004366D2"/>
    <w:rsid w:val="004372E9"/>
    <w:rsid w:val="00437D5C"/>
    <w:rsid w:val="004406A8"/>
    <w:rsid w:val="00440B68"/>
    <w:rsid w:val="00440ED3"/>
    <w:rsid w:val="00441463"/>
    <w:rsid w:val="00441D1E"/>
    <w:rsid w:val="00441D3C"/>
    <w:rsid w:val="00441F30"/>
    <w:rsid w:val="00442469"/>
    <w:rsid w:val="004425C0"/>
    <w:rsid w:val="004428E3"/>
    <w:rsid w:val="00442924"/>
    <w:rsid w:val="00442CAB"/>
    <w:rsid w:val="00442DF3"/>
    <w:rsid w:val="00443301"/>
    <w:rsid w:val="00443653"/>
    <w:rsid w:val="004447AE"/>
    <w:rsid w:val="00444995"/>
    <w:rsid w:val="00444B4A"/>
    <w:rsid w:val="0044552E"/>
    <w:rsid w:val="004457DB"/>
    <w:rsid w:val="00445CD4"/>
    <w:rsid w:val="00445E13"/>
    <w:rsid w:val="00446ED6"/>
    <w:rsid w:val="00446EF9"/>
    <w:rsid w:val="00447362"/>
    <w:rsid w:val="004507A5"/>
    <w:rsid w:val="00450AD9"/>
    <w:rsid w:val="004515A1"/>
    <w:rsid w:val="00451CA1"/>
    <w:rsid w:val="00451E51"/>
    <w:rsid w:val="00452617"/>
    <w:rsid w:val="004529A8"/>
    <w:rsid w:val="0045314C"/>
    <w:rsid w:val="0045346A"/>
    <w:rsid w:val="00453F78"/>
    <w:rsid w:val="00454054"/>
    <w:rsid w:val="0045465B"/>
    <w:rsid w:val="004558C1"/>
    <w:rsid w:val="004563D1"/>
    <w:rsid w:val="0045688D"/>
    <w:rsid w:val="00456EF3"/>
    <w:rsid w:val="00457388"/>
    <w:rsid w:val="004574E1"/>
    <w:rsid w:val="0045782D"/>
    <w:rsid w:val="00457EC6"/>
    <w:rsid w:val="004609A2"/>
    <w:rsid w:val="00460BB8"/>
    <w:rsid w:val="00460E50"/>
    <w:rsid w:val="00461ADF"/>
    <w:rsid w:val="00461F34"/>
    <w:rsid w:val="00462027"/>
    <w:rsid w:val="00462875"/>
    <w:rsid w:val="0046352B"/>
    <w:rsid w:val="004636AE"/>
    <w:rsid w:val="004639BF"/>
    <w:rsid w:val="00463A7B"/>
    <w:rsid w:val="004645B3"/>
    <w:rsid w:val="00465AD8"/>
    <w:rsid w:val="00465BE7"/>
    <w:rsid w:val="00465D5B"/>
    <w:rsid w:val="004661F0"/>
    <w:rsid w:val="0046625C"/>
    <w:rsid w:val="0046671E"/>
    <w:rsid w:val="00466C55"/>
    <w:rsid w:val="004674A1"/>
    <w:rsid w:val="00467FE0"/>
    <w:rsid w:val="00470609"/>
    <w:rsid w:val="00472E8A"/>
    <w:rsid w:val="0047360F"/>
    <w:rsid w:val="00473F69"/>
    <w:rsid w:val="00473FC3"/>
    <w:rsid w:val="0047460B"/>
    <w:rsid w:val="00474823"/>
    <w:rsid w:val="00474B25"/>
    <w:rsid w:val="00474F29"/>
    <w:rsid w:val="00475F0A"/>
    <w:rsid w:val="0047622A"/>
    <w:rsid w:val="00477015"/>
    <w:rsid w:val="0047716A"/>
    <w:rsid w:val="00477392"/>
    <w:rsid w:val="00477EF8"/>
    <w:rsid w:val="00477F4B"/>
    <w:rsid w:val="0048067A"/>
    <w:rsid w:val="00480823"/>
    <w:rsid w:val="0048121F"/>
    <w:rsid w:val="004814C6"/>
    <w:rsid w:val="00481606"/>
    <w:rsid w:val="004824FD"/>
    <w:rsid w:val="00482974"/>
    <w:rsid w:val="00482CE9"/>
    <w:rsid w:val="00483381"/>
    <w:rsid w:val="00483F3E"/>
    <w:rsid w:val="0048500C"/>
    <w:rsid w:val="00485BF9"/>
    <w:rsid w:val="00485FA6"/>
    <w:rsid w:val="00486A09"/>
    <w:rsid w:val="00486D0F"/>
    <w:rsid w:val="00487241"/>
    <w:rsid w:val="00487331"/>
    <w:rsid w:val="00487C0A"/>
    <w:rsid w:val="0049043F"/>
    <w:rsid w:val="004904CE"/>
    <w:rsid w:val="00490C0D"/>
    <w:rsid w:val="00490C20"/>
    <w:rsid w:val="00490E8F"/>
    <w:rsid w:val="00490F91"/>
    <w:rsid w:val="004912D1"/>
    <w:rsid w:val="0049131E"/>
    <w:rsid w:val="00491E74"/>
    <w:rsid w:val="004932B6"/>
    <w:rsid w:val="00493302"/>
    <w:rsid w:val="00493F5A"/>
    <w:rsid w:val="00494186"/>
    <w:rsid w:val="004945A3"/>
    <w:rsid w:val="004947DE"/>
    <w:rsid w:val="00494A0A"/>
    <w:rsid w:val="00494CD5"/>
    <w:rsid w:val="00494EA9"/>
    <w:rsid w:val="0049523F"/>
    <w:rsid w:val="0049538B"/>
    <w:rsid w:val="004956CD"/>
    <w:rsid w:val="0049615A"/>
    <w:rsid w:val="00496451"/>
    <w:rsid w:val="0049668A"/>
    <w:rsid w:val="00496C66"/>
    <w:rsid w:val="00496C9B"/>
    <w:rsid w:val="00496CA1"/>
    <w:rsid w:val="0049755B"/>
    <w:rsid w:val="00497663"/>
    <w:rsid w:val="00497874"/>
    <w:rsid w:val="00497B7B"/>
    <w:rsid w:val="00497CA2"/>
    <w:rsid w:val="00497D41"/>
    <w:rsid w:val="00497FF2"/>
    <w:rsid w:val="004A0373"/>
    <w:rsid w:val="004A07CE"/>
    <w:rsid w:val="004A126C"/>
    <w:rsid w:val="004A1F1C"/>
    <w:rsid w:val="004A25DB"/>
    <w:rsid w:val="004A2AD9"/>
    <w:rsid w:val="004A2B7B"/>
    <w:rsid w:val="004A373A"/>
    <w:rsid w:val="004A3DEF"/>
    <w:rsid w:val="004A43EB"/>
    <w:rsid w:val="004A4552"/>
    <w:rsid w:val="004A4DD6"/>
    <w:rsid w:val="004A504C"/>
    <w:rsid w:val="004A5696"/>
    <w:rsid w:val="004A5793"/>
    <w:rsid w:val="004A5CFF"/>
    <w:rsid w:val="004A5EF3"/>
    <w:rsid w:val="004A6B47"/>
    <w:rsid w:val="004A74BE"/>
    <w:rsid w:val="004A7A7B"/>
    <w:rsid w:val="004A7EB0"/>
    <w:rsid w:val="004B06DD"/>
    <w:rsid w:val="004B113E"/>
    <w:rsid w:val="004B17C0"/>
    <w:rsid w:val="004B1E3E"/>
    <w:rsid w:val="004B29AB"/>
    <w:rsid w:val="004B2B62"/>
    <w:rsid w:val="004B2D93"/>
    <w:rsid w:val="004B3BBF"/>
    <w:rsid w:val="004B3E5D"/>
    <w:rsid w:val="004B432B"/>
    <w:rsid w:val="004B4D6F"/>
    <w:rsid w:val="004B5684"/>
    <w:rsid w:val="004B5758"/>
    <w:rsid w:val="004B64DB"/>
    <w:rsid w:val="004B655F"/>
    <w:rsid w:val="004B6CAA"/>
    <w:rsid w:val="004B7396"/>
    <w:rsid w:val="004B74C0"/>
    <w:rsid w:val="004B7560"/>
    <w:rsid w:val="004B78AE"/>
    <w:rsid w:val="004B795C"/>
    <w:rsid w:val="004B7AC0"/>
    <w:rsid w:val="004B7C0A"/>
    <w:rsid w:val="004C0073"/>
    <w:rsid w:val="004C08CC"/>
    <w:rsid w:val="004C1A51"/>
    <w:rsid w:val="004C1B38"/>
    <w:rsid w:val="004C1DEA"/>
    <w:rsid w:val="004C2061"/>
    <w:rsid w:val="004C2861"/>
    <w:rsid w:val="004C2B53"/>
    <w:rsid w:val="004C2BD7"/>
    <w:rsid w:val="004C37A1"/>
    <w:rsid w:val="004C3F9E"/>
    <w:rsid w:val="004C40D4"/>
    <w:rsid w:val="004C4529"/>
    <w:rsid w:val="004C4983"/>
    <w:rsid w:val="004C4B57"/>
    <w:rsid w:val="004C5402"/>
    <w:rsid w:val="004C54A4"/>
    <w:rsid w:val="004C69AE"/>
    <w:rsid w:val="004C7A82"/>
    <w:rsid w:val="004D1832"/>
    <w:rsid w:val="004D1C3E"/>
    <w:rsid w:val="004D22BC"/>
    <w:rsid w:val="004D234D"/>
    <w:rsid w:val="004D25A1"/>
    <w:rsid w:val="004D290F"/>
    <w:rsid w:val="004D2B0B"/>
    <w:rsid w:val="004D2DC0"/>
    <w:rsid w:val="004D337F"/>
    <w:rsid w:val="004D3B8C"/>
    <w:rsid w:val="004D3D93"/>
    <w:rsid w:val="004D3DEA"/>
    <w:rsid w:val="004D3F87"/>
    <w:rsid w:val="004D41BA"/>
    <w:rsid w:val="004D4280"/>
    <w:rsid w:val="004D46F1"/>
    <w:rsid w:val="004D4CE8"/>
    <w:rsid w:val="004D557C"/>
    <w:rsid w:val="004D6201"/>
    <w:rsid w:val="004D62A9"/>
    <w:rsid w:val="004D6789"/>
    <w:rsid w:val="004D6B05"/>
    <w:rsid w:val="004D6D1F"/>
    <w:rsid w:val="004D7141"/>
    <w:rsid w:val="004D73C0"/>
    <w:rsid w:val="004D7465"/>
    <w:rsid w:val="004D756E"/>
    <w:rsid w:val="004D7A9A"/>
    <w:rsid w:val="004E00F9"/>
    <w:rsid w:val="004E0143"/>
    <w:rsid w:val="004E034D"/>
    <w:rsid w:val="004E0592"/>
    <w:rsid w:val="004E066A"/>
    <w:rsid w:val="004E0AF2"/>
    <w:rsid w:val="004E125E"/>
    <w:rsid w:val="004E17CA"/>
    <w:rsid w:val="004E1A3E"/>
    <w:rsid w:val="004E1A8A"/>
    <w:rsid w:val="004E1F30"/>
    <w:rsid w:val="004E28B5"/>
    <w:rsid w:val="004E3295"/>
    <w:rsid w:val="004E3E60"/>
    <w:rsid w:val="004E4D2A"/>
    <w:rsid w:val="004E4EE3"/>
    <w:rsid w:val="004E4F47"/>
    <w:rsid w:val="004E6118"/>
    <w:rsid w:val="004E61E4"/>
    <w:rsid w:val="004E61F3"/>
    <w:rsid w:val="004E6220"/>
    <w:rsid w:val="004E69B1"/>
    <w:rsid w:val="004E6BC4"/>
    <w:rsid w:val="004E7C92"/>
    <w:rsid w:val="004F04BE"/>
    <w:rsid w:val="004F04CD"/>
    <w:rsid w:val="004F0D09"/>
    <w:rsid w:val="004F10F1"/>
    <w:rsid w:val="004F1415"/>
    <w:rsid w:val="004F1540"/>
    <w:rsid w:val="004F1D29"/>
    <w:rsid w:val="004F1D40"/>
    <w:rsid w:val="004F28C8"/>
    <w:rsid w:val="004F28CB"/>
    <w:rsid w:val="004F2F35"/>
    <w:rsid w:val="004F3483"/>
    <w:rsid w:val="004F3661"/>
    <w:rsid w:val="004F379F"/>
    <w:rsid w:val="004F3851"/>
    <w:rsid w:val="004F459B"/>
    <w:rsid w:val="004F4627"/>
    <w:rsid w:val="004F4744"/>
    <w:rsid w:val="004F4832"/>
    <w:rsid w:val="004F4D51"/>
    <w:rsid w:val="004F533B"/>
    <w:rsid w:val="004F5DA6"/>
    <w:rsid w:val="004F5DB6"/>
    <w:rsid w:val="004F6A28"/>
    <w:rsid w:val="004F6DD9"/>
    <w:rsid w:val="004F7489"/>
    <w:rsid w:val="004F79F1"/>
    <w:rsid w:val="004F7FBC"/>
    <w:rsid w:val="00500234"/>
    <w:rsid w:val="005013DA"/>
    <w:rsid w:val="005014FB"/>
    <w:rsid w:val="00501D67"/>
    <w:rsid w:val="005024D3"/>
    <w:rsid w:val="00502CF3"/>
    <w:rsid w:val="00502D32"/>
    <w:rsid w:val="005037BA"/>
    <w:rsid w:val="00503D87"/>
    <w:rsid w:val="00504517"/>
    <w:rsid w:val="0050559C"/>
    <w:rsid w:val="0050569E"/>
    <w:rsid w:val="00505AB2"/>
    <w:rsid w:val="00505D47"/>
    <w:rsid w:val="00506E3C"/>
    <w:rsid w:val="005071AF"/>
    <w:rsid w:val="005071D8"/>
    <w:rsid w:val="00507686"/>
    <w:rsid w:val="00507A6D"/>
    <w:rsid w:val="0051062B"/>
    <w:rsid w:val="00510930"/>
    <w:rsid w:val="00510AEE"/>
    <w:rsid w:val="005110BB"/>
    <w:rsid w:val="00511CFD"/>
    <w:rsid w:val="00512003"/>
    <w:rsid w:val="00513610"/>
    <w:rsid w:val="00514102"/>
    <w:rsid w:val="00514977"/>
    <w:rsid w:val="00514E6E"/>
    <w:rsid w:val="0051503F"/>
    <w:rsid w:val="005151E7"/>
    <w:rsid w:val="00515BED"/>
    <w:rsid w:val="005160AC"/>
    <w:rsid w:val="005169DA"/>
    <w:rsid w:val="00516BF1"/>
    <w:rsid w:val="00516C90"/>
    <w:rsid w:val="00516D37"/>
    <w:rsid w:val="005176C1"/>
    <w:rsid w:val="00517B38"/>
    <w:rsid w:val="005203D3"/>
    <w:rsid w:val="00521145"/>
    <w:rsid w:val="005215D5"/>
    <w:rsid w:val="00521899"/>
    <w:rsid w:val="005225AA"/>
    <w:rsid w:val="005226F6"/>
    <w:rsid w:val="00522B59"/>
    <w:rsid w:val="0052396F"/>
    <w:rsid w:val="00523ECC"/>
    <w:rsid w:val="00524308"/>
    <w:rsid w:val="00524656"/>
    <w:rsid w:val="00525075"/>
    <w:rsid w:val="00525A97"/>
    <w:rsid w:val="00525F29"/>
    <w:rsid w:val="00526F22"/>
    <w:rsid w:val="00526FC8"/>
    <w:rsid w:val="0052717E"/>
    <w:rsid w:val="00527266"/>
    <w:rsid w:val="0052756B"/>
    <w:rsid w:val="005278AE"/>
    <w:rsid w:val="00530076"/>
    <w:rsid w:val="005300E9"/>
    <w:rsid w:val="005301EE"/>
    <w:rsid w:val="00530342"/>
    <w:rsid w:val="005307DB"/>
    <w:rsid w:val="00530A2A"/>
    <w:rsid w:val="005314B0"/>
    <w:rsid w:val="00531720"/>
    <w:rsid w:val="005317D1"/>
    <w:rsid w:val="005324FA"/>
    <w:rsid w:val="005327BB"/>
    <w:rsid w:val="00532A68"/>
    <w:rsid w:val="00532AA9"/>
    <w:rsid w:val="005339BA"/>
    <w:rsid w:val="005339E0"/>
    <w:rsid w:val="00534B36"/>
    <w:rsid w:val="00534C13"/>
    <w:rsid w:val="005359B1"/>
    <w:rsid w:val="00535E69"/>
    <w:rsid w:val="00536220"/>
    <w:rsid w:val="005363A5"/>
    <w:rsid w:val="0053682B"/>
    <w:rsid w:val="00536BBD"/>
    <w:rsid w:val="00536C40"/>
    <w:rsid w:val="00536C8F"/>
    <w:rsid w:val="00536CC8"/>
    <w:rsid w:val="00536D40"/>
    <w:rsid w:val="00536DED"/>
    <w:rsid w:val="00537761"/>
    <w:rsid w:val="00537FED"/>
    <w:rsid w:val="00540406"/>
    <w:rsid w:val="00540722"/>
    <w:rsid w:val="005407BB"/>
    <w:rsid w:val="005408D8"/>
    <w:rsid w:val="005410A3"/>
    <w:rsid w:val="0054120F"/>
    <w:rsid w:val="00541B76"/>
    <w:rsid w:val="00541C83"/>
    <w:rsid w:val="00541CF9"/>
    <w:rsid w:val="00542414"/>
    <w:rsid w:val="0054259F"/>
    <w:rsid w:val="00542706"/>
    <w:rsid w:val="00543059"/>
    <w:rsid w:val="00544087"/>
    <w:rsid w:val="00544509"/>
    <w:rsid w:val="00545DD5"/>
    <w:rsid w:val="00547742"/>
    <w:rsid w:val="00547810"/>
    <w:rsid w:val="00547A6A"/>
    <w:rsid w:val="00547C67"/>
    <w:rsid w:val="0055081A"/>
    <w:rsid w:val="00550EF6"/>
    <w:rsid w:val="0055129F"/>
    <w:rsid w:val="00551561"/>
    <w:rsid w:val="00551A63"/>
    <w:rsid w:val="00551FC5"/>
    <w:rsid w:val="0055390E"/>
    <w:rsid w:val="00553965"/>
    <w:rsid w:val="00553CB0"/>
    <w:rsid w:val="005543EF"/>
    <w:rsid w:val="00554723"/>
    <w:rsid w:val="00554CBF"/>
    <w:rsid w:val="00554DC9"/>
    <w:rsid w:val="0055541E"/>
    <w:rsid w:val="0055627E"/>
    <w:rsid w:val="005564E5"/>
    <w:rsid w:val="00556947"/>
    <w:rsid w:val="00556AFC"/>
    <w:rsid w:val="0055707F"/>
    <w:rsid w:val="00560697"/>
    <w:rsid w:val="00560E4F"/>
    <w:rsid w:val="00562218"/>
    <w:rsid w:val="00562C4A"/>
    <w:rsid w:val="0056456B"/>
    <w:rsid w:val="005648A4"/>
    <w:rsid w:val="00564CFA"/>
    <w:rsid w:val="0056541F"/>
    <w:rsid w:val="005658A8"/>
    <w:rsid w:val="00565E9E"/>
    <w:rsid w:val="00566209"/>
    <w:rsid w:val="0056706C"/>
    <w:rsid w:val="005671E5"/>
    <w:rsid w:val="00567BB8"/>
    <w:rsid w:val="00570212"/>
    <w:rsid w:val="00570526"/>
    <w:rsid w:val="00570F7C"/>
    <w:rsid w:val="00571880"/>
    <w:rsid w:val="00571A7F"/>
    <w:rsid w:val="0057237B"/>
    <w:rsid w:val="005728D5"/>
    <w:rsid w:val="00572E49"/>
    <w:rsid w:val="00575C72"/>
    <w:rsid w:val="00575E62"/>
    <w:rsid w:val="00575EC2"/>
    <w:rsid w:val="005762FC"/>
    <w:rsid w:val="00576390"/>
    <w:rsid w:val="005765D1"/>
    <w:rsid w:val="0057699A"/>
    <w:rsid w:val="00577086"/>
    <w:rsid w:val="00577155"/>
    <w:rsid w:val="005772E6"/>
    <w:rsid w:val="00577A38"/>
    <w:rsid w:val="00577A83"/>
    <w:rsid w:val="00581A46"/>
    <w:rsid w:val="00582169"/>
    <w:rsid w:val="00582CDF"/>
    <w:rsid w:val="00582F35"/>
    <w:rsid w:val="005830A3"/>
    <w:rsid w:val="00583722"/>
    <w:rsid w:val="0058396A"/>
    <w:rsid w:val="0058494F"/>
    <w:rsid w:val="00584DC7"/>
    <w:rsid w:val="005854A7"/>
    <w:rsid w:val="005856A0"/>
    <w:rsid w:val="00586A26"/>
    <w:rsid w:val="00587B12"/>
    <w:rsid w:val="00587C74"/>
    <w:rsid w:val="00587F45"/>
    <w:rsid w:val="0059109E"/>
    <w:rsid w:val="005912A6"/>
    <w:rsid w:val="00591BE0"/>
    <w:rsid w:val="00591FA8"/>
    <w:rsid w:val="005934AB"/>
    <w:rsid w:val="00593526"/>
    <w:rsid w:val="00593676"/>
    <w:rsid w:val="00593A35"/>
    <w:rsid w:val="00594169"/>
    <w:rsid w:val="00594AE4"/>
    <w:rsid w:val="005950DD"/>
    <w:rsid w:val="00595385"/>
    <w:rsid w:val="005955E8"/>
    <w:rsid w:val="0059600D"/>
    <w:rsid w:val="005964BA"/>
    <w:rsid w:val="005966C3"/>
    <w:rsid w:val="00597460"/>
    <w:rsid w:val="00597913"/>
    <w:rsid w:val="00597BA6"/>
    <w:rsid w:val="00597D48"/>
    <w:rsid w:val="005A0794"/>
    <w:rsid w:val="005A11DE"/>
    <w:rsid w:val="005A1471"/>
    <w:rsid w:val="005A188C"/>
    <w:rsid w:val="005A21BA"/>
    <w:rsid w:val="005A235C"/>
    <w:rsid w:val="005A2550"/>
    <w:rsid w:val="005A2660"/>
    <w:rsid w:val="005A36FB"/>
    <w:rsid w:val="005A42D5"/>
    <w:rsid w:val="005A440C"/>
    <w:rsid w:val="005A4DCB"/>
    <w:rsid w:val="005A58F6"/>
    <w:rsid w:val="005A5B1A"/>
    <w:rsid w:val="005A5E38"/>
    <w:rsid w:val="005A62C8"/>
    <w:rsid w:val="005A63DA"/>
    <w:rsid w:val="005A65E7"/>
    <w:rsid w:val="005A67C1"/>
    <w:rsid w:val="005A6B84"/>
    <w:rsid w:val="005A6E73"/>
    <w:rsid w:val="005A757B"/>
    <w:rsid w:val="005A78FA"/>
    <w:rsid w:val="005A7B83"/>
    <w:rsid w:val="005A7C0A"/>
    <w:rsid w:val="005B1454"/>
    <w:rsid w:val="005B2255"/>
    <w:rsid w:val="005B2829"/>
    <w:rsid w:val="005B2872"/>
    <w:rsid w:val="005B3486"/>
    <w:rsid w:val="005B385F"/>
    <w:rsid w:val="005B398F"/>
    <w:rsid w:val="005B4D8D"/>
    <w:rsid w:val="005B4DD3"/>
    <w:rsid w:val="005B581A"/>
    <w:rsid w:val="005B5C15"/>
    <w:rsid w:val="005B68CE"/>
    <w:rsid w:val="005B6A6A"/>
    <w:rsid w:val="005B6B6C"/>
    <w:rsid w:val="005B7460"/>
    <w:rsid w:val="005B7B06"/>
    <w:rsid w:val="005B7E3F"/>
    <w:rsid w:val="005C08D2"/>
    <w:rsid w:val="005C0F8D"/>
    <w:rsid w:val="005C2740"/>
    <w:rsid w:val="005C3469"/>
    <w:rsid w:val="005C359F"/>
    <w:rsid w:val="005C3993"/>
    <w:rsid w:val="005C3A31"/>
    <w:rsid w:val="005C3E74"/>
    <w:rsid w:val="005C42BA"/>
    <w:rsid w:val="005C45B9"/>
    <w:rsid w:val="005C50DE"/>
    <w:rsid w:val="005C5327"/>
    <w:rsid w:val="005C5D66"/>
    <w:rsid w:val="005C63A8"/>
    <w:rsid w:val="005C6671"/>
    <w:rsid w:val="005C73F0"/>
    <w:rsid w:val="005C7C82"/>
    <w:rsid w:val="005D0A75"/>
    <w:rsid w:val="005D0EE0"/>
    <w:rsid w:val="005D2B7C"/>
    <w:rsid w:val="005D2E36"/>
    <w:rsid w:val="005D3CD3"/>
    <w:rsid w:val="005D3E06"/>
    <w:rsid w:val="005D48F1"/>
    <w:rsid w:val="005D5D38"/>
    <w:rsid w:val="005D5E57"/>
    <w:rsid w:val="005D63B5"/>
    <w:rsid w:val="005D6ACA"/>
    <w:rsid w:val="005D744D"/>
    <w:rsid w:val="005D7519"/>
    <w:rsid w:val="005D77B3"/>
    <w:rsid w:val="005D7ED8"/>
    <w:rsid w:val="005E06AC"/>
    <w:rsid w:val="005E06DE"/>
    <w:rsid w:val="005E08B2"/>
    <w:rsid w:val="005E0C05"/>
    <w:rsid w:val="005E15CF"/>
    <w:rsid w:val="005E1656"/>
    <w:rsid w:val="005E2785"/>
    <w:rsid w:val="005E2E71"/>
    <w:rsid w:val="005E37F3"/>
    <w:rsid w:val="005E393C"/>
    <w:rsid w:val="005E3C3E"/>
    <w:rsid w:val="005E432E"/>
    <w:rsid w:val="005E43BE"/>
    <w:rsid w:val="005E44AE"/>
    <w:rsid w:val="005E5025"/>
    <w:rsid w:val="005E5326"/>
    <w:rsid w:val="005E5CC7"/>
    <w:rsid w:val="005E5DFB"/>
    <w:rsid w:val="005E5E9E"/>
    <w:rsid w:val="005E61A6"/>
    <w:rsid w:val="005E6FD0"/>
    <w:rsid w:val="005F023C"/>
    <w:rsid w:val="005F04DD"/>
    <w:rsid w:val="005F0F7A"/>
    <w:rsid w:val="005F1E4F"/>
    <w:rsid w:val="005F1F35"/>
    <w:rsid w:val="005F2BD9"/>
    <w:rsid w:val="005F3B6B"/>
    <w:rsid w:val="005F3C34"/>
    <w:rsid w:val="005F3EFC"/>
    <w:rsid w:val="005F4777"/>
    <w:rsid w:val="005F55F0"/>
    <w:rsid w:val="005F5B37"/>
    <w:rsid w:val="005F5B84"/>
    <w:rsid w:val="005F5F47"/>
    <w:rsid w:val="005F6251"/>
    <w:rsid w:val="005F7056"/>
    <w:rsid w:val="005F7A05"/>
    <w:rsid w:val="005F7A77"/>
    <w:rsid w:val="005F7D26"/>
    <w:rsid w:val="005F7FAD"/>
    <w:rsid w:val="00600678"/>
    <w:rsid w:val="00600683"/>
    <w:rsid w:val="00600EB5"/>
    <w:rsid w:val="00600FD2"/>
    <w:rsid w:val="006015E7"/>
    <w:rsid w:val="00601EE9"/>
    <w:rsid w:val="006020E1"/>
    <w:rsid w:val="0060268E"/>
    <w:rsid w:val="00603387"/>
    <w:rsid w:val="0060338E"/>
    <w:rsid w:val="00603442"/>
    <w:rsid w:val="0060354B"/>
    <w:rsid w:val="00604150"/>
    <w:rsid w:val="00604220"/>
    <w:rsid w:val="00604234"/>
    <w:rsid w:val="00604488"/>
    <w:rsid w:val="00604A0A"/>
    <w:rsid w:val="00605057"/>
    <w:rsid w:val="00605473"/>
    <w:rsid w:val="00605691"/>
    <w:rsid w:val="0060581B"/>
    <w:rsid w:val="00606134"/>
    <w:rsid w:val="006066A7"/>
    <w:rsid w:val="00606CBA"/>
    <w:rsid w:val="00606DD4"/>
    <w:rsid w:val="006070A6"/>
    <w:rsid w:val="00607BB0"/>
    <w:rsid w:val="00607DCA"/>
    <w:rsid w:val="00610213"/>
    <w:rsid w:val="006102E1"/>
    <w:rsid w:val="0061047B"/>
    <w:rsid w:val="006107C0"/>
    <w:rsid w:val="00610EF4"/>
    <w:rsid w:val="0061100E"/>
    <w:rsid w:val="00611CEB"/>
    <w:rsid w:val="00612158"/>
    <w:rsid w:val="00612886"/>
    <w:rsid w:val="00612D66"/>
    <w:rsid w:val="006131EF"/>
    <w:rsid w:val="00613C32"/>
    <w:rsid w:val="006143A0"/>
    <w:rsid w:val="006143DF"/>
    <w:rsid w:val="006158AB"/>
    <w:rsid w:val="00615D72"/>
    <w:rsid w:val="00615DA6"/>
    <w:rsid w:val="00616257"/>
    <w:rsid w:val="006165B6"/>
    <w:rsid w:val="00617051"/>
    <w:rsid w:val="0061778A"/>
    <w:rsid w:val="00617AC1"/>
    <w:rsid w:val="00617BA4"/>
    <w:rsid w:val="00617C41"/>
    <w:rsid w:val="00617E69"/>
    <w:rsid w:val="0062065C"/>
    <w:rsid w:val="00620704"/>
    <w:rsid w:val="006207A6"/>
    <w:rsid w:val="0062121B"/>
    <w:rsid w:val="006225AD"/>
    <w:rsid w:val="00622F39"/>
    <w:rsid w:val="00624459"/>
    <w:rsid w:val="00624488"/>
    <w:rsid w:val="006244AD"/>
    <w:rsid w:val="00624844"/>
    <w:rsid w:val="00624919"/>
    <w:rsid w:val="00625B4B"/>
    <w:rsid w:val="00625DDE"/>
    <w:rsid w:val="00626D2B"/>
    <w:rsid w:val="00630B79"/>
    <w:rsid w:val="00630BE7"/>
    <w:rsid w:val="00630CB8"/>
    <w:rsid w:val="00630D38"/>
    <w:rsid w:val="006319BD"/>
    <w:rsid w:val="00631B74"/>
    <w:rsid w:val="006320C8"/>
    <w:rsid w:val="00632268"/>
    <w:rsid w:val="00632959"/>
    <w:rsid w:val="006329F7"/>
    <w:rsid w:val="00633292"/>
    <w:rsid w:val="006335DC"/>
    <w:rsid w:val="00633DE2"/>
    <w:rsid w:val="00634B4A"/>
    <w:rsid w:val="006352F7"/>
    <w:rsid w:val="00635EC0"/>
    <w:rsid w:val="00635EE9"/>
    <w:rsid w:val="00636094"/>
    <w:rsid w:val="00636225"/>
    <w:rsid w:val="006369C5"/>
    <w:rsid w:val="00636F44"/>
    <w:rsid w:val="006375B0"/>
    <w:rsid w:val="00637DDE"/>
    <w:rsid w:val="00640440"/>
    <w:rsid w:val="00640563"/>
    <w:rsid w:val="006405BB"/>
    <w:rsid w:val="00640DFF"/>
    <w:rsid w:val="00640EA1"/>
    <w:rsid w:val="00640EB9"/>
    <w:rsid w:val="00641298"/>
    <w:rsid w:val="006415BA"/>
    <w:rsid w:val="00641CA4"/>
    <w:rsid w:val="006429D9"/>
    <w:rsid w:val="006429DF"/>
    <w:rsid w:val="00642AFC"/>
    <w:rsid w:val="0064323B"/>
    <w:rsid w:val="00643643"/>
    <w:rsid w:val="00643D19"/>
    <w:rsid w:val="00644C8A"/>
    <w:rsid w:val="006452C6"/>
    <w:rsid w:val="00645652"/>
    <w:rsid w:val="0064722E"/>
    <w:rsid w:val="00647704"/>
    <w:rsid w:val="006477C5"/>
    <w:rsid w:val="0064789B"/>
    <w:rsid w:val="00647978"/>
    <w:rsid w:val="00647DBA"/>
    <w:rsid w:val="006501D2"/>
    <w:rsid w:val="00650F4D"/>
    <w:rsid w:val="00651019"/>
    <w:rsid w:val="006510E5"/>
    <w:rsid w:val="00651792"/>
    <w:rsid w:val="00651F2D"/>
    <w:rsid w:val="00652463"/>
    <w:rsid w:val="00653312"/>
    <w:rsid w:val="00653907"/>
    <w:rsid w:val="00653C69"/>
    <w:rsid w:val="00654560"/>
    <w:rsid w:val="006549D2"/>
    <w:rsid w:val="0065517F"/>
    <w:rsid w:val="00655672"/>
    <w:rsid w:val="006556FD"/>
    <w:rsid w:val="006557EF"/>
    <w:rsid w:val="00656A25"/>
    <w:rsid w:val="00656A79"/>
    <w:rsid w:val="00656E95"/>
    <w:rsid w:val="0065701C"/>
    <w:rsid w:val="00657A49"/>
    <w:rsid w:val="00660215"/>
    <w:rsid w:val="0066027B"/>
    <w:rsid w:val="00660412"/>
    <w:rsid w:val="0066074F"/>
    <w:rsid w:val="00661344"/>
    <w:rsid w:val="006613C8"/>
    <w:rsid w:val="006616D5"/>
    <w:rsid w:val="00661A7C"/>
    <w:rsid w:val="00661D5C"/>
    <w:rsid w:val="00661E40"/>
    <w:rsid w:val="00662219"/>
    <w:rsid w:val="006623D4"/>
    <w:rsid w:val="00662695"/>
    <w:rsid w:val="00662E7D"/>
    <w:rsid w:val="00663957"/>
    <w:rsid w:val="00663FEB"/>
    <w:rsid w:val="0066408E"/>
    <w:rsid w:val="006645B0"/>
    <w:rsid w:val="006646D0"/>
    <w:rsid w:val="00664C28"/>
    <w:rsid w:val="00665555"/>
    <w:rsid w:val="00665925"/>
    <w:rsid w:val="00666B75"/>
    <w:rsid w:val="00666F21"/>
    <w:rsid w:val="0066729C"/>
    <w:rsid w:val="00670114"/>
    <w:rsid w:val="006705BE"/>
    <w:rsid w:val="006707E5"/>
    <w:rsid w:val="0067100E"/>
    <w:rsid w:val="00671485"/>
    <w:rsid w:val="006724CF"/>
    <w:rsid w:val="00672D30"/>
    <w:rsid w:val="00674D50"/>
    <w:rsid w:val="006757F4"/>
    <w:rsid w:val="006758D6"/>
    <w:rsid w:val="00676624"/>
    <w:rsid w:val="00676B77"/>
    <w:rsid w:val="00676FF4"/>
    <w:rsid w:val="006770B7"/>
    <w:rsid w:val="006775AB"/>
    <w:rsid w:val="00677A24"/>
    <w:rsid w:val="006800FB"/>
    <w:rsid w:val="006807EB"/>
    <w:rsid w:val="00680B89"/>
    <w:rsid w:val="006811EC"/>
    <w:rsid w:val="006812E9"/>
    <w:rsid w:val="00681A76"/>
    <w:rsid w:val="0068234C"/>
    <w:rsid w:val="00682582"/>
    <w:rsid w:val="0068285F"/>
    <w:rsid w:val="006828F3"/>
    <w:rsid w:val="006829D1"/>
    <w:rsid w:val="00682E4A"/>
    <w:rsid w:val="00682ECA"/>
    <w:rsid w:val="00683640"/>
    <w:rsid w:val="006837D4"/>
    <w:rsid w:val="006837F8"/>
    <w:rsid w:val="00684794"/>
    <w:rsid w:val="006855F8"/>
    <w:rsid w:val="00685D23"/>
    <w:rsid w:val="00686877"/>
    <w:rsid w:val="00686B79"/>
    <w:rsid w:val="0068701D"/>
    <w:rsid w:val="00687A17"/>
    <w:rsid w:val="00687B04"/>
    <w:rsid w:val="006909CA"/>
    <w:rsid w:val="00691613"/>
    <w:rsid w:val="00691E81"/>
    <w:rsid w:val="0069258A"/>
    <w:rsid w:val="00692BC5"/>
    <w:rsid w:val="006930DD"/>
    <w:rsid w:val="0069369C"/>
    <w:rsid w:val="00693A20"/>
    <w:rsid w:val="0069473F"/>
    <w:rsid w:val="00694A0A"/>
    <w:rsid w:val="006959EB"/>
    <w:rsid w:val="00695A62"/>
    <w:rsid w:val="00695ABD"/>
    <w:rsid w:val="00695ED2"/>
    <w:rsid w:val="00695F07"/>
    <w:rsid w:val="0069673F"/>
    <w:rsid w:val="00696C85"/>
    <w:rsid w:val="00696D03"/>
    <w:rsid w:val="00696DA2"/>
    <w:rsid w:val="0069724F"/>
    <w:rsid w:val="006973F1"/>
    <w:rsid w:val="006A062C"/>
    <w:rsid w:val="006A0BD0"/>
    <w:rsid w:val="006A0E7F"/>
    <w:rsid w:val="006A175A"/>
    <w:rsid w:val="006A2394"/>
    <w:rsid w:val="006A2BAE"/>
    <w:rsid w:val="006A2C6B"/>
    <w:rsid w:val="006A4189"/>
    <w:rsid w:val="006A4944"/>
    <w:rsid w:val="006A49D5"/>
    <w:rsid w:val="006A51D5"/>
    <w:rsid w:val="006A5296"/>
    <w:rsid w:val="006A5F03"/>
    <w:rsid w:val="006A6AFF"/>
    <w:rsid w:val="006A6EBE"/>
    <w:rsid w:val="006A6F88"/>
    <w:rsid w:val="006A740E"/>
    <w:rsid w:val="006A7DBD"/>
    <w:rsid w:val="006B043B"/>
    <w:rsid w:val="006B0D87"/>
    <w:rsid w:val="006B13DB"/>
    <w:rsid w:val="006B1416"/>
    <w:rsid w:val="006B1B2B"/>
    <w:rsid w:val="006B2081"/>
    <w:rsid w:val="006B20E1"/>
    <w:rsid w:val="006B20E7"/>
    <w:rsid w:val="006B2A4B"/>
    <w:rsid w:val="006B2C78"/>
    <w:rsid w:val="006B2EAE"/>
    <w:rsid w:val="006B309C"/>
    <w:rsid w:val="006B3422"/>
    <w:rsid w:val="006B34AD"/>
    <w:rsid w:val="006B3993"/>
    <w:rsid w:val="006B3A5E"/>
    <w:rsid w:val="006B3D9C"/>
    <w:rsid w:val="006B3DC3"/>
    <w:rsid w:val="006B3FC0"/>
    <w:rsid w:val="006B49CE"/>
    <w:rsid w:val="006B57DD"/>
    <w:rsid w:val="006B586E"/>
    <w:rsid w:val="006B692B"/>
    <w:rsid w:val="006B6DC6"/>
    <w:rsid w:val="006B7492"/>
    <w:rsid w:val="006C01A2"/>
    <w:rsid w:val="006C0AD0"/>
    <w:rsid w:val="006C124C"/>
    <w:rsid w:val="006C15BD"/>
    <w:rsid w:val="006C175A"/>
    <w:rsid w:val="006C1D25"/>
    <w:rsid w:val="006C21D9"/>
    <w:rsid w:val="006C2522"/>
    <w:rsid w:val="006C378D"/>
    <w:rsid w:val="006C3C97"/>
    <w:rsid w:val="006C44DF"/>
    <w:rsid w:val="006C48E1"/>
    <w:rsid w:val="006C4AAB"/>
    <w:rsid w:val="006C4CB6"/>
    <w:rsid w:val="006C4DAB"/>
    <w:rsid w:val="006C647D"/>
    <w:rsid w:val="006C6A16"/>
    <w:rsid w:val="006C6CA0"/>
    <w:rsid w:val="006C6EF0"/>
    <w:rsid w:val="006C7536"/>
    <w:rsid w:val="006C7790"/>
    <w:rsid w:val="006C783F"/>
    <w:rsid w:val="006D057F"/>
    <w:rsid w:val="006D0D11"/>
    <w:rsid w:val="006D1D2B"/>
    <w:rsid w:val="006D23D6"/>
    <w:rsid w:val="006D27BA"/>
    <w:rsid w:val="006D2F32"/>
    <w:rsid w:val="006D3554"/>
    <w:rsid w:val="006D362D"/>
    <w:rsid w:val="006D3D41"/>
    <w:rsid w:val="006D3F80"/>
    <w:rsid w:val="006D502B"/>
    <w:rsid w:val="006D549C"/>
    <w:rsid w:val="006D556B"/>
    <w:rsid w:val="006D5E69"/>
    <w:rsid w:val="006D672B"/>
    <w:rsid w:val="006D6BBF"/>
    <w:rsid w:val="006D718C"/>
    <w:rsid w:val="006D7315"/>
    <w:rsid w:val="006D73DE"/>
    <w:rsid w:val="006D7434"/>
    <w:rsid w:val="006D79F2"/>
    <w:rsid w:val="006D7A57"/>
    <w:rsid w:val="006D7C5D"/>
    <w:rsid w:val="006E02D1"/>
    <w:rsid w:val="006E0329"/>
    <w:rsid w:val="006E053A"/>
    <w:rsid w:val="006E0C3B"/>
    <w:rsid w:val="006E1137"/>
    <w:rsid w:val="006E124A"/>
    <w:rsid w:val="006E1D67"/>
    <w:rsid w:val="006E2126"/>
    <w:rsid w:val="006E2DD1"/>
    <w:rsid w:val="006E3B2B"/>
    <w:rsid w:val="006E3CDA"/>
    <w:rsid w:val="006E3FF7"/>
    <w:rsid w:val="006E4628"/>
    <w:rsid w:val="006E4A0F"/>
    <w:rsid w:val="006E5649"/>
    <w:rsid w:val="006E5CE2"/>
    <w:rsid w:val="006E656F"/>
    <w:rsid w:val="006E6D5A"/>
    <w:rsid w:val="006E7710"/>
    <w:rsid w:val="006E7A88"/>
    <w:rsid w:val="006E7F47"/>
    <w:rsid w:val="006F017C"/>
    <w:rsid w:val="006F06BA"/>
    <w:rsid w:val="006F1D87"/>
    <w:rsid w:val="006F22C2"/>
    <w:rsid w:val="006F2725"/>
    <w:rsid w:val="006F2976"/>
    <w:rsid w:val="006F2AF6"/>
    <w:rsid w:val="006F2C6B"/>
    <w:rsid w:val="006F37E9"/>
    <w:rsid w:val="006F3E3F"/>
    <w:rsid w:val="006F4005"/>
    <w:rsid w:val="006F40BC"/>
    <w:rsid w:val="006F4321"/>
    <w:rsid w:val="006F4403"/>
    <w:rsid w:val="006F4E83"/>
    <w:rsid w:val="006F51F4"/>
    <w:rsid w:val="006F544C"/>
    <w:rsid w:val="006F567B"/>
    <w:rsid w:val="006F59D0"/>
    <w:rsid w:val="006F5B6E"/>
    <w:rsid w:val="006F6A7E"/>
    <w:rsid w:val="006F78EC"/>
    <w:rsid w:val="00700463"/>
    <w:rsid w:val="00700585"/>
    <w:rsid w:val="00700722"/>
    <w:rsid w:val="00701129"/>
    <w:rsid w:val="007015F7"/>
    <w:rsid w:val="00701A43"/>
    <w:rsid w:val="00701D8A"/>
    <w:rsid w:val="007021A7"/>
    <w:rsid w:val="007026A2"/>
    <w:rsid w:val="0070277D"/>
    <w:rsid w:val="0070297A"/>
    <w:rsid w:val="00702B82"/>
    <w:rsid w:val="00705691"/>
    <w:rsid w:val="00705718"/>
    <w:rsid w:val="0070583A"/>
    <w:rsid w:val="00706148"/>
    <w:rsid w:val="007061AB"/>
    <w:rsid w:val="00706B50"/>
    <w:rsid w:val="00707060"/>
    <w:rsid w:val="00707992"/>
    <w:rsid w:val="00707B55"/>
    <w:rsid w:val="00707DE8"/>
    <w:rsid w:val="0071008C"/>
    <w:rsid w:val="00710785"/>
    <w:rsid w:val="00710A67"/>
    <w:rsid w:val="00710EDB"/>
    <w:rsid w:val="007111C2"/>
    <w:rsid w:val="00711338"/>
    <w:rsid w:val="00711340"/>
    <w:rsid w:val="00711603"/>
    <w:rsid w:val="00712859"/>
    <w:rsid w:val="00712CC3"/>
    <w:rsid w:val="00713039"/>
    <w:rsid w:val="007134B4"/>
    <w:rsid w:val="00714204"/>
    <w:rsid w:val="0071496C"/>
    <w:rsid w:val="0071579A"/>
    <w:rsid w:val="00715C25"/>
    <w:rsid w:val="00715F72"/>
    <w:rsid w:val="007161B7"/>
    <w:rsid w:val="00716EE1"/>
    <w:rsid w:val="0071713D"/>
    <w:rsid w:val="0071724B"/>
    <w:rsid w:val="00717674"/>
    <w:rsid w:val="00717D6A"/>
    <w:rsid w:val="00721488"/>
    <w:rsid w:val="007214CE"/>
    <w:rsid w:val="00721BD8"/>
    <w:rsid w:val="00721BEB"/>
    <w:rsid w:val="00721DC1"/>
    <w:rsid w:val="00721E0F"/>
    <w:rsid w:val="00721F5E"/>
    <w:rsid w:val="0072271D"/>
    <w:rsid w:val="007228B4"/>
    <w:rsid w:val="00724043"/>
    <w:rsid w:val="007249A6"/>
    <w:rsid w:val="00724F06"/>
    <w:rsid w:val="00725620"/>
    <w:rsid w:val="00726678"/>
    <w:rsid w:val="007275D4"/>
    <w:rsid w:val="00727B90"/>
    <w:rsid w:val="00730ADE"/>
    <w:rsid w:val="007312B7"/>
    <w:rsid w:val="0073159D"/>
    <w:rsid w:val="00731DE8"/>
    <w:rsid w:val="00731E98"/>
    <w:rsid w:val="00733C08"/>
    <w:rsid w:val="007348F5"/>
    <w:rsid w:val="0073562A"/>
    <w:rsid w:val="007356E3"/>
    <w:rsid w:val="00735A9D"/>
    <w:rsid w:val="00735BD2"/>
    <w:rsid w:val="00735D77"/>
    <w:rsid w:val="0073635D"/>
    <w:rsid w:val="00736415"/>
    <w:rsid w:val="00736578"/>
    <w:rsid w:val="00736F0C"/>
    <w:rsid w:val="00737131"/>
    <w:rsid w:val="007371B6"/>
    <w:rsid w:val="0074026B"/>
    <w:rsid w:val="00740408"/>
    <w:rsid w:val="0074054B"/>
    <w:rsid w:val="00740C4D"/>
    <w:rsid w:val="00740E25"/>
    <w:rsid w:val="00741955"/>
    <w:rsid w:val="00743901"/>
    <w:rsid w:val="00743A56"/>
    <w:rsid w:val="00743BA8"/>
    <w:rsid w:val="00743BDD"/>
    <w:rsid w:val="00745401"/>
    <w:rsid w:val="00745631"/>
    <w:rsid w:val="00745C72"/>
    <w:rsid w:val="00746D9B"/>
    <w:rsid w:val="007509E1"/>
    <w:rsid w:val="00750A91"/>
    <w:rsid w:val="007514C9"/>
    <w:rsid w:val="00751AE2"/>
    <w:rsid w:val="00751E16"/>
    <w:rsid w:val="0075212C"/>
    <w:rsid w:val="00752DE4"/>
    <w:rsid w:val="00752F2F"/>
    <w:rsid w:val="00752F4E"/>
    <w:rsid w:val="007530A5"/>
    <w:rsid w:val="00753585"/>
    <w:rsid w:val="007536CD"/>
    <w:rsid w:val="00753722"/>
    <w:rsid w:val="0075399D"/>
    <w:rsid w:val="00753AD6"/>
    <w:rsid w:val="00753DD9"/>
    <w:rsid w:val="007544EC"/>
    <w:rsid w:val="0075456E"/>
    <w:rsid w:val="00754ADB"/>
    <w:rsid w:val="00754DC7"/>
    <w:rsid w:val="00754FAC"/>
    <w:rsid w:val="007554BE"/>
    <w:rsid w:val="007558C7"/>
    <w:rsid w:val="00756081"/>
    <w:rsid w:val="00756498"/>
    <w:rsid w:val="00756D3E"/>
    <w:rsid w:val="00756E98"/>
    <w:rsid w:val="007575CC"/>
    <w:rsid w:val="00757832"/>
    <w:rsid w:val="007601C8"/>
    <w:rsid w:val="007605B7"/>
    <w:rsid w:val="00760662"/>
    <w:rsid w:val="00760A23"/>
    <w:rsid w:val="00762035"/>
    <w:rsid w:val="0076244C"/>
    <w:rsid w:val="00762AE5"/>
    <w:rsid w:val="00763162"/>
    <w:rsid w:val="00763FD4"/>
    <w:rsid w:val="0076495D"/>
    <w:rsid w:val="00764A46"/>
    <w:rsid w:val="00764D34"/>
    <w:rsid w:val="00765257"/>
    <w:rsid w:val="0076576A"/>
    <w:rsid w:val="00765DBC"/>
    <w:rsid w:val="00766284"/>
    <w:rsid w:val="00767023"/>
    <w:rsid w:val="00767054"/>
    <w:rsid w:val="00767243"/>
    <w:rsid w:val="0076790C"/>
    <w:rsid w:val="00767D55"/>
    <w:rsid w:val="007700A2"/>
    <w:rsid w:val="00770CBD"/>
    <w:rsid w:val="00770E1C"/>
    <w:rsid w:val="00771631"/>
    <w:rsid w:val="0077169D"/>
    <w:rsid w:val="007716C5"/>
    <w:rsid w:val="00771F8C"/>
    <w:rsid w:val="00772226"/>
    <w:rsid w:val="00772735"/>
    <w:rsid w:val="00772B42"/>
    <w:rsid w:val="00772E7B"/>
    <w:rsid w:val="007735FD"/>
    <w:rsid w:val="007737FD"/>
    <w:rsid w:val="00773A37"/>
    <w:rsid w:val="00773A79"/>
    <w:rsid w:val="0077415D"/>
    <w:rsid w:val="0077471C"/>
    <w:rsid w:val="0077558F"/>
    <w:rsid w:val="007757E1"/>
    <w:rsid w:val="00775905"/>
    <w:rsid w:val="00776C14"/>
    <w:rsid w:val="00776FCB"/>
    <w:rsid w:val="007770F1"/>
    <w:rsid w:val="0077741B"/>
    <w:rsid w:val="007778C3"/>
    <w:rsid w:val="00777F54"/>
    <w:rsid w:val="00780033"/>
    <w:rsid w:val="00780539"/>
    <w:rsid w:val="007806EA"/>
    <w:rsid w:val="0078085B"/>
    <w:rsid w:val="00780CE5"/>
    <w:rsid w:val="00781A27"/>
    <w:rsid w:val="00781F7D"/>
    <w:rsid w:val="00782602"/>
    <w:rsid w:val="007826F2"/>
    <w:rsid w:val="00782E05"/>
    <w:rsid w:val="00782EE6"/>
    <w:rsid w:val="0078317D"/>
    <w:rsid w:val="00784746"/>
    <w:rsid w:val="007855B5"/>
    <w:rsid w:val="007855C7"/>
    <w:rsid w:val="00785813"/>
    <w:rsid w:val="00785D5F"/>
    <w:rsid w:val="00785FE1"/>
    <w:rsid w:val="007865B6"/>
    <w:rsid w:val="00786AB2"/>
    <w:rsid w:val="007875A3"/>
    <w:rsid w:val="007876C0"/>
    <w:rsid w:val="007908A5"/>
    <w:rsid w:val="007910AE"/>
    <w:rsid w:val="00791333"/>
    <w:rsid w:val="00791DFB"/>
    <w:rsid w:val="00791E67"/>
    <w:rsid w:val="00792178"/>
    <w:rsid w:val="0079285A"/>
    <w:rsid w:val="00792F64"/>
    <w:rsid w:val="00793075"/>
    <w:rsid w:val="00793A20"/>
    <w:rsid w:val="00793ADD"/>
    <w:rsid w:val="00796A92"/>
    <w:rsid w:val="00797663"/>
    <w:rsid w:val="007977B2"/>
    <w:rsid w:val="00797F98"/>
    <w:rsid w:val="007A0340"/>
    <w:rsid w:val="007A051A"/>
    <w:rsid w:val="007A0AD5"/>
    <w:rsid w:val="007A17A1"/>
    <w:rsid w:val="007A1E7D"/>
    <w:rsid w:val="007A36FF"/>
    <w:rsid w:val="007A37F6"/>
    <w:rsid w:val="007A3C34"/>
    <w:rsid w:val="007A4053"/>
    <w:rsid w:val="007A48D9"/>
    <w:rsid w:val="007A4C3A"/>
    <w:rsid w:val="007A4DF0"/>
    <w:rsid w:val="007A5562"/>
    <w:rsid w:val="007A590C"/>
    <w:rsid w:val="007A5D01"/>
    <w:rsid w:val="007A6117"/>
    <w:rsid w:val="007A6871"/>
    <w:rsid w:val="007A777F"/>
    <w:rsid w:val="007A7AD1"/>
    <w:rsid w:val="007A7BA5"/>
    <w:rsid w:val="007B038E"/>
    <w:rsid w:val="007B0461"/>
    <w:rsid w:val="007B068B"/>
    <w:rsid w:val="007B16F4"/>
    <w:rsid w:val="007B1A44"/>
    <w:rsid w:val="007B2994"/>
    <w:rsid w:val="007B3BDC"/>
    <w:rsid w:val="007B3C79"/>
    <w:rsid w:val="007B40D5"/>
    <w:rsid w:val="007B52BC"/>
    <w:rsid w:val="007B5473"/>
    <w:rsid w:val="007B5890"/>
    <w:rsid w:val="007B5EF7"/>
    <w:rsid w:val="007B600F"/>
    <w:rsid w:val="007B631C"/>
    <w:rsid w:val="007B692D"/>
    <w:rsid w:val="007B6958"/>
    <w:rsid w:val="007B6E35"/>
    <w:rsid w:val="007B6F9A"/>
    <w:rsid w:val="007B7298"/>
    <w:rsid w:val="007B74A7"/>
    <w:rsid w:val="007B757B"/>
    <w:rsid w:val="007B79A3"/>
    <w:rsid w:val="007B7B14"/>
    <w:rsid w:val="007C0893"/>
    <w:rsid w:val="007C0986"/>
    <w:rsid w:val="007C09F3"/>
    <w:rsid w:val="007C1021"/>
    <w:rsid w:val="007C1A09"/>
    <w:rsid w:val="007C1D1A"/>
    <w:rsid w:val="007C34E8"/>
    <w:rsid w:val="007C3B41"/>
    <w:rsid w:val="007C3BCA"/>
    <w:rsid w:val="007C4988"/>
    <w:rsid w:val="007C4CDF"/>
    <w:rsid w:val="007C5264"/>
    <w:rsid w:val="007C5295"/>
    <w:rsid w:val="007C56A2"/>
    <w:rsid w:val="007C607A"/>
    <w:rsid w:val="007C67A1"/>
    <w:rsid w:val="007C7936"/>
    <w:rsid w:val="007D0490"/>
    <w:rsid w:val="007D057D"/>
    <w:rsid w:val="007D0B4E"/>
    <w:rsid w:val="007D1D8A"/>
    <w:rsid w:val="007D242A"/>
    <w:rsid w:val="007D2567"/>
    <w:rsid w:val="007D2765"/>
    <w:rsid w:val="007D29BE"/>
    <w:rsid w:val="007D3D94"/>
    <w:rsid w:val="007D3FD9"/>
    <w:rsid w:val="007D4CA7"/>
    <w:rsid w:val="007D66DB"/>
    <w:rsid w:val="007D6800"/>
    <w:rsid w:val="007D6AB0"/>
    <w:rsid w:val="007D7C4B"/>
    <w:rsid w:val="007D7DD2"/>
    <w:rsid w:val="007D7E3D"/>
    <w:rsid w:val="007E05D3"/>
    <w:rsid w:val="007E07CA"/>
    <w:rsid w:val="007E07FD"/>
    <w:rsid w:val="007E1396"/>
    <w:rsid w:val="007E33C9"/>
    <w:rsid w:val="007E3F40"/>
    <w:rsid w:val="007E4F9F"/>
    <w:rsid w:val="007E541B"/>
    <w:rsid w:val="007E5EFA"/>
    <w:rsid w:val="007E6717"/>
    <w:rsid w:val="007E6928"/>
    <w:rsid w:val="007E6946"/>
    <w:rsid w:val="007E6EB1"/>
    <w:rsid w:val="007E77DC"/>
    <w:rsid w:val="007E7B97"/>
    <w:rsid w:val="007E7D56"/>
    <w:rsid w:val="007F00AC"/>
    <w:rsid w:val="007F0BB4"/>
    <w:rsid w:val="007F0C57"/>
    <w:rsid w:val="007F0C9F"/>
    <w:rsid w:val="007F122B"/>
    <w:rsid w:val="007F129B"/>
    <w:rsid w:val="007F1442"/>
    <w:rsid w:val="007F3143"/>
    <w:rsid w:val="007F315C"/>
    <w:rsid w:val="007F3BBF"/>
    <w:rsid w:val="007F4EC1"/>
    <w:rsid w:val="007F516B"/>
    <w:rsid w:val="007F544F"/>
    <w:rsid w:val="007F587F"/>
    <w:rsid w:val="007F6034"/>
    <w:rsid w:val="007F61BA"/>
    <w:rsid w:val="007F653E"/>
    <w:rsid w:val="007F65CD"/>
    <w:rsid w:val="007F6FDC"/>
    <w:rsid w:val="007F7350"/>
    <w:rsid w:val="007F7587"/>
    <w:rsid w:val="007F7AC2"/>
    <w:rsid w:val="007F7DEC"/>
    <w:rsid w:val="007F7E54"/>
    <w:rsid w:val="00800529"/>
    <w:rsid w:val="00800892"/>
    <w:rsid w:val="00800BEC"/>
    <w:rsid w:val="0080119F"/>
    <w:rsid w:val="008011BC"/>
    <w:rsid w:val="00801498"/>
    <w:rsid w:val="008019FA"/>
    <w:rsid w:val="00801DF0"/>
    <w:rsid w:val="008025C0"/>
    <w:rsid w:val="00802F03"/>
    <w:rsid w:val="00803000"/>
    <w:rsid w:val="008030C0"/>
    <w:rsid w:val="008035FC"/>
    <w:rsid w:val="0080391A"/>
    <w:rsid w:val="00804CE6"/>
    <w:rsid w:val="00804D2D"/>
    <w:rsid w:val="00804D42"/>
    <w:rsid w:val="00805313"/>
    <w:rsid w:val="0080546E"/>
    <w:rsid w:val="00805683"/>
    <w:rsid w:val="00806EA9"/>
    <w:rsid w:val="00807262"/>
    <w:rsid w:val="00807777"/>
    <w:rsid w:val="0080782F"/>
    <w:rsid w:val="00807D13"/>
    <w:rsid w:val="00807DDF"/>
    <w:rsid w:val="0081048F"/>
    <w:rsid w:val="0081132A"/>
    <w:rsid w:val="00812484"/>
    <w:rsid w:val="00812952"/>
    <w:rsid w:val="00813104"/>
    <w:rsid w:val="008137BE"/>
    <w:rsid w:val="00813B2D"/>
    <w:rsid w:val="0081402A"/>
    <w:rsid w:val="00814FE4"/>
    <w:rsid w:val="00816641"/>
    <w:rsid w:val="00816BED"/>
    <w:rsid w:val="00817520"/>
    <w:rsid w:val="00817995"/>
    <w:rsid w:val="008204EF"/>
    <w:rsid w:val="0082145A"/>
    <w:rsid w:val="00821760"/>
    <w:rsid w:val="00821823"/>
    <w:rsid w:val="00821A4B"/>
    <w:rsid w:val="00822CFC"/>
    <w:rsid w:val="008234F9"/>
    <w:rsid w:val="00824343"/>
    <w:rsid w:val="00824495"/>
    <w:rsid w:val="0082493F"/>
    <w:rsid w:val="00824984"/>
    <w:rsid w:val="00824ECA"/>
    <w:rsid w:val="00824EF3"/>
    <w:rsid w:val="0082527E"/>
    <w:rsid w:val="008256A1"/>
    <w:rsid w:val="00825764"/>
    <w:rsid w:val="008259E3"/>
    <w:rsid w:val="0082616F"/>
    <w:rsid w:val="00826666"/>
    <w:rsid w:val="00826A0E"/>
    <w:rsid w:val="00826D6C"/>
    <w:rsid w:val="00827465"/>
    <w:rsid w:val="008275BB"/>
    <w:rsid w:val="00827716"/>
    <w:rsid w:val="00830803"/>
    <w:rsid w:val="0083083F"/>
    <w:rsid w:val="00830D01"/>
    <w:rsid w:val="00831270"/>
    <w:rsid w:val="008315B6"/>
    <w:rsid w:val="00831638"/>
    <w:rsid w:val="008316E1"/>
    <w:rsid w:val="00831E24"/>
    <w:rsid w:val="00832C5B"/>
    <w:rsid w:val="00833280"/>
    <w:rsid w:val="00834EF0"/>
    <w:rsid w:val="008357DF"/>
    <w:rsid w:val="00835BAE"/>
    <w:rsid w:val="00835E2C"/>
    <w:rsid w:val="00836796"/>
    <w:rsid w:val="00836994"/>
    <w:rsid w:val="00836F9F"/>
    <w:rsid w:val="00837573"/>
    <w:rsid w:val="00840189"/>
    <w:rsid w:val="0084034F"/>
    <w:rsid w:val="008403A9"/>
    <w:rsid w:val="008408ED"/>
    <w:rsid w:val="00842DB7"/>
    <w:rsid w:val="00843085"/>
    <w:rsid w:val="00843D25"/>
    <w:rsid w:val="00843E48"/>
    <w:rsid w:val="008443C3"/>
    <w:rsid w:val="00844FC0"/>
    <w:rsid w:val="00845006"/>
    <w:rsid w:val="00845343"/>
    <w:rsid w:val="00846537"/>
    <w:rsid w:val="00846EA8"/>
    <w:rsid w:val="00847098"/>
    <w:rsid w:val="00847C3A"/>
    <w:rsid w:val="00850137"/>
    <w:rsid w:val="008508AB"/>
    <w:rsid w:val="00850ABF"/>
    <w:rsid w:val="00850BA6"/>
    <w:rsid w:val="00850C05"/>
    <w:rsid w:val="008510BE"/>
    <w:rsid w:val="00851384"/>
    <w:rsid w:val="008528E0"/>
    <w:rsid w:val="00852D3F"/>
    <w:rsid w:val="008544E1"/>
    <w:rsid w:val="008549A3"/>
    <w:rsid w:val="00854C73"/>
    <w:rsid w:val="008552A6"/>
    <w:rsid w:val="0085551E"/>
    <w:rsid w:val="008566DF"/>
    <w:rsid w:val="00856CFA"/>
    <w:rsid w:val="00856D9A"/>
    <w:rsid w:val="00857E3B"/>
    <w:rsid w:val="00857EB7"/>
    <w:rsid w:val="00860BA1"/>
    <w:rsid w:val="00861210"/>
    <w:rsid w:val="00861489"/>
    <w:rsid w:val="008625BB"/>
    <w:rsid w:val="00862635"/>
    <w:rsid w:val="0086333F"/>
    <w:rsid w:val="0086366A"/>
    <w:rsid w:val="00863BC7"/>
    <w:rsid w:val="00864749"/>
    <w:rsid w:val="008649E7"/>
    <w:rsid w:val="00864A1E"/>
    <w:rsid w:val="00864EFB"/>
    <w:rsid w:val="0086581D"/>
    <w:rsid w:val="00865AC1"/>
    <w:rsid w:val="00865C68"/>
    <w:rsid w:val="00865D9F"/>
    <w:rsid w:val="00865EDE"/>
    <w:rsid w:val="00866827"/>
    <w:rsid w:val="00866F84"/>
    <w:rsid w:val="00867003"/>
    <w:rsid w:val="008670F8"/>
    <w:rsid w:val="0086759A"/>
    <w:rsid w:val="0087098F"/>
    <w:rsid w:val="00870CAA"/>
    <w:rsid w:val="00871041"/>
    <w:rsid w:val="008714FF"/>
    <w:rsid w:val="0087158E"/>
    <w:rsid w:val="0087166D"/>
    <w:rsid w:val="0087201C"/>
    <w:rsid w:val="00872741"/>
    <w:rsid w:val="00872860"/>
    <w:rsid w:val="00875152"/>
    <w:rsid w:val="00875B43"/>
    <w:rsid w:val="00875ECD"/>
    <w:rsid w:val="00875F7B"/>
    <w:rsid w:val="008760F3"/>
    <w:rsid w:val="0087653A"/>
    <w:rsid w:val="0087687B"/>
    <w:rsid w:val="00876ABA"/>
    <w:rsid w:val="00876BD4"/>
    <w:rsid w:val="00876F25"/>
    <w:rsid w:val="00876F67"/>
    <w:rsid w:val="008772DF"/>
    <w:rsid w:val="008777E0"/>
    <w:rsid w:val="0087784D"/>
    <w:rsid w:val="00877C26"/>
    <w:rsid w:val="00880F25"/>
    <w:rsid w:val="00880F47"/>
    <w:rsid w:val="00880FB7"/>
    <w:rsid w:val="008810FD"/>
    <w:rsid w:val="0088173B"/>
    <w:rsid w:val="00881DCA"/>
    <w:rsid w:val="00882131"/>
    <w:rsid w:val="00882147"/>
    <w:rsid w:val="0088241C"/>
    <w:rsid w:val="00882ACB"/>
    <w:rsid w:val="00882EDD"/>
    <w:rsid w:val="0088329F"/>
    <w:rsid w:val="00884532"/>
    <w:rsid w:val="008847EF"/>
    <w:rsid w:val="0088506E"/>
    <w:rsid w:val="00885E46"/>
    <w:rsid w:val="00886191"/>
    <w:rsid w:val="008867A3"/>
    <w:rsid w:val="0088701D"/>
    <w:rsid w:val="00887B9A"/>
    <w:rsid w:val="00887FD7"/>
    <w:rsid w:val="00890BB3"/>
    <w:rsid w:val="00890C97"/>
    <w:rsid w:val="00890DDF"/>
    <w:rsid w:val="00890F8C"/>
    <w:rsid w:val="00891403"/>
    <w:rsid w:val="00891C5A"/>
    <w:rsid w:val="00891CB7"/>
    <w:rsid w:val="00892227"/>
    <w:rsid w:val="00892987"/>
    <w:rsid w:val="00893005"/>
    <w:rsid w:val="00893596"/>
    <w:rsid w:val="00893B59"/>
    <w:rsid w:val="00893C88"/>
    <w:rsid w:val="008949DD"/>
    <w:rsid w:val="008950C5"/>
    <w:rsid w:val="008951DB"/>
    <w:rsid w:val="00895201"/>
    <w:rsid w:val="00896231"/>
    <w:rsid w:val="00896E12"/>
    <w:rsid w:val="0089703B"/>
    <w:rsid w:val="00897066"/>
    <w:rsid w:val="008973A3"/>
    <w:rsid w:val="008979E1"/>
    <w:rsid w:val="00897AB7"/>
    <w:rsid w:val="008A04D5"/>
    <w:rsid w:val="008A09D5"/>
    <w:rsid w:val="008A0DC5"/>
    <w:rsid w:val="008A1A07"/>
    <w:rsid w:val="008A25AF"/>
    <w:rsid w:val="008A270F"/>
    <w:rsid w:val="008A2C61"/>
    <w:rsid w:val="008A2F3E"/>
    <w:rsid w:val="008A2F99"/>
    <w:rsid w:val="008A3122"/>
    <w:rsid w:val="008A3CCC"/>
    <w:rsid w:val="008A3DA3"/>
    <w:rsid w:val="008A3E0A"/>
    <w:rsid w:val="008A48A0"/>
    <w:rsid w:val="008A4F21"/>
    <w:rsid w:val="008A4F39"/>
    <w:rsid w:val="008A51DB"/>
    <w:rsid w:val="008A5D80"/>
    <w:rsid w:val="008A713B"/>
    <w:rsid w:val="008A7BB7"/>
    <w:rsid w:val="008B07EB"/>
    <w:rsid w:val="008B144B"/>
    <w:rsid w:val="008B14CF"/>
    <w:rsid w:val="008B14D4"/>
    <w:rsid w:val="008B1DCC"/>
    <w:rsid w:val="008B235B"/>
    <w:rsid w:val="008B23BC"/>
    <w:rsid w:val="008B25B1"/>
    <w:rsid w:val="008B2D93"/>
    <w:rsid w:val="008B2DEA"/>
    <w:rsid w:val="008B3218"/>
    <w:rsid w:val="008B3375"/>
    <w:rsid w:val="008B34AE"/>
    <w:rsid w:val="008B383D"/>
    <w:rsid w:val="008B4526"/>
    <w:rsid w:val="008B4D39"/>
    <w:rsid w:val="008B4EA5"/>
    <w:rsid w:val="008B556F"/>
    <w:rsid w:val="008B55FA"/>
    <w:rsid w:val="008B566C"/>
    <w:rsid w:val="008B56B8"/>
    <w:rsid w:val="008B5A65"/>
    <w:rsid w:val="008B65A1"/>
    <w:rsid w:val="008B68A9"/>
    <w:rsid w:val="008B6AC1"/>
    <w:rsid w:val="008B70CB"/>
    <w:rsid w:val="008B71B8"/>
    <w:rsid w:val="008C1612"/>
    <w:rsid w:val="008C174A"/>
    <w:rsid w:val="008C1781"/>
    <w:rsid w:val="008C223A"/>
    <w:rsid w:val="008C24E5"/>
    <w:rsid w:val="008C25DD"/>
    <w:rsid w:val="008C2E13"/>
    <w:rsid w:val="008C3962"/>
    <w:rsid w:val="008C4B77"/>
    <w:rsid w:val="008C508D"/>
    <w:rsid w:val="008C58A1"/>
    <w:rsid w:val="008C5CA0"/>
    <w:rsid w:val="008C622E"/>
    <w:rsid w:val="008C69DA"/>
    <w:rsid w:val="008C6D20"/>
    <w:rsid w:val="008C75CF"/>
    <w:rsid w:val="008C7EF7"/>
    <w:rsid w:val="008D0911"/>
    <w:rsid w:val="008D13E6"/>
    <w:rsid w:val="008D1579"/>
    <w:rsid w:val="008D2045"/>
    <w:rsid w:val="008D212E"/>
    <w:rsid w:val="008D2556"/>
    <w:rsid w:val="008D2B80"/>
    <w:rsid w:val="008D2ECA"/>
    <w:rsid w:val="008D32F8"/>
    <w:rsid w:val="008D338C"/>
    <w:rsid w:val="008D33A6"/>
    <w:rsid w:val="008D3665"/>
    <w:rsid w:val="008D37B1"/>
    <w:rsid w:val="008D401F"/>
    <w:rsid w:val="008D438B"/>
    <w:rsid w:val="008D4A93"/>
    <w:rsid w:val="008D4B77"/>
    <w:rsid w:val="008D4F93"/>
    <w:rsid w:val="008D71B4"/>
    <w:rsid w:val="008D787E"/>
    <w:rsid w:val="008E0243"/>
    <w:rsid w:val="008E04FE"/>
    <w:rsid w:val="008E08CE"/>
    <w:rsid w:val="008E0D2C"/>
    <w:rsid w:val="008E0D70"/>
    <w:rsid w:val="008E0E17"/>
    <w:rsid w:val="008E18C2"/>
    <w:rsid w:val="008E18E0"/>
    <w:rsid w:val="008E1940"/>
    <w:rsid w:val="008E1FC7"/>
    <w:rsid w:val="008E1FD6"/>
    <w:rsid w:val="008E21D9"/>
    <w:rsid w:val="008E3364"/>
    <w:rsid w:val="008E34EE"/>
    <w:rsid w:val="008E373B"/>
    <w:rsid w:val="008E4D29"/>
    <w:rsid w:val="008E4DD4"/>
    <w:rsid w:val="008E5157"/>
    <w:rsid w:val="008E55B8"/>
    <w:rsid w:val="008E5A8D"/>
    <w:rsid w:val="008E7137"/>
    <w:rsid w:val="008E7220"/>
    <w:rsid w:val="008E76C4"/>
    <w:rsid w:val="008E7815"/>
    <w:rsid w:val="008E7B98"/>
    <w:rsid w:val="008E7D27"/>
    <w:rsid w:val="008F006F"/>
    <w:rsid w:val="008F0A08"/>
    <w:rsid w:val="008F0B36"/>
    <w:rsid w:val="008F0BCA"/>
    <w:rsid w:val="008F1578"/>
    <w:rsid w:val="008F2463"/>
    <w:rsid w:val="008F25C8"/>
    <w:rsid w:val="008F2C8A"/>
    <w:rsid w:val="008F2CB1"/>
    <w:rsid w:val="008F2F9A"/>
    <w:rsid w:val="008F382A"/>
    <w:rsid w:val="008F38F4"/>
    <w:rsid w:val="008F492A"/>
    <w:rsid w:val="008F6A7F"/>
    <w:rsid w:val="008F6E3D"/>
    <w:rsid w:val="0090007D"/>
    <w:rsid w:val="00900249"/>
    <w:rsid w:val="00900912"/>
    <w:rsid w:val="00901CE4"/>
    <w:rsid w:val="00902640"/>
    <w:rsid w:val="00903068"/>
    <w:rsid w:val="009030C0"/>
    <w:rsid w:val="00904EA0"/>
    <w:rsid w:val="00905620"/>
    <w:rsid w:val="00905F7C"/>
    <w:rsid w:val="00906733"/>
    <w:rsid w:val="00906893"/>
    <w:rsid w:val="00906980"/>
    <w:rsid w:val="009079FC"/>
    <w:rsid w:val="0091097A"/>
    <w:rsid w:val="00910E88"/>
    <w:rsid w:val="00911470"/>
    <w:rsid w:val="00911934"/>
    <w:rsid w:val="009120AC"/>
    <w:rsid w:val="009122D8"/>
    <w:rsid w:val="00913948"/>
    <w:rsid w:val="00913B27"/>
    <w:rsid w:val="00913E79"/>
    <w:rsid w:val="0091448F"/>
    <w:rsid w:val="00914EAA"/>
    <w:rsid w:val="00914F59"/>
    <w:rsid w:val="009155C8"/>
    <w:rsid w:val="00915BAC"/>
    <w:rsid w:val="00915E8C"/>
    <w:rsid w:val="00916121"/>
    <w:rsid w:val="0091620E"/>
    <w:rsid w:val="00917183"/>
    <w:rsid w:val="009178D6"/>
    <w:rsid w:val="00917CAA"/>
    <w:rsid w:val="009203A0"/>
    <w:rsid w:val="0092119F"/>
    <w:rsid w:val="0092120A"/>
    <w:rsid w:val="0092122A"/>
    <w:rsid w:val="009214FE"/>
    <w:rsid w:val="00921579"/>
    <w:rsid w:val="009217B2"/>
    <w:rsid w:val="009217D9"/>
    <w:rsid w:val="009219FA"/>
    <w:rsid w:val="009222DE"/>
    <w:rsid w:val="00922766"/>
    <w:rsid w:val="0092288A"/>
    <w:rsid w:val="00922E6E"/>
    <w:rsid w:val="00923135"/>
    <w:rsid w:val="00923BAB"/>
    <w:rsid w:val="00923C90"/>
    <w:rsid w:val="00924741"/>
    <w:rsid w:val="00924B18"/>
    <w:rsid w:val="0092538D"/>
    <w:rsid w:val="00926037"/>
    <w:rsid w:val="0092647A"/>
    <w:rsid w:val="009267D6"/>
    <w:rsid w:val="009276FA"/>
    <w:rsid w:val="00927F51"/>
    <w:rsid w:val="00930C5C"/>
    <w:rsid w:val="00930DDF"/>
    <w:rsid w:val="00932175"/>
    <w:rsid w:val="00932B81"/>
    <w:rsid w:val="00932FD1"/>
    <w:rsid w:val="00933067"/>
    <w:rsid w:val="00933B66"/>
    <w:rsid w:val="0093409E"/>
    <w:rsid w:val="009345BA"/>
    <w:rsid w:val="00934F01"/>
    <w:rsid w:val="009358F2"/>
    <w:rsid w:val="009359A2"/>
    <w:rsid w:val="00935AAA"/>
    <w:rsid w:val="00936407"/>
    <w:rsid w:val="00936B85"/>
    <w:rsid w:val="00936D7C"/>
    <w:rsid w:val="00937083"/>
    <w:rsid w:val="00937892"/>
    <w:rsid w:val="009406F9"/>
    <w:rsid w:val="00940AB5"/>
    <w:rsid w:val="00941473"/>
    <w:rsid w:val="009414D9"/>
    <w:rsid w:val="00941722"/>
    <w:rsid w:val="00941B53"/>
    <w:rsid w:val="00941F33"/>
    <w:rsid w:val="00941FC1"/>
    <w:rsid w:val="009421FC"/>
    <w:rsid w:val="00942925"/>
    <w:rsid w:val="00942AFF"/>
    <w:rsid w:val="00942B4B"/>
    <w:rsid w:val="00943032"/>
    <w:rsid w:val="009430B6"/>
    <w:rsid w:val="00943D66"/>
    <w:rsid w:val="009447E6"/>
    <w:rsid w:val="00944F93"/>
    <w:rsid w:val="009452B2"/>
    <w:rsid w:val="009454E3"/>
    <w:rsid w:val="00945E8E"/>
    <w:rsid w:val="00946771"/>
    <w:rsid w:val="00946B82"/>
    <w:rsid w:val="00946D34"/>
    <w:rsid w:val="00947208"/>
    <w:rsid w:val="00947FBC"/>
    <w:rsid w:val="00951FE8"/>
    <w:rsid w:val="0095219D"/>
    <w:rsid w:val="00953054"/>
    <w:rsid w:val="00953F1F"/>
    <w:rsid w:val="009541A1"/>
    <w:rsid w:val="00955A4B"/>
    <w:rsid w:val="009566A4"/>
    <w:rsid w:val="009600C4"/>
    <w:rsid w:val="009609A4"/>
    <w:rsid w:val="0096122D"/>
    <w:rsid w:val="00961534"/>
    <w:rsid w:val="00961F8E"/>
    <w:rsid w:val="00962136"/>
    <w:rsid w:val="00962508"/>
    <w:rsid w:val="009635C3"/>
    <w:rsid w:val="009638D2"/>
    <w:rsid w:val="009638E0"/>
    <w:rsid w:val="00963FCA"/>
    <w:rsid w:val="00964B11"/>
    <w:rsid w:val="0096592C"/>
    <w:rsid w:val="00966110"/>
    <w:rsid w:val="009664BE"/>
    <w:rsid w:val="00966E0E"/>
    <w:rsid w:val="00967735"/>
    <w:rsid w:val="00967F4B"/>
    <w:rsid w:val="0097015E"/>
    <w:rsid w:val="009711B8"/>
    <w:rsid w:val="00971BE4"/>
    <w:rsid w:val="00971DF1"/>
    <w:rsid w:val="0097212C"/>
    <w:rsid w:val="00972A13"/>
    <w:rsid w:val="009733C3"/>
    <w:rsid w:val="009734D5"/>
    <w:rsid w:val="009735F6"/>
    <w:rsid w:val="0097394F"/>
    <w:rsid w:val="00973B87"/>
    <w:rsid w:val="00974121"/>
    <w:rsid w:val="00974147"/>
    <w:rsid w:val="00974E02"/>
    <w:rsid w:val="00974E78"/>
    <w:rsid w:val="00975852"/>
    <w:rsid w:val="00976119"/>
    <w:rsid w:val="00976255"/>
    <w:rsid w:val="0097679C"/>
    <w:rsid w:val="00977797"/>
    <w:rsid w:val="009779BB"/>
    <w:rsid w:val="00977C13"/>
    <w:rsid w:val="00977CA9"/>
    <w:rsid w:val="00977DAC"/>
    <w:rsid w:val="00980AF3"/>
    <w:rsid w:val="0098120E"/>
    <w:rsid w:val="00981ADF"/>
    <w:rsid w:val="00981DBD"/>
    <w:rsid w:val="00982C51"/>
    <w:rsid w:val="0098390E"/>
    <w:rsid w:val="00983987"/>
    <w:rsid w:val="00983AB9"/>
    <w:rsid w:val="00983ECD"/>
    <w:rsid w:val="00983FB6"/>
    <w:rsid w:val="00984334"/>
    <w:rsid w:val="009847C5"/>
    <w:rsid w:val="00985DA3"/>
    <w:rsid w:val="009863FB"/>
    <w:rsid w:val="00986794"/>
    <w:rsid w:val="00986C82"/>
    <w:rsid w:val="00986F5C"/>
    <w:rsid w:val="009900F1"/>
    <w:rsid w:val="009901EC"/>
    <w:rsid w:val="00990346"/>
    <w:rsid w:val="00990434"/>
    <w:rsid w:val="00990733"/>
    <w:rsid w:val="0099075B"/>
    <w:rsid w:val="0099152E"/>
    <w:rsid w:val="0099162D"/>
    <w:rsid w:val="00991B03"/>
    <w:rsid w:val="00992B07"/>
    <w:rsid w:val="00992B49"/>
    <w:rsid w:val="009935A4"/>
    <w:rsid w:val="00993FA9"/>
    <w:rsid w:val="00994525"/>
    <w:rsid w:val="0099452C"/>
    <w:rsid w:val="00994C25"/>
    <w:rsid w:val="009953D7"/>
    <w:rsid w:val="00995BB2"/>
    <w:rsid w:val="00996321"/>
    <w:rsid w:val="009963D8"/>
    <w:rsid w:val="009969A0"/>
    <w:rsid w:val="009969DF"/>
    <w:rsid w:val="00997029"/>
    <w:rsid w:val="009A0CED"/>
    <w:rsid w:val="009A1380"/>
    <w:rsid w:val="009A1662"/>
    <w:rsid w:val="009A2E5D"/>
    <w:rsid w:val="009A2F3A"/>
    <w:rsid w:val="009A321A"/>
    <w:rsid w:val="009A36BA"/>
    <w:rsid w:val="009A44CE"/>
    <w:rsid w:val="009A44D0"/>
    <w:rsid w:val="009A4522"/>
    <w:rsid w:val="009A48C9"/>
    <w:rsid w:val="009A49FF"/>
    <w:rsid w:val="009A4C3B"/>
    <w:rsid w:val="009A4C56"/>
    <w:rsid w:val="009A567D"/>
    <w:rsid w:val="009A613D"/>
    <w:rsid w:val="009A63C9"/>
    <w:rsid w:val="009A6C57"/>
    <w:rsid w:val="009A6CC3"/>
    <w:rsid w:val="009A6DAA"/>
    <w:rsid w:val="009B08E7"/>
    <w:rsid w:val="009B0905"/>
    <w:rsid w:val="009B0914"/>
    <w:rsid w:val="009B20D5"/>
    <w:rsid w:val="009B298F"/>
    <w:rsid w:val="009B2C72"/>
    <w:rsid w:val="009B3232"/>
    <w:rsid w:val="009B329C"/>
    <w:rsid w:val="009B34BE"/>
    <w:rsid w:val="009B3B9E"/>
    <w:rsid w:val="009B4280"/>
    <w:rsid w:val="009B57B9"/>
    <w:rsid w:val="009B5E22"/>
    <w:rsid w:val="009B5FA9"/>
    <w:rsid w:val="009B64A2"/>
    <w:rsid w:val="009B6541"/>
    <w:rsid w:val="009B66A7"/>
    <w:rsid w:val="009B688F"/>
    <w:rsid w:val="009B68AE"/>
    <w:rsid w:val="009B6D5B"/>
    <w:rsid w:val="009B6FB0"/>
    <w:rsid w:val="009B71BE"/>
    <w:rsid w:val="009B79E5"/>
    <w:rsid w:val="009B7F24"/>
    <w:rsid w:val="009C03DE"/>
    <w:rsid w:val="009C0D9E"/>
    <w:rsid w:val="009C19F5"/>
    <w:rsid w:val="009C23D9"/>
    <w:rsid w:val="009C2738"/>
    <w:rsid w:val="009C311C"/>
    <w:rsid w:val="009C318B"/>
    <w:rsid w:val="009C34DD"/>
    <w:rsid w:val="009C3812"/>
    <w:rsid w:val="009C3C7B"/>
    <w:rsid w:val="009C44FB"/>
    <w:rsid w:val="009C4D8E"/>
    <w:rsid w:val="009C5B27"/>
    <w:rsid w:val="009C5E62"/>
    <w:rsid w:val="009C66AE"/>
    <w:rsid w:val="009C722B"/>
    <w:rsid w:val="009C78FC"/>
    <w:rsid w:val="009C7CF4"/>
    <w:rsid w:val="009D08A8"/>
    <w:rsid w:val="009D0C6A"/>
    <w:rsid w:val="009D0DE4"/>
    <w:rsid w:val="009D1346"/>
    <w:rsid w:val="009D14C4"/>
    <w:rsid w:val="009D14FE"/>
    <w:rsid w:val="009D174C"/>
    <w:rsid w:val="009D19E1"/>
    <w:rsid w:val="009D23B2"/>
    <w:rsid w:val="009D3A2C"/>
    <w:rsid w:val="009D4223"/>
    <w:rsid w:val="009D4D69"/>
    <w:rsid w:val="009D6227"/>
    <w:rsid w:val="009D657E"/>
    <w:rsid w:val="009D7147"/>
    <w:rsid w:val="009D722D"/>
    <w:rsid w:val="009D7874"/>
    <w:rsid w:val="009D7C52"/>
    <w:rsid w:val="009D7F6D"/>
    <w:rsid w:val="009E1151"/>
    <w:rsid w:val="009E1297"/>
    <w:rsid w:val="009E143C"/>
    <w:rsid w:val="009E19F8"/>
    <w:rsid w:val="009E2B34"/>
    <w:rsid w:val="009E31E5"/>
    <w:rsid w:val="009E3422"/>
    <w:rsid w:val="009E3578"/>
    <w:rsid w:val="009E390F"/>
    <w:rsid w:val="009E4583"/>
    <w:rsid w:val="009E4781"/>
    <w:rsid w:val="009E4BC9"/>
    <w:rsid w:val="009E6822"/>
    <w:rsid w:val="009E7862"/>
    <w:rsid w:val="009F0B4C"/>
    <w:rsid w:val="009F1B4C"/>
    <w:rsid w:val="009F1BC4"/>
    <w:rsid w:val="009F21F9"/>
    <w:rsid w:val="009F2F67"/>
    <w:rsid w:val="009F3341"/>
    <w:rsid w:val="009F340C"/>
    <w:rsid w:val="009F3475"/>
    <w:rsid w:val="009F350E"/>
    <w:rsid w:val="009F37BE"/>
    <w:rsid w:val="009F3CCF"/>
    <w:rsid w:val="009F3F02"/>
    <w:rsid w:val="009F3FED"/>
    <w:rsid w:val="009F443D"/>
    <w:rsid w:val="009F4C59"/>
    <w:rsid w:val="009F5245"/>
    <w:rsid w:val="009F5897"/>
    <w:rsid w:val="009F6488"/>
    <w:rsid w:val="00A003AA"/>
    <w:rsid w:val="00A00DB2"/>
    <w:rsid w:val="00A019C0"/>
    <w:rsid w:val="00A01CAA"/>
    <w:rsid w:val="00A0220D"/>
    <w:rsid w:val="00A02337"/>
    <w:rsid w:val="00A02748"/>
    <w:rsid w:val="00A02B21"/>
    <w:rsid w:val="00A033D7"/>
    <w:rsid w:val="00A0347D"/>
    <w:rsid w:val="00A0379D"/>
    <w:rsid w:val="00A037A7"/>
    <w:rsid w:val="00A03E91"/>
    <w:rsid w:val="00A04099"/>
    <w:rsid w:val="00A061CC"/>
    <w:rsid w:val="00A06924"/>
    <w:rsid w:val="00A073B1"/>
    <w:rsid w:val="00A07F9A"/>
    <w:rsid w:val="00A1101D"/>
    <w:rsid w:val="00A11122"/>
    <w:rsid w:val="00A1129F"/>
    <w:rsid w:val="00A11752"/>
    <w:rsid w:val="00A120EC"/>
    <w:rsid w:val="00A122D3"/>
    <w:rsid w:val="00A12C96"/>
    <w:rsid w:val="00A1320A"/>
    <w:rsid w:val="00A14310"/>
    <w:rsid w:val="00A14329"/>
    <w:rsid w:val="00A14953"/>
    <w:rsid w:val="00A155F5"/>
    <w:rsid w:val="00A1693E"/>
    <w:rsid w:val="00A16D74"/>
    <w:rsid w:val="00A16E04"/>
    <w:rsid w:val="00A1721C"/>
    <w:rsid w:val="00A1742C"/>
    <w:rsid w:val="00A17562"/>
    <w:rsid w:val="00A17835"/>
    <w:rsid w:val="00A20209"/>
    <w:rsid w:val="00A2036E"/>
    <w:rsid w:val="00A2059C"/>
    <w:rsid w:val="00A20FF8"/>
    <w:rsid w:val="00A21581"/>
    <w:rsid w:val="00A21A7C"/>
    <w:rsid w:val="00A22850"/>
    <w:rsid w:val="00A22F31"/>
    <w:rsid w:val="00A23B0B"/>
    <w:rsid w:val="00A23C58"/>
    <w:rsid w:val="00A23CD1"/>
    <w:rsid w:val="00A23CE1"/>
    <w:rsid w:val="00A245BA"/>
    <w:rsid w:val="00A24750"/>
    <w:rsid w:val="00A25012"/>
    <w:rsid w:val="00A2584B"/>
    <w:rsid w:val="00A25861"/>
    <w:rsid w:val="00A25A68"/>
    <w:rsid w:val="00A261B9"/>
    <w:rsid w:val="00A26500"/>
    <w:rsid w:val="00A27604"/>
    <w:rsid w:val="00A301B9"/>
    <w:rsid w:val="00A30656"/>
    <w:rsid w:val="00A309DE"/>
    <w:rsid w:val="00A30A19"/>
    <w:rsid w:val="00A3127D"/>
    <w:rsid w:val="00A315B2"/>
    <w:rsid w:val="00A316A0"/>
    <w:rsid w:val="00A31A5C"/>
    <w:rsid w:val="00A31D54"/>
    <w:rsid w:val="00A31FF0"/>
    <w:rsid w:val="00A32164"/>
    <w:rsid w:val="00A32D96"/>
    <w:rsid w:val="00A345F9"/>
    <w:rsid w:val="00A3559F"/>
    <w:rsid w:val="00A35766"/>
    <w:rsid w:val="00A357D2"/>
    <w:rsid w:val="00A35983"/>
    <w:rsid w:val="00A35A66"/>
    <w:rsid w:val="00A35CBC"/>
    <w:rsid w:val="00A36137"/>
    <w:rsid w:val="00A365F9"/>
    <w:rsid w:val="00A3667C"/>
    <w:rsid w:val="00A36A36"/>
    <w:rsid w:val="00A378BD"/>
    <w:rsid w:val="00A40338"/>
    <w:rsid w:val="00A409AB"/>
    <w:rsid w:val="00A40C64"/>
    <w:rsid w:val="00A414BA"/>
    <w:rsid w:val="00A42970"/>
    <w:rsid w:val="00A42C92"/>
    <w:rsid w:val="00A42CD4"/>
    <w:rsid w:val="00A430BA"/>
    <w:rsid w:val="00A43A2F"/>
    <w:rsid w:val="00A43B2E"/>
    <w:rsid w:val="00A4456A"/>
    <w:rsid w:val="00A4507E"/>
    <w:rsid w:val="00A45530"/>
    <w:rsid w:val="00A45EB0"/>
    <w:rsid w:val="00A4605D"/>
    <w:rsid w:val="00A46243"/>
    <w:rsid w:val="00A4631D"/>
    <w:rsid w:val="00A463C0"/>
    <w:rsid w:val="00A46C6D"/>
    <w:rsid w:val="00A46E94"/>
    <w:rsid w:val="00A4714A"/>
    <w:rsid w:val="00A4725C"/>
    <w:rsid w:val="00A476EA"/>
    <w:rsid w:val="00A50BBC"/>
    <w:rsid w:val="00A51B32"/>
    <w:rsid w:val="00A51D86"/>
    <w:rsid w:val="00A52DC5"/>
    <w:rsid w:val="00A53032"/>
    <w:rsid w:val="00A543EB"/>
    <w:rsid w:val="00A54C4C"/>
    <w:rsid w:val="00A54F40"/>
    <w:rsid w:val="00A5536D"/>
    <w:rsid w:val="00A5570C"/>
    <w:rsid w:val="00A55A9F"/>
    <w:rsid w:val="00A600CF"/>
    <w:rsid w:val="00A6041C"/>
    <w:rsid w:val="00A608FB"/>
    <w:rsid w:val="00A60D41"/>
    <w:rsid w:val="00A60FF0"/>
    <w:rsid w:val="00A61307"/>
    <w:rsid w:val="00A61496"/>
    <w:rsid w:val="00A614DF"/>
    <w:rsid w:val="00A61DAF"/>
    <w:rsid w:val="00A63069"/>
    <w:rsid w:val="00A633B4"/>
    <w:rsid w:val="00A64E58"/>
    <w:rsid w:val="00A64EBB"/>
    <w:rsid w:val="00A65B41"/>
    <w:rsid w:val="00A6601F"/>
    <w:rsid w:val="00A66209"/>
    <w:rsid w:val="00A662FD"/>
    <w:rsid w:val="00A666C1"/>
    <w:rsid w:val="00A669BD"/>
    <w:rsid w:val="00A67190"/>
    <w:rsid w:val="00A6725B"/>
    <w:rsid w:val="00A67513"/>
    <w:rsid w:val="00A67525"/>
    <w:rsid w:val="00A7156F"/>
    <w:rsid w:val="00A7165C"/>
    <w:rsid w:val="00A71BA9"/>
    <w:rsid w:val="00A72B98"/>
    <w:rsid w:val="00A72BC3"/>
    <w:rsid w:val="00A72CDF"/>
    <w:rsid w:val="00A72E90"/>
    <w:rsid w:val="00A72EAE"/>
    <w:rsid w:val="00A72F53"/>
    <w:rsid w:val="00A72F7E"/>
    <w:rsid w:val="00A7338B"/>
    <w:rsid w:val="00A7346E"/>
    <w:rsid w:val="00A73FCE"/>
    <w:rsid w:val="00A74475"/>
    <w:rsid w:val="00A74A32"/>
    <w:rsid w:val="00A750A8"/>
    <w:rsid w:val="00A75230"/>
    <w:rsid w:val="00A76622"/>
    <w:rsid w:val="00A766DD"/>
    <w:rsid w:val="00A76BC9"/>
    <w:rsid w:val="00A76F9E"/>
    <w:rsid w:val="00A773EE"/>
    <w:rsid w:val="00A774AF"/>
    <w:rsid w:val="00A77620"/>
    <w:rsid w:val="00A779CD"/>
    <w:rsid w:val="00A77A62"/>
    <w:rsid w:val="00A77A8B"/>
    <w:rsid w:val="00A803DC"/>
    <w:rsid w:val="00A813F4"/>
    <w:rsid w:val="00A814ED"/>
    <w:rsid w:val="00A818AE"/>
    <w:rsid w:val="00A81E65"/>
    <w:rsid w:val="00A829FD"/>
    <w:rsid w:val="00A833A8"/>
    <w:rsid w:val="00A8422F"/>
    <w:rsid w:val="00A856D6"/>
    <w:rsid w:val="00A85C8B"/>
    <w:rsid w:val="00A86136"/>
    <w:rsid w:val="00A8630C"/>
    <w:rsid w:val="00A8638F"/>
    <w:rsid w:val="00A86CFF"/>
    <w:rsid w:val="00A86E76"/>
    <w:rsid w:val="00A87229"/>
    <w:rsid w:val="00A872E8"/>
    <w:rsid w:val="00A87F9E"/>
    <w:rsid w:val="00A91389"/>
    <w:rsid w:val="00A91AF2"/>
    <w:rsid w:val="00A91B26"/>
    <w:rsid w:val="00A91D7D"/>
    <w:rsid w:val="00A9362F"/>
    <w:rsid w:val="00A93894"/>
    <w:rsid w:val="00A93FB1"/>
    <w:rsid w:val="00A94368"/>
    <w:rsid w:val="00A94CB1"/>
    <w:rsid w:val="00A96264"/>
    <w:rsid w:val="00A96E52"/>
    <w:rsid w:val="00A97232"/>
    <w:rsid w:val="00A97436"/>
    <w:rsid w:val="00A9776F"/>
    <w:rsid w:val="00AA0357"/>
    <w:rsid w:val="00AA05DF"/>
    <w:rsid w:val="00AA071C"/>
    <w:rsid w:val="00AA095F"/>
    <w:rsid w:val="00AA0D57"/>
    <w:rsid w:val="00AA0F52"/>
    <w:rsid w:val="00AA107E"/>
    <w:rsid w:val="00AA143D"/>
    <w:rsid w:val="00AA1507"/>
    <w:rsid w:val="00AA27DA"/>
    <w:rsid w:val="00AA2E65"/>
    <w:rsid w:val="00AA32B4"/>
    <w:rsid w:val="00AA3AA3"/>
    <w:rsid w:val="00AA3F7F"/>
    <w:rsid w:val="00AA4008"/>
    <w:rsid w:val="00AA414C"/>
    <w:rsid w:val="00AA4788"/>
    <w:rsid w:val="00AA52BF"/>
    <w:rsid w:val="00AA5869"/>
    <w:rsid w:val="00AA5DC1"/>
    <w:rsid w:val="00AA67BA"/>
    <w:rsid w:val="00AA6DAB"/>
    <w:rsid w:val="00AA7425"/>
    <w:rsid w:val="00AA74E2"/>
    <w:rsid w:val="00AA7618"/>
    <w:rsid w:val="00AA775A"/>
    <w:rsid w:val="00AA7944"/>
    <w:rsid w:val="00AA7AB8"/>
    <w:rsid w:val="00AA7D06"/>
    <w:rsid w:val="00AB0281"/>
    <w:rsid w:val="00AB15B5"/>
    <w:rsid w:val="00AB1654"/>
    <w:rsid w:val="00AB17EC"/>
    <w:rsid w:val="00AB19CC"/>
    <w:rsid w:val="00AB1BE7"/>
    <w:rsid w:val="00AB20EF"/>
    <w:rsid w:val="00AB28CF"/>
    <w:rsid w:val="00AB3751"/>
    <w:rsid w:val="00AB409B"/>
    <w:rsid w:val="00AB42CF"/>
    <w:rsid w:val="00AB46E2"/>
    <w:rsid w:val="00AB4D49"/>
    <w:rsid w:val="00AB5B88"/>
    <w:rsid w:val="00AB5C5B"/>
    <w:rsid w:val="00AB5DA2"/>
    <w:rsid w:val="00AB6025"/>
    <w:rsid w:val="00AB6031"/>
    <w:rsid w:val="00AB6051"/>
    <w:rsid w:val="00AB6860"/>
    <w:rsid w:val="00AB6A13"/>
    <w:rsid w:val="00AB74AF"/>
    <w:rsid w:val="00AB768D"/>
    <w:rsid w:val="00AB788A"/>
    <w:rsid w:val="00AB7C47"/>
    <w:rsid w:val="00AB7D80"/>
    <w:rsid w:val="00AB7F8B"/>
    <w:rsid w:val="00AB7FD7"/>
    <w:rsid w:val="00AC062E"/>
    <w:rsid w:val="00AC1F9C"/>
    <w:rsid w:val="00AC2228"/>
    <w:rsid w:val="00AC2351"/>
    <w:rsid w:val="00AC2B8D"/>
    <w:rsid w:val="00AC2DDA"/>
    <w:rsid w:val="00AC327C"/>
    <w:rsid w:val="00AC3447"/>
    <w:rsid w:val="00AC373A"/>
    <w:rsid w:val="00AC3965"/>
    <w:rsid w:val="00AC39B4"/>
    <w:rsid w:val="00AC3AF6"/>
    <w:rsid w:val="00AC439B"/>
    <w:rsid w:val="00AC439C"/>
    <w:rsid w:val="00AC4781"/>
    <w:rsid w:val="00AC4D20"/>
    <w:rsid w:val="00AC5990"/>
    <w:rsid w:val="00AC6531"/>
    <w:rsid w:val="00AC654D"/>
    <w:rsid w:val="00AC6644"/>
    <w:rsid w:val="00AC68AA"/>
    <w:rsid w:val="00AC6DB6"/>
    <w:rsid w:val="00AC71A8"/>
    <w:rsid w:val="00AC7273"/>
    <w:rsid w:val="00AC72A8"/>
    <w:rsid w:val="00AC748D"/>
    <w:rsid w:val="00AC763E"/>
    <w:rsid w:val="00AC7E0E"/>
    <w:rsid w:val="00AD00CF"/>
    <w:rsid w:val="00AD03E7"/>
    <w:rsid w:val="00AD08C8"/>
    <w:rsid w:val="00AD119D"/>
    <w:rsid w:val="00AD14F3"/>
    <w:rsid w:val="00AD21B4"/>
    <w:rsid w:val="00AD38F4"/>
    <w:rsid w:val="00AD3F2E"/>
    <w:rsid w:val="00AD4A47"/>
    <w:rsid w:val="00AD4CEA"/>
    <w:rsid w:val="00AD4E8F"/>
    <w:rsid w:val="00AD51C1"/>
    <w:rsid w:val="00AD586D"/>
    <w:rsid w:val="00AD5C0C"/>
    <w:rsid w:val="00AD6222"/>
    <w:rsid w:val="00AD66CD"/>
    <w:rsid w:val="00AD6A2B"/>
    <w:rsid w:val="00AD6BFC"/>
    <w:rsid w:val="00AD6C29"/>
    <w:rsid w:val="00AD6CC3"/>
    <w:rsid w:val="00AD767B"/>
    <w:rsid w:val="00AE04EE"/>
    <w:rsid w:val="00AE070F"/>
    <w:rsid w:val="00AE0B23"/>
    <w:rsid w:val="00AE1518"/>
    <w:rsid w:val="00AE2AA1"/>
    <w:rsid w:val="00AE3BAD"/>
    <w:rsid w:val="00AE4073"/>
    <w:rsid w:val="00AE4CA5"/>
    <w:rsid w:val="00AE50D7"/>
    <w:rsid w:val="00AE517B"/>
    <w:rsid w:val="00AE52FB"/>
    <w:rsid w:val="00AE571F"/>
    <w:rsid w:val="00AE640B"/>
    <w:rsid w:val="00AE695D"/>
    <w:rsid w:val="00AE7802"/>
    <w:rsid w:val="00AE7885"/>
    <w:rsid w:val="00AF0398"/>
    <w:rsid w:val="00AF06A8"/>
    <w:rsid w:val="00AF0C9F"/>
    <w:rsid w:val="00AF0E47"/>
    <w:rsid w:val="00AF0F46"/>
    <w:rsid w:val="00AF0F59"/>
    <w:rsid w:val="00AF19BE"/>
    <w:rsid w:val="00AF2144"/>
    <w:rsid w:val="00AF29C6"/>
    <w:rsid w:val="00AF2C1D"/>
    <w:rsid w:val="00AF3609"/>
    <w:rsid w:val="00AF3C6A"/>
    <w:rsid w:val="00AF454F"/>
    <w:rsid w:val="00AF4680"/>
    <w:rsid w:val="00AF47CD"/>
    <w:rsid w:val="00AF482F"/>
    <w:rsid w:val="00AF510A"/>
    <w:rsid w:val="00AF5465"/>
    <w:rsid w:val="00AF57AA"/>
    <w:rsid w:val="00AF5BD0"/>
    <w:rsid w:val="00AF7688"/>
    <w:rsid w:val="00AF78DE"/>
    <w:rsid w:val="00AF7AE3"/>
    <w:rsid w:val="00AF7B53"/>
    <w:rsid w:val="00B00F04"/>
    <w:rsid w:val="00B02165"/>
    <w:rsid w:val="00B02661"/>
    <w:rsid w:val="00B0285A"/>
    <w:rsid w:val="00B02F83"/>
    <w:rsid w:val="00B031FB"/>
    <w:rsid w:val="00B03496"/>
    <w:rsid w:val="00B037FB"/>
    <w:rsid w:val="00B03D17"/>
    <w:rsid w:val="00B04ACE"/>
    <w:rsid w:val="00B04D8E"/>
    <w:rsid w:val="00B04E0C"/>
    <w:rsid w:val="00B0509E"/>
    <w:rsid w:val="00B0519E"/>
    <w:rsid w:val="00B06A6A"/>
    <w:rsid w:val="00B06F58"/>
    <w:rsid w:val="00B07058"/>
    <w:rsid w:val="00B079CB"/>
    <w:rsid w:val="00B07AF3"/>
    <w:rsid w:val="00B10985"/>
    <w:rsid w:val="00B113D2"/>
    <w:rsid w:val="00B1173A"/>
    <w:rsid w:val="00B1250C"/>
    <w:rsid w:val="00B1362C"/>
    <w:rsid w:val="00B13CBB"/>
    <w:rsid w:val="00B13CF1"/>
    <w:rsid w:val="00B1453F"/>
    <w:rsid w:val="00B1477D"/>
    <w:rsid w:val="00B154D1"/>
    <w:rsid w:val="00B156E2"/>
    <w:rsid w:val="00B15D5E"/>
    <w:rsid w:val="00B15D86"/>
    <w:rsid w:val="00B15E9F"/>
    <w:rsid w:val="00B16079"/>
    <w:rsid w:val="00B1623D"/>
    <w:rsid w:val="00B16258"/>
    <w:rsid w:val="00B203A9"/>
    <w:rsid w:val="00B207C5"/>
    <w:rsid w:val="00B207CE"/>
    <w:rsid w:val="00B209FC"/>
    <w:rsid w:val="00B20BC5"/>
    <w:rsid w:val="00B20CBC"/>
    <w:rsid w:val="00B212DF"/>
    <w:rsid w:val="00B21366"/>
    <w:rsid w:val="00B213A5"/>
    <w:rsid w:val="00B2174A"/>
    <w:rsid w:val="00B219B4"/>
    <w:rsid w:val="00B2217E"/>
    <w:rsid w:val="00B22258"/>
    <w:rsid w:val="00B228BA"/>
    <w:rsid w:val="00B22C86"/>
    <w:rsid w:val="00B23180"/>
    <w:rsid w:val="00B2354B"/>
    <w:rsid w:val="00B23B71"/>
    <w:rsid w:val="00B23F29"/>
    <w:rsid w:val="00B24956"/>
    <w:rsid w:val="00B24F1A"/>
    <w:rsid w:val="00B25D0B"/>
    <w:rsid w:val="00B26A6E"/>
    <w:rsid w:val="00B27243"/>
    <w:rsid w:val="00B27B27"/>
    <w:rsid w:val="00B3092F"/>
    <w:rsid w:val="00B309B5"/>
    <w:rsid w:val="00B31100"/>
    <w:rsid w:val="00B31639"/>
    <w:rsid w:val="00B32158"/>
    <w:rsid w:val="00B32216"/>
    <w:rsid w:val="00B32423"/>
    <w:rsid w:val="00B32691"/>
    <w:rsid w:val="00B3294F"/>
    <w:rsid w:val="00B32E9C"/>
    <w:rsid w:val="00B33D1F"/>
    <w:rsid w:val="00B366BF"/>
    <w:rsid w:val="00B3672B"/>
    <w:rsid w:val="00B37373"/>
    <w:rsid w:val="00B3755B"/>
    <w:rsid w:val="00B404D1"/>
    <w:rsid w:val="00B409C7"/>
    <w:rsid w:val="00B40B53"/>
    <w:rsid w:val="00B41255"/>
    <w:rsid w:val="00B41ACC"/>
    <w:rsid w:val="00B41C0B"/>
    <w:rsid w:val="00B41CA9"/>
    <w:rsid w:val="00B41DBA"/>
    <w:rsid w:val="00B41DFF"/>
    <w:rsid w:val="00B424DA"/>
    <w:rsid w:val="00B428BB"/>
    <w:rsid w:val="00B434CC"/>
    <w:rsid w:val="00B437CC"/>
    <w:rsid w:val="00B43AD4"/>
    <w:rsid w:val="00B43BB9"/>
    <w:rsid w:val="00B43C37"/>
    <w:rsid w:val="00B43CDB"/>
    <w:rsid w:val="00B44757"/>
    <w:rsid w:val="00B44C62"/>
    <w:rsid w:val="00B46032"/>
    <w:rsid w:val="00B46408"/>
    <w:rsid w:val="00B46FE6"/>
    <w:rsid w:val="00B47409"/>
    <w:rsid w:val="00B474AF"/>
    <w:rsid w:val="00B47A09"/>
    <w:rsid w:val="00B5075D"/>
    <w:rsid w:val="00B50A38"/>
    <w:rsid w:val="00B51F34"/>
    <w:rsid w:val="00B521E7"/>
    <w:rsid w:val="00B52A1C"/>
    <w:rsid w:val="00B53064"/>
    <w:rsid w:val="00B5385F"/>
    <w:rsid w:val="00B53953"/>
    <w:rsid w:val="00B53A1F"/>
    <w:rsid w:val="00B53CD2"/>
    <w:rsid w:val="00B5424E"/>
    <w:rsid w:val="00B543F5"/>
    <w:rsid w:val="00B548EC"/>
    <w:rsid w:val="00B54DD2"/>
    <w:rsid w:val="00B54FE3"/>
    <w:rsid w:val="00B5604D"/>
    <w:rsid w:val="00B5738B"/>
    <w:rsid w:val="00B573C9"/>
    <w:rsid w:val="00B579A6"/>
    <w:rsid w:val="00B57C3F"/>
    <w:rsid w:val="00B60BDE"/>
    <w:rsid w:val="00B60CCB"/>
    <w:rsid w:val="00B60E7E"/>
    <w:rsid w:val="00B613B7"/>
    <w:rsid w:val="00B61779"/>
    <w:rsid w:val="00B617EB"/>
    <w:rsid w:val="00B61A07"/>
    <w:rsid w:val="00B61CE1"/>
    <w:rsid w:val="00B61EA5"/>
    <w:rsid w:val="00B61FA9"/>
    <w:rsid w:val="00B63962"/>
    <w:rsid w:val="00B643C9"/>
    <w:rsid w:val="00B64FF5"/>
    <w:rsid w:val="00B65D02"/>
    <w:rsid w:val="00B65F47"/>
    <w:rsid w:val="00B673B3"/>
    <w:rsid w:val="00B6744C"/>
    <w:rsid w:val="00B70345"/>
    <w:rsid w:val="00B708F5"/>
    <w:rsid w:val="00B70BA8"/>
    <w:rsid w:val="00B70F66"/>
    <w:rsid w:val="00B714B8"/>
    <w:rsid w:val="00B71698"/>
    <w:rsid w:val="00B7172A"/>
    <w:rsid w:val="00B71780"/>
    <w:rsid w:val="00B717E8"/>
    <w:rsid w:val="00B71908"/>
    <w:rsid w:val="00B71AA6"/>
    <w:rsid w:val="00B71D76"/>
    <w:rsid w:val="00B72261"/>
    <w:rsid w:val="00B723F0"/>
    <w:rsid w:val="00B72BD7"/>
    <w:rsid w:val="00B733CE"/>
    <w:rsid w:val="00B7422E"/>
    <w:rsid w:val="00B74B77"/>
    <w:rsid w:val="00B74C33"/>
    <w:rsid w:val="00B74C5D"/>
    <w:rsid w:val="00B7556B"/>
    <w:rsid w:val="00B7565E"/>
    <w:rsid w:val="00B75836"/>
    <w:rsid w:val="00B7587A"/>
    <w:rsid w:val="00B75EAF"/>
    <w:rsid w:val="00B76935"/>
    <w:rsid w:val="00B773B6"/>
    <w:rsid w:val="00B7746E"/>
    <w:rsid w:val="00B775DA"/>
    <w:rsid w:val="00B777DD"/>
    <w:rsid w:val="00B808A3"/>
    <w:rsid w:val="00B82A9E"/>
    <w:rsid w:val="00B832FD"/>
    <w:rsid w:val="00B83944"/>
    <w:rsid w:val="00B83D84"/>
    <w:rsid w:val="00B84612"/>
    <w:rsid w:val="00B8465E"/>
    <w:rsid w:val="00B8475E"/>
    <w:rsid w:val="00B84E12"/>
    <w:rsid w:val="00B84F7C"/>
    <w:rsid w:val="00B8504B"/>
    <w:rsid w:val="00B8623D"/>
    <w:rsid w:val="00B86333"/>
    <w:rsid w:val="00B86901"/>
    <w:rsid w:val="00B86937"/>
    <w:rsid w:val="00B86E76"/>
    <w:rsid w:val="00B8703B"/>
    <w:rsid w:val="00B8790B"/>
    <w:rsid w:val="00B87C48"/>
    <w:rsid w:val="00B9074C"/>
    <w:rsid w:val="00B909D0"/>
    <w:rsid w:val="00B9126B"/>
    <w:rsid w:val="00B91387"/>
    <w:rsid w:val="00B9223F"/>
    <w:rsid w:val="00B93AF2"/>
    <w:rsid w:val="00B93B52"/>
    <w:rsid w:val="00B9432E"/>
    <w:rsid w:val="00B9454D"/>
    <w:rsid w:val="00B9508E"/>
    <w:rsid w:val="00B95108"/>
    <w:rsid w:val="00B95CB5"/>
    <w:rsid w:val="00B97F81"/>
    <w:rsid w:val="00B97F9B"/>
    <w:rsid w:val="00BA054C"/>
    <w:rsid w:val="00BA06C2"/>
    <w:rsid w:val="00BA0854"/>
    <w:rsid w:val="00BA0928"/>
    <w:rsid w:val="00BA0F6C"/>
    <w:rsid w:val="00BA2621"/>
    <w:rsid w:val="00BA3353"/>
    <w:rsid w:val="00BA3C4D"/>
    <w:rsid w:val="00BA427E"/>
    <w:rsid w:val="00BA4454"/>
    <w:rsid w:val="00BA493F"/>
    <w:rsid w:val="00BA4C5E"/>
    <w:rsid w:val="00BA4D12"/>
    <w:rsid w:val="00BA4ED3"/>
    <w:rsid w:val="00BA5499"/>
    <w:rsid w:val="00BA5572"/>
    <w:rsid w:val="00BA64FA"/>
    <w:rsid w:val="00BA67F2"/>
    <w:rsid w:val="00BA6A0F"/>
    <w:rsid w:val="00BA77B8"/>
    <w:rsid w:val="00BB0245"/>
    <w:rsid w:val="00BB059E"/>
    <w:rsid w:val="00BB0BA1"/>
    <w:rsid w:val="00BB196D"/>
    <w:rsid w:val="00BB1DED"/>
    <w:rsid w:val="00BB2790"/>
    <w:rsid w:val="00BB2DCD"/>
    <w:rsid w:val="00BB2F6E"/>
    <w:rsid w:val="00BB3932"/>
    <w:rsid w:val="00BB3CBE"/>
    <w:rsid w:val="00BB3EF6"/>
    <w:rsid w:val="00BB4355"/>
    <w:rsid w:val="00BB5045"/>
    <w:rsid w:val="00BB57DD"/>
    <w:rsid w:val="00BB58FA"/>
    <w:rsid w:val="00BB6BE4"/>
    <w:rsid w:val="00BB7376"/>
    <w:rsid w:val="00BB73A4"/>
    <w:rsid w:val="00BB7B4F"/>
    <w:rsid w:val="00BC0331"/>
    <w:rsid w:val="00BC0556"/>
    <w:rsid w:val="00BC06D0"/>
    <w:rsid w:val="00BC1310"/>
    <w:rsid w:val="00BC179A"/>
    <w:rsid w:val="00BC1F0E"/>
    <w:rsid w:val="00BC20B3"/>
    <w:rsid w:val="00BC252B"/>
    <w:rsid w:val="00BC2713"/>
    <w:rsid w:val="00BC3ED9"/>
    <w:rsid w:val="00BC4078"/>
    <w:rsid w:val="00BC51B4"/>
    <w:rsid w:val="00BC5D8F"/>
    <w:rsid w:val="00BC5FDE"/>
    <w:rsid w:val="00BC6142"/>
    <w:rsid w:val="00BC674C"/>
    <w:rsid w:val="00BC6C63"/>
    <w:rsid w:val="00BC6CF9"/>
    <w:rsid w:val="00BC722D"/>
    <w:rsid w:val="00BC7522"/>
    <w:rsid w:val="00BC7BBC"/>
    <w:rsid w:val="00BD012C"/>
    <w:rsid w:val="00BD036F"/>
    <w:rsid w:val="00BD0505"/>
    <w:rsid w:val="00BD0884"/>
    <w:rsid w:val="00BD0C4C"/>
    <w:rsid w:val="00BD1724"/>
    <w:rsid w:val="00BD18EB"/>
    <w:rsid w:val="00BD195C"/>
    <w:rsid w:val="00BD2388"/>
    <w:rsid w:val="00BD349B"/>
    <w:rsid w:val="00BD365A"/>
    <w:rsid w:val="00BD36E9"/>
    <w:rsid w:val="00BD438E"/>
    <w:rsid w:val="00BD45D2"/>
    <w:rsid w:val="00BD47BF"/>
    <w:rsid w:val="00BD4F8C"/>
    <w:rsid w:val="00BD5244"/>
    <w:rsid w:val="00BD57CB"/>
    <w:rsid w:val="00BD5FD1"/>
    <w:rsid w:val="00BD6270"/>
    <w:rsid w:val="00BD6DC5"/>
    <w:rsid w:val="00BD7515"/>
    <w:rsid w:val="00BD7DE6"/>
    <w:rsid w:val="00BE02A8"/>
    <w:rsid w:val="00BE03D1"/>
    <w:rsid w:val="00BE0B44"/>
    <w:rsid w:val="00BE0C04"/>
    <w:rsid w:val="00BE0E5D"/>
    <w:rsid w:val="00BE103E"/>
    <w:rsid w:val="00BE11B9"/>
    <w:rsid w:val="00BE1494"/>
    <w:rsid w:val="00BE2937"/>
    <w:rsid w:val="00BE33B6"/>
    <w:rsid w:val="00BE370D"/>
    <w:rsid w:val="00BE3BEC"/>
    <w:rsid w:val="00BE49EE"/>
    <w:rsid w:val="00BE6848"/>
    <w:rsid w:val="00BE6C0A"/>
    <w:rsid w:val="00BE6C62"/>
    <w:rsid w:val="00BE7100"/>
    <w:rsid w:val="00BF17E3"/>
    <w:rsid w:val="00BF1D23"/>
    <w:rsid w:val="00BF1E54"/>
    <w:rsid w:val="00BF1E70"/>
    <w:rsid w:val="00BF2285"/>
    <w:rsid w:val="00BF2F6D"/>
    <w:rsid w:val="00BF4006"/>
    <w:rsid w:val="00BF44D5"/>
    <w:rsid w:val="00BF4D97"/>
    <w:rsid w:val="00BF512D"/>
    <w:rsid w:val="00BF5714"/>
    <w:rsid w:val="00BF5C3D"/>
    <w:rsid w:val="00BF5E5B"/>
    <w:rsid w:val="00BF5E9F"/>
    <w:rsid w:val="00BF619B"/>
    <w:rsid w:val="00BF62F3"/>
    <w:rsid w:val="00BF6A98"/>
    <w:rsid w:val="00BF709E"/>
    <w:rsid w:val="00BF7F61"/>
    <w:rsid w:val="00C00621"/>
    <w:rsid w:val="00C008DA"/>
    <w:rsid w:val="00C009E9"/>
    <w:rsid w:val="00C00CFD"/>
    <w:rsid w:val="00C01BD2"/>
    <w:rsid w:val="00C02204"/>
    <w:rsid w:val="00C02ECF"/>
    <w:rsid w:val="00C03EEC"/>
    <w:rsid w:val="00C059B5"/>
    <w:rsid w:val="00C05ABE"/>
    <w:rsid w:val="00C05B78"/>
    <w:rsid w:val="00C05BF9"/>
    <w:rsid w:val="00C0605D"/>
    <w:rsid w:val="00C060E1"/>
    <w:rsid w:val="00C06277"/>
    <w:rsid w:val="00C07883"/>
    <w:rsid w:val="00C07A49"/>
    <w:rsid w:val="00C102F7"/>
    <w:rsid w:val="00C10C92"/>
    <w:rsid w:val="00C10E3A"/>
    <w:rsid w:val="00C119F7"/>
    <w:rsid w:val="00C12398"/>
    <w:rsid w:val="00C136BF"/>
    <w:rsid w:val="00C13BA0"/>
    <w:rsid w:val="00C144BC"/>
    <w:rsid w:val="00C14506"/>
    <w:rsid w:val="00C148F1"/>
    <w:rsid w:val="00C14F75"/>
    <w:rsid w:val="00C14FB7"/>
    <w:rsid w:val="00C155B2"/>
    <w:rsid w:val="00C15896"/>
    <w:rsid w:val="00C15BFC"/>
    <w:rsid w:val="00C1617A"/>
    <w:rsid w:val="00C16241"/>
    <w:rsid w:val="00C16A72"/>
    <w:rsid w:val="00C16B29"/>
    <w:rsid w:val="00C16CCC"/>
    <w:rsid w:val="00C1749D"/>
    <w:rsid w:val="00C20A6F"/>
    <w:rsid w:val="00C20B0B"/>
    <w:rsid w:val="00C20B76"/>
    <w:rsid w:val="00C20F41"/>
    <w:rsid w:val="00C21282"/>
    <w:rsid w:val="00C2181B"/>
    <w:rsid w:val="00C21D2F"/>
    <w:rsid w:val="00C21FA9"/>
    <w:rsid w:val="00C221E4"/>
    <w:rsid w:val="00C22572"/>
    <w:rsid w:val="00C23649"/>
    <w:rsid w:val="00C238CA"/>
    <w:rsid w:val="00C23DFC"/>
    <w:rsid w:val="00C244E6"/>
    <w:rsid w:val="00C25429"/>
    <w:rsid w:val="00C25C9C"/>
    <w:rsid w:val="00C25EAF"/>
    <w:rsid w:val="00C26E8C"/>
    <w:rsid w:val="00C27CD0"/>
    <w:rsid w:val="00C3001A"/>
    <w:rsid w:val="00C30046"/>
    <w:rsid w:val="00C30365"/>
    <w:rsid w:val="00C31293"/>
    <w:rsid w:val="00C31896"/>
    <w:rsid w:val="00C31A49"/>
    <w:rsid w:val="00C32334"/>
    <w:rsid w:val="00C3244E"/>
    <w:rsid w:val="00C327E4"/>
    <w:rsid w:val="00C32F60"/>
    <w:rsid w:val="00C33177"/>
    <w:rsid w:val="00C332AE"/>
    <w:rsid w:val="00C34050"/>
    <w:rsid w:val="00C3413E"/>
    <w:rsid w:val="00C3454D"/>
    <w:rsid w:val="00C349A3"/>
    <w:rsid w:val="00C34D46"/>
    <w:rsid w:val="00C35651"/>
    <w:rsid w:val="00C3569B"/>
    <w:rsid w:val="00C35C9D"/>
    <w:rsid w:val="00C37093"/>
    <w:rsid w:val="00C3717F"/>
    <w:rsid w:val="00C37335"/>
    <w:rsid w:val="00C3757B"/>
    <w:rsid w:val="00C37DB0"/>
    <w:rsid w:val="00C406A8"/>
    <w:rsid w:val="00C4076A"/>
    <w:rsid w:val="00C40E6A"/>
    <w:rsid w:val="00C4109F"/>
    <w:rsid w:val="00C41555"/>
    <w:rsid w:val="00C4160C"/>
    <w:rsid w:val="00C418F2"/>
    <w:rsid w:val="00C4356D"/>
    <w:rsid w:val="00C443B6"/>
    <w:rsid w:val="00C44666"/>
    <w:rsid w:val="00C44929"/>
    <w:rsid w:val="00C4492F"/>
    <w:rsid w:val="00C44C3D"/>
    <w:rsid w:val="00C463D2"/>
    <w:rsid w:val="00C468CD"/>
    <w:rsid w:val="00C4694E"/>
    <w:rsid w:val="00C47CB9"/>
    <w:rsid w:val="00C50C82"/>
    <w:rsid w:val="00C50F72"/>
    <w:rsid w:val="00C5110B"/>
    <w:rsid w:val="00C51917"/>
    <w:rsid w:val="00C519DF"/>
    <w:rsid w:val="00C522AA"/>
    <w:rsid w:val="00C53259"/>
    <w:rsid w:val="00C537A1"/>
    <w:rsid w:val="00C5380B"/>
    <w:rsid w:val="00C53B97"/>
    <w:rsid w:val="00C54134"/>
    <w:rsid w:val="00C544B3"/>
    <w:rsid w:val="00C5469B"/>
    <w:rsid w:val="00C54AE4"/>
    <w:rsid w:val="00C5544A"/>
    <w:rsid w:val="00C560AE"/>
    <w:rsid w:val="00C56BAE"/>
    <w:rsid w:val="00C570BD"/>
    <w:rsid w:val="00C5733E"/>
    <w:rsid w:val="00C6027C"/>
    <w:rsid w:val="00C6033B"/>
    <w:rsid w:val="00C60914"/>
    <w:rsid w:val="00C60BB5"/>
    <w:rsid w:val="00C612DF"/>
    <w:rsid w:val="00C61AFA"/>
    <w:rsid w:val="00C61CA6"/>
    <w:rsid w:val="00C61CE0"/>
    <w:rsid w:val="00C61CF8"/>
    <w:rsid w:val="00C625C9"/>
    <w:rsid w:val="00C639C9"/>
    <w:rsid w:val="00C64267"/>
    <w:rsid w:val="00C64B1D"/>
    <w:rsid w:val="00C6556C"/>
    <w:rsid w:val="00C65710"/>
    <w:rsid w:val="00C65C42"/>
    <w:rsid w:val="00C66C4A"/>
    <w:rsid w:val="00C672DA"/>
    <w:rsid w:val="00C6745F"/>
    <w:rsid w:val="00C67594"/>
    <w:rsid w:val="00C67B27"/>
    <w:rsid w:val="00C700DB"/>
    <w:rsid w:val="00C7019B"/>
    <w:rsid w:val="00C705DA"/>
    <w:rsid w:val="00C707FD"/>
    <w:rsid w:val="00C710B2"/>
    <w:rsid w:val="00C71198"/>
    <w:rsid w:val="00C71350"/>
    <w:rsid w:val="00C71F33"/>
    <w:rsid w:val="00C7225F"/>
    <w:rsid w:val="00C7241F"/>
    <w:rsid w:val="00C73592"/>
    <w:rsid w:val="00C73873"/>
    <w:rsid w:val="00C7415C"/>
    <w:rsid w:val="00C743D9"/>
    <w:rsid w:val="00C761EA"/>
    <w:rsid w:val="00C76B15"/>
    <w:rsid w:val="00C77792"/>
    <w:rsid w:val="00C77B1F"/>
    <w:rsid w:val="00C77EEA"/>
    <w:rsid w:val="00C81E34"/>
    <w:rsid w:val="00C81FBA"/>
    <w:rsid w:val="00C82284"/>
    <w:rsid w:val="00C823A9"/>
    <w:rsid w:val="00C82D1F"/>
    <w:rsid w:val="00C82D5D"/>
    <w:rsid w:val="00C8317B"/>
    <w:rsid w:val="00C83D15"/>
    <w:rsid w:val="00C8446A"/>
    <w:rsid w:val="00C8447C"/>
    <w:rsid w:val="00C8536D"/>
    <w:rsid w:val="00C85476"/>
    <w:rsid w:val="00C85624"/>
    <w:rsid w:val="00C85D49"/>
    <w:rsid w:val="00C86609"/>
    <w:rsid w:val="00C86853"/>
    <w:rsid w:val="00C86956"/>
    <w:rsid w:val="00C86DF3"/>
    <w:rsid w:val="00C8735F"/>
    <w:rsid w:val="00C873DB"/>
    <w:rsid w:val="00C9012B"/>
    <w:rsid w:val="00C90967"/>
    <w:rsid w:val="00C90A9A"/>
    <w:rsid w:val="00C90E15"/>
    <w:rsid w:val="00C90F4F"/>
    <w:rsid w:val="00C91350"/>
    <w:rsid w:val="00C91439"/>
    <w:rsid w:val="00C921C4"/>
    <w:rsid w:val="00C9237B"/>
    <w:rsid w:val="00C92484"/>
    <w:rsid w:val="00C927FE"/>
    <w:rsid w:val="00C9284A"/>
    <w:rsid w:val="00C92F2D"/>
    <w:rsid w:val="00C93191"/>
    <w:rsid w:val="00C93CE9"/>
    <w:rsid w:val="00C9410B"/>
    <w:rsid w:val="00C94E0B"/>
    <w:rsid w:val="00C94E79"/>
    <w:rsid w:val="00C95599"/>
    <w:rsid w:val="00C956F1"/>
    <w:rsid w:val="00C95727"/>
    <w:rsid w:val="00C95A49"/>
    <w:rsid w:val="00C95B00"/>
    <w:rsid w:val="00C95D55"/>
    <w:rsid w:val="00C95DE3"/>
    <w:rsid w:val="00C95F9B"/>
    <w:rsid w:val="00C9643B"/>
    <w:rsid w:val="00C968B3"/>
    <w:rsid w:val="00C975F4"/>
    <w:rsid w:val="00CA0434"/>
    <w:rsid w:val="00CA0654"/>
    <w:rsid w:val="00CA0A0F"/>
    <w:rsid w:val="00CA11D6"/>
    <w:rsid w:val="00CA1CE2"/>
    <w:rsid w:val="00CA21CA"/>
    <w:rsid w:val="00CA2409"/>
    <w:rsid w:val="00CA2C11"/>
    <w:rsid w:val="00CA2CB2"/>
    <w:rsid w:val="00CA2F0A"/>
    <w:rsid w:val="00CA349F"/>
    <w:rsid w:val="00CA5167"/>
    <w:rsid w:val="00CA566B"/>
    <w:rsid w:val="00CA5A08"/>
    <w:rsid w:val="00CA5BC2"/>
    <w:rsid w:val="00CA5D1D"/>
    <w:rsid w:val="00CA5EE2"/>
    <w:rsid w:val="00CA6097"/>
    <w:rsid w:val="00CA68AB"/>
    <w:rsid w:val="00CA6CEC"/>
    <w:rsid w:val="00CA6EE5"/>
    <w:rsid w:val="00CA7C9D"/>
    <w:rsid w:val="00CB1016"/>
    <w:rsid w:val="00CB1212"/>
    <w:rsid w:val="00CB1C6B"/>
    <w:rsid w:val="00CB22F4"/>
    <w:rsid w:val="00CB24E3"/>
    <w:rsid w:val="00CB2636"/>
    <w:rsid w:val="00CB34DC"/>
    <w:rsid w:val="00CB35E1"/>
    <w:rsid w:val="00CB3C3F"/>
    <w:rsid w:val="00CB4D59"/>
    <w:rsid w:val="00CB5012"/>
    <w:rsid w:val="00CB526D"/>
    <w:rsid w:val="00CB5429"/>
    <w:rsid w:val="00CB5BD0"/>
    <w:rsid w:val="00CB5E0E"/>
    <w:rsid w:val="00CB6239"/>
    <w:rsid w:val="00CB63E6"/>
    <w:rsid w:val="00CB65CD"/>
    <w:rsid w:val="00CB6D93"/>
    <w:rsid w:val="00CB713C"/>
    <w:rsid w:val="00CC0727"/>
    <w:rsid w:val="00CC0C42"/>
    <w:rsid w:val="00CC0CB7"/>
    <w:rsid w:val="00CC11DD"/>
    <w:rsid w:val="00CC1DC0"/>
    <w:rsid w:val="00CC230F"/>
    <w:rsid w:val="00CC28D6"/>
    <w:rsid w:val="00CC2CBB"/>
    <w:rsid w:val="00CC320D"/>
    <w:rsid w:val="00CC3F4F"/>
    <w:rsid w:val="00CC477D"/>
    <w:rsid w:val="00CC5006"/>
    <w:rsid w:val="00CC679D"/>
    <w:rsid w:val="00CC68B7"/>
    <w:rsid w:val="00CC6F4A"/>
    <w:rsid w:val="00CC6FB4"/>
    <w:rsid w:val="00CC708D"/>
    <w:rsid w:val="00CD03C8"/>
    <w:rsid w:val="00CD1DE7"/>
    <w:rsid w:val="00CD25EE"/>
    <w:rsid w:val="00CD2D35"/>
    <w:rsid w:val="00CD2E65"/>
    <w:rsid w:val="00CD37D1"/>
    <w:rsid w:val="00CD3831"/>
    <w:rsid w:val="00CD38D2"/>
    <w:rsid w:val="00CD3DB0"/>
    <w:rsid w:val="00CD3EE5"/>
    <w:rsid w:val="00CD44FA"/>
    <w:rsid w:val="00CD4D43"/>
    <w:rsid w:val="00CD58A5"/>
    <w:rsid w:val="00CD61BA"/>
    <w:rsid w:val="00CD727B"/>
    <w:rsid w:val="00CE0873"/>
    <w:rsid w:val="00CE13A2"/>
    <w:rsid w:val="00CE165D"/>
    <w:rsid w:val="00CE21C1"/>
    <w:rsid w:val="00CE2E15"/>
    <w:rsid w:val="00CE331B"/>
    <w:rsid w:val="00CE339B"/>
    <w:rsid w:val="00CE3811"/>
    <w:rsid w:val="00CE39EE"/>
    <w:rsid w:val="00CE3AAA"/>
    <w:rsid w:val="00CE4615"/>
    <w:rsid w:val="00CE4FF8"/>
    <w:rsid w:val="00CE5C3A"/>
    <w:rsid w:val="00CE5D54"/>
    <w:rsid w:val="00CE6A3C"/>
    <w:rsid w:val="00CE6EF9"/>
    <w:rsid w:val="00CF1152"/>
    <w:rsid w:val="00CF1B35"/>
    <w:rsid w:val="00CF1CEF"/>
    <w:rsid w:val="00CF2167"/>
    <w:rsid w:val="00CF228D"/>
    <w:rsid w:val="00CF28FA"/>
    <w:rsid w:val="00CF2DE8"/>
    <w:rsid w:val="00CF2FC4"/>
    <w:rsid w:val="00CF359D"/>
    <w:rsid w:val="00CF38D7"/>
    <w:rsid w:val="00CF390F"/>
    <w:rsid w:val="00CF3BFD"/>
    <w:rsid w:val="00CF4029"/>
    <w:rsid w:val="00CF419C"/>
    <w:rsid w:val="00CF43F2"/>
    <w:rsid w:val="00CF4A38"/>
    <w:rsid w:val="00CF53C8"/>
    <w:rsid w:val="00CF62DB"/>
    <w:rsid w:val="00CF6422"/>
    <w:rsid w:val="00CF6C50"/>
    <w:rsid w:val="00CF718D"/>
    <w:rsid w:val="00CF758A"/>
    <w:rsid w:val="00D00103"/>
    <w:rsid w:val="00D00C6A"/>
    <w:rsid w:val="00D0187B"/>
    <w:rsid w:val="00D01A3A"/>
    <w:rsid w:val="00D01B5E"/>
    <w:rsid w:val="00D027FB"/>
    <w:rsid w:val="00D029CD"/>
    <w:rsid w:val="00D02B84"/>
    <w:rsid w:val="00D02C4B"/>
    <w:rsid w:val="00D02E92"/>
    <w:rsid w:val="00D0311E"/>
    <w:rsid w:val="00D031D6"/>
    <w:rsid w:val="00D03950"/>
    <w:rsid w:val="00D03B55"/>
    <w:rsid w:val="00D04B97"/>
    <w:rsid w:val="00D05D6E"/>
    <w:rsid w:val="00D06BF2"/>
    <w:rsid w:val="00D10951"/>
    <w:rsid w:val="00D10A8B"/>
    <w:rsid w:val="00D110B6"/>
    <w:rsid w:val="00D11B5C"/>
    <w:rsid w:val="00D11D69"/>
    <w:rsid w:val="00D1200A"/>
    <w:rsid w:val="00D122C0"/>
    <w:rsid w:val="00D12568"/>
    <w:rsid w:val="00D12BA4"/>
    <w:rsid w:val="00D12BA8"/>
    <w:rsid w:val="00D12BC5"/>
    <w:rsid w:val="00D12DC6"/>
    <w:rsid w:val="00D12E96"/>
    <w:rsid w:val="00D12EB1"/>
    <w:rsid w:val="00D132A8"/>
    <w:rsid w:val="00D13A76"/>
    <w:rsid w:val="00D13C9A"/>
    <w:rsid w:val="00D15704"/>
    <w:rsid w:val="00D1582A"/>
    <w:rsid w:val="00D15C38"/>
    <w:rsid w:val="00D15DA9"/>
    <w:rsid w:val="00D160E0"/>
    <w:rsid w:val="00D16107"/>
    <w:rsid w:val="00D1640E"/>
    <w:rsid w:val="00D16924"/>
    <w:rsid w:val="00D17211"/>
    <w:rsid w:val="00D17924"/>
    <w:rsid w:val="00D17B46"/>
    <w:rsid w:val="00D20B61"/>
    <w:rsid w:val="00D21466"/>
    <w:rsid w:val="00D21E5D"/>
    <w:rsid w:val="00D22157"/>
    <w:rsid w:val="00D222AD"/>
    <w:rsid w:val="00D224D2"/>
    <w:rsid w:val="00D22B55"/>
    <w:rsid w:val="00D22C93"/>
    <w:rsid w:val="00D22DAB"/>
    <w:rsid w:val="00D22FB6"/>
    <w:rsid w:val="00D23378"/>
    <w:rsid w:val="00D2346B"/>
    <w:rsid w:val="00D23489"/>
    <w:rsid w:val="00D23624"/>
    <w:rsid w:val="00D23A6C"/>
    <w:rsid w:val="00D23FBE"/>
    <w:rsid w:val="00D24195"/>
    <w:rsid w:val="00D2423C"/>
    <w:rsid w:val="00D24941"/>
    <w:rsid w:val="00D2512E"/>
    <w:rsid w:val="00D2561C"/>
    <w:rsid w:val="00D2575E"/>
    <w:rsid w:val="00D25A26"/>
    <w:rsid w:val="00D26073"/>
    <w:rsid w:val="00D2677C"/>
    <w:rsid w:val="00D269C2"/>
    <w:rsid w:val="00D26FFA"/>
    <w:rsid w:val="00D2720A"/>
    <w:rsid w:val="00D27BF1"/>
    <w:rsid w:val="00D302BD"/>
    <w:rsid w:val="00D3038D"/>
    <w:rsid w:val="00D3245A"/>
    <w:rsid w:val="00D34195"/>
    <w:rsid w:val="00D34EDD"/>
    <w:rsid w:val="00D35BBC"/>
    <w:rsid w:val="00D363CA"/>
    <w:rsid w:val="00D37226"/>
    <w:rsid w:val="00D372C8"/>
    <w:rsid w:val="00D403CF"/>
    <w:rsid w:val="00D40769"/>
    <w:rsid w:val="00D40928"/>
    <w:rsid w:val="00D40D0C"/>
    <w:rsid w:val="00D40DFD"/>
    <w:rsid w:val="00D414CA"/>
    <w:rsid w:val="00D4208C"/>
    <w:rsid w:val="00D4235E"/>
    <w:rsid w:val="00D427E0"/>
    <w:rsid w:val="00D42CF0"/>
    <w:rsid w:val="00D4321E"/>
    <w:rsid w:val="00D435C9"/>
    <w:rsid w:val="00D43E1A"/>
    <w:rsid w:val="00D45204"/>
    <w:rsid w:val="00D457DF"/>
    <w:rsid w:val="00D45A16"/>
    <w:rsid w:val="00D46765"/>
    <w:rsid w:val="00D46EF2"/>
    <w:rsid w:val="00D46F44"/>
    <w:rsid w:val="00D50513"/>
    <w:rsid w:val="00D5059F"/>
    <w:rsid w:val="00D50EF7"/>
    <w:rsid w:val="00D514D1"/>
    <w:rsid w:val="00D517AC"/>
    <w:rsid w:val="00D518FB"/>
    <w:rsid w:val="00D51D11"/>
    <w:rsid w:val="00D51FD8"/>
    <w:rsid w:val="00D521EE"/>
    <w:rsid w:val="00D52246"/>
    <w:rsid w:val="00D52889"/>
    <w:rsid w:val="00D5334F"/>
    <w:rsid w:val="00D537A4"/>
    <w:rsid w:val="00D53AB6"/>
    <w:rsid w:val="00D540FF"/>
    <w:rsid w:val="00D55183"/>
    <w:rsid w:val="00D55547"/>
    <w:rsid w:val="00D55644"/>
    <w:rsid w:val="00D55AC6"/>
    <w:rsid w:val="00D56E8E"/>
    <w:rsid w:val="00D57422"/>
    <w:rsid w:val="00D603C5"/>
    <w:rsid w:val="00D6068F"/>
    <w:rsid w:val="00D607CD"/>
    <w:rsid w:val="00D614B1"/>
    <w:rsid w:val="00D61EE3"/>
    <w:rsid w:val="00D61EF1"/>
    <w:rsid w:val="00D6272F"/>
    <w:rsid w:val="00D62B3F"/>
    <w:rsid w:val="00D62D05"/>
    <w:rsid w:val="00D636CC"/>
    <w:rsid w:val="00D636DD"/>
    <w:rsid w:val="00D636FE"/>
    <w:rsid w:val="00D63A77"/>
    <w:rsid w:val="00D64D01"/>
    <w:rsid w:val="00D65655"/>
    <w:rsid w:val="00D6567C"/>
    <w:rsid w:val="00D65725"/>
    <w:rsid w:val="00D668B7"/>
    <w:rsid w:val="00D6729A"/>
    <w:rsid w:val="00D70A93"/>
    <w:rsid w:val="00D710B7"/>
    <w:rsid w:val="00D71910"/>
    <w:rsid w:val="00D71BB9"/>
    <w:rsid w:val="00D72597"/>
    <w:rsid w:val="00D72B5E"/>
    <w:rsid w:val="00D7309B"/>
    <w:rsid w:val="00D73997"/>
    <w:rsid w:val="00D74840"/>
    <w:rsid w:val="00D75FFE"/>
    <w:rsid w:val="00D77710"/>
    <w:rsid w:val="00D77956"/>
    <w:rsid w:val="00D804DC"/>
    <w:rsid w:val="00D80837"/>
    <w:rsid w:val="00D80A95"/>
    <w:rsid w:val="00D81C36"/>
    <w:rsid w:val="00D826C8"/>
    <w:rsid w:val="00D82852"/>
    <w:rsid w:val="00D83A6B"/>
    <w:rsid w:val="00D842DB"/>
    <w:rsid w:val="00D84C36"/>
    <w:rsid w:val="00D8562F"/>
    <w:rsid w:val="00D8566C"/>
    <w:rsid w:val="00D85ABC"/>
    <w:rsid w:val="00D85FF5"/>
    <w:rsid w:val="00D861EE"/>
    <w:rsid w:val="00D86269"/>
    <w:rsid w:val="00D86EFC"/>
    <w:rsid w:val="00D875DC"/>
    <w:rsid w:val="00D90F2B"/>
    <w:rsid w:val="00D9141E"/>
    <w:rsid w:val="00D918D8"/>
    <w:rsid w:val="00D919DB"/>
    <w:rsid w:val="00D91B73"/>
    <w:rsid w:val="00D92296"/>
    <w:rsid w:val="00D93688"/>
    <w:rsid w:val="00D93C5D"/>
    <w:rsid w:val="00D93DD2"/>
    <w:rsid w:val="00D93EFD"/>
    <w:rsid w:val="00D94070"/>
    <w:rsid w:val="00D947F6"/>
    <w:rsid w:val="00D9486F"/>
    <w:rsid w:val="00D94ACF"/>
    <w:rsid w:val="00D94C69"/>
    <w:rsid w:val="00D958A9"/>
    <w:rsid w:val="00D963AE"/>
    <w:rsid w:val="00D965CD"/>
    <w:rsid w:val="00D97405"/>
    <w:rsid w:val="00D97596"/>
    <w:rsid w:val="00DA04FD"/>
    <w:rsid w:val="00DA068F"/>
    <w:rsid w:val="00DA1168"/>
    <w:rsid w:val="00DA1890"/>
    <w:rsid w:val="00DA1895"/>
    <w:rsid w:val="00DA1FAF"/>
    <w:rsid w:val="00DA202D"/>
    <w:rsid w:val="00DA25C7"/>
    <w:rsid w:val="00DA2997"/>
    <w:rsid w:val="00DA4634"/>
    <w:rsid w:val="00DA5C99"/>
    <w:rsid w:val="00DA5CEE"/>
    <w:rsid w:val="00DA61A7"/>
    <w:rsid w:val="00DA6342"/>
    <w:rsid w:val="00DA6C8E"/>
    <w:rsid w:val="00DA740C"/>
    <w:rsid w:val="00DA7EA6"/>
    <w:rsid w:val="00DA7FA9"/>
    <w:rsid w:val="00DA7FD2"/>
    <w:rsid w:val="00DB037C"/>
    <w:rsid w:val="00DB110A"/>
    <w:rsid w:val="00DB1487"/>
    <w:rsid w:val="00DB20BC"/>
    <w:rsid w:val="00DB24D7"/>
    <w:rsid w:val="00DB2788"/>
    <w:rsid w:val="00DB2864"/>
    <w:rsid w:val="00DB2D56"/>
    <w:rsid w:val="00DB34F1"/>
    <w:rsid w:val="00DB36EA"/>
    <w:rsid w:val="00DB4092"/>
    <w:rsid w:val="00DB4122"/>
    <w:rsid w:val="00DB4282"/>
    <w:rsid w:val="00DB471E"/>
    <w:rsid w:val="00DB4772"/>
    <w:rsid w:val="00DB5834"/>
    <w:rsid w:val="00DB5DE5"/>
    <w:rsid w:val="00DB7950"/>
    <w:rsid w:val="00DB7C1B"/>
    <w:rsid w:val="00DB7C6A"/>
    <w:rsid w:val="00DC0160"/>
    <w:rsid w:val="00DC0536"/>
    <w:rsid w:val="00DC1AE7"/>
    <w:rsid w:val="00DC1CF9"/>
    <w:rsid w:val="00DC24BE"/>
    <w:rsid w:val="00DC2F5B"/>
    <w:rsid w:val="00DC2F88"/>
    <w:rsid w:val="00DC3C81"/>
    <w:rsid w:val="00DC4712"/>
    <w:rsid w:val="00DC4777"/>
    <w:rsid w:val="00DC4AE4"/>
    <w:rsid w:val="00DC4CDC"/>
    <w:rsid w:val="00DC4EB4"/>
    <w:rsid w:val="00DC5060"/>
    <w:rsid w:val="00DC5080"/>
    <w:rsid w:val="00DC51CA"/>
    <w:rsid w:val="00DC5FF8"/>
    <w:rsid w:val="00DC63D8"/>
    <w:rsid w:val="00DC6E72"/>
    <w:rsid w:val="00DC6FDB"/>
    <w:rsid w:val="00DD0C3B"/>
    <w:rsid w:val="00DD1CD0"/>
    <w:rsid w:val="00DD26C0"/>
    <w:rsid w:val="00DD335D"/>
    <w:rsid w:val="00DD3971"/>
    <w:rsid w:val="00DD43C1"/>
    <w:rsid w:val="00DD4C16"/>
    <w:rsid w:val="00DD5984"/>
    <w:rsid w:val="00DD681F"/>
    <w:rsid w:val="00DD6B8F"/>
    <w:rsid w:val="00DD708C"/>
    <w:rsid w:val="00DD75C8"/>
    <w:rsid w:val="00DD7C14"/>
    <w:rsid w:val="00DE00B9"/>
    <w:rsid w:val="00DE01C2"/>
    <w:rsid w:val="00DE02E5"/>
    <w:rsid w:val="00DE1208"/>
    <w:rsid w:val="00DE184C"/>
    <w:rsid w:val="00DE1ADB"/>
    <w:rsid w:val="00DE321A"/>
    <w:rsid w:val="00DE33ED"/>
    <w:rsid w:val="00DE3839"/>
    <w:rsid w:val="00DE3EDC"/>
    <w:rsid w:val="00DE3F51"/>
    <w:rsid w:val="00DE4B6F"/>
    <w:rsid w:val="00DE4C32"/>
    <w:rsid w:val="00DE4E24"/>
    <w:rsid w:val="00DE525D"/>
    <w:rsid w:val="00DE532F"/>
    <w:rsid w:val="00DE5693"/>
    <w:rsid w:val="00DE58EA"/>
    <w:rsid w:val="00DE6487"/>
    <w:rsid w:val="00DE64D4"/>
    <w:rsid w:val="00DE6B37"/>
    <w:rsid w:val="00DE6BBD"/>
    <w:rsid w:val="00DE74BB"/>
    <w:rsid w:val="00DE7EB5"/>
    <w:rsid w:val="00DF044D"/>
    <w:rsid w:val="00DF0521"/>
    <w:rsid w:val="00DF12B9"/>
    <w:rsid w:val="00DF14D9"/>
    <w:rsid w:val="00DF161D"/>
    <w:rsid w:val="00DF2A90"/>
    <w:rsid w:val="00DF2DD8"/>
    <w:rsid w:val="00DF2EF4"/>
    <w:rsid w:val="00DF33C3"/>
    <w:rsid w:val="00DF35F4"/>
    <w:rsid w:val="00DF498F"/>
    <w:rsid w:val="00DF60F8"/>
    <w:rsid w:val="00DF635C"/>
    <w:rsid w:val="00DF6A45"/>
    <w:rsid w:val="00DF6BE5"/>
    <w:rsid w:val="00DF6F83"/>
    <w:rsid w:val="00DF72D6"/>
    <w:rsid w:val="00DF7CDA"/>
    <w:rsid w:val="00DF7E7C"/>
    <w:rsid w:val="00E00671"/>
    <w:rsid w:val="00E0103E"/>
    <w:rsid w:val="00E01111"/>
    <w:rsid w:val="00E013CD"/>
    <w:rsid w:val="00E01BB9"/>
    <w:rsid w:val="00E01FCF"/>
    <w:rsid w:val="00E031C1"/>
    <w:rsid w:val="00E038C8"/>
    <w:rsid w:val="00E0415A"/>
    <w:rsid w:val="00E044F4"/>
    <w:rsid w:val="00E04641"/>
    <w:rsid w:val="00E051ED"/>
    <w:rsid w:val="00E053F1"/>
    <w:rsid w:val="00E058E2"/>
    <w:rsid w:val="00E05D58"/>
    <w:rsid w:val="00E06364"/>
    <w:rsid w:val="00E06883"/>
    <w:rsid w:val="00E06C29"/>
    <w:rsid w:val="00E06DD6"/>
    <w:rsid w:val="00E0724B"/>
    <w:rsid w:val="00E07F03"/>
    <w:rsid w:val="00E10106"/>
    <w:rsid w:val="00E1080F"/>
    <w:rsid w:val="00E11A5F"/>
    <w:rsid w:val="00E1278D"/>
    <w:rsid w:val="00E127B2"/>
    <w:rsid w:val="00E133C7"/>
    <w:rsid w:val="00E136C8"/>
    <w:rsid w:val="00E13702"/>
    <w:rsid w:val="00E139EF"/>
    <w:rsid w:val="00E141C5"/>
    <w:rsid w:val="00E1440E"/>
    <w:rsid w:val="00E14CBC"/>
    <w:rsid w:val="00E14EAB"/>
    <w:rsid w:val="00E1504A"/>
    <w:rsid w:val="00E16D35"/>
    <w:rsid w:val="00E16E8E"/>
    <w:rsid w:val="00E17277"/>
    <w:rsid w:val="00E1758A"/>
    <w:rsid w:val="00E17E50"/>
    <w:rsid w:val="00E20880"/>
    <w:rsid w:val="00E20E78"/>
    <w:rsid w:val="00E2111A"/>
    <w:rsid w:val="00E22FE6"/>
    <w:rsid w:val="00E24230"/>
    <w:rsid w:val="00E24804"/>
    <w:rsid w:val="00E24FEA"/>
    <w:rsid w:val="00E25079"/>
    <w:rsid w:val="00E25C41"/>
    <w:rsid w:val="00E25F0C"/>
    <w:rsid w:val="00E26519"/>
    <w:rsid w:val="00E26EDB"/>
    <w:rsid w:val="00E27157"/>
    <w:rsid w:val="00E27241"/>
    <w:rsid w:val="00E275B7"/>
    <w:rsid w:val="00E30982"/>
    <w:rsid w:val="00E315A5"/>
    <w:rsid w:val="00E318B6"/>
    <w:rsid w:val="00E318C5"/>
    <w:rsid w:val="00E319B5"/>
    <w:rsid w:val="00E31F77"/>
    <w:rsid w:val="00E325B6"/>
    <w:rsid w:val="00E32C5B"/>
    <w:rsid w:val="00E32EE1"/>
    <w:rsid w:val="00E33770"/>
    <w:rsid w:val="00E33E8C"/>
    <w:rsid w:val="00E34264"/>
    <w:rsid w:val="00E343ED"/>
    <w:rsid w:val="00E3453D"/>
    <w:rsid w:val="00E35C3C"/>
    <w:rsid w:val="00E35C75"/>
    <w:rsid w:val="00E360A0"/>
    <w:rsid w:val="00E36602"/>
    <w:rsid w:val="00E36C78"/>
    <w:rsid w:val="00E37CD3"/>
    <w:rsid w:val="00E37DD9"/>
    <w:rsid w:val="00E402A7"/>
    <w:rsid w:val="00E403EA"/>
    <w:rsid w:val="00E40CB3"/>
    <w:rsid w:val="00E40D57"/>
    <w:rsid w:val="00E40EEC"/>
    <w:rsid w:val="00E40F90"/>
    <w:rsid w:val="00E413DA"/>
    <w:rsid w:val="00E41C13"/>
    <w:rsid w:val="00E4239D"/>
    <w:rsid w:val="00E42AED"/>
    <w:rsid w:val="00E42FAE"/>
    <w:rsid w:val="00E437D8"/>
    <w:rsid w:val="00E43BAA"/>
    <w:rsid w:val="00E43F56"/>
    <w:rsid w:val="00E44272"/>
    <w:rsid w:val="00E442B5"/>
    <w:rsid w:val="00E44F1A"/>
    <w:rsid w:val="00E451E9"/>
    <w:rsid w:val="00E453A5"/>
    <w:rsid w:val="00E46D31"/>
    <w:rsid w:val="00E47926"/>
    <w:rsid w:val="00E5086E"/>
    <w:rsid w:val="00E50B05"/>
    <w:rsid w:val="00E51B7D"/>
    <w:rsid w:val="00E522C2"/>
    <w:rsid w:val="00E53095"/>
    <w:rsid w:val="00E53BCA"/>
    <w:rsid w:val="00E541C2"/>
    <w:rsid w:val="00E5450E"/>
    <w:rsid w:val="00E5453F"/>
    <w:rsid w:val="00E54954"/>
    <w:rsid w:val="00E54A7E"/>
    <w:rsid w:val="00E5514C"/>
    <w:rsid w:val="00E55305"/>
    <w:rsid w:val="00E5575E"/>
    <w:rsid w:val="00E5583B"/>
    <w:rsid w:val="00E55AF2"/>
    <w:rsid w:val="00E57150"/>
    <w:rsid w:val="00E572D5"/>
    <w:rsid w:val="00E575A1"/>
    <w:rsid w:val="00E6097A"/>
    <w:rsid w:val="00E60D7F"/>
    <w:rsid w:val="00E60FAC"/>
    <w:rsid w:val="00E627B9"/>
    <w:rsid w:val="00E62B94"/>
    <w:rsid w:val="00E62DAE"/>
    <w:rsid w:val="00E637EF"/>
    <w:rsid w:val="00E65019"/>
    <w:rsid w:val="00E65162"/>
    <w:rsid w:val="00E65C20"/>
    <w:rsid w:val="00E6625D"/>
    <w:rsid w:val="00E668AF"/>
    <w:rsid w:val="00E66A9F"/>
    <w:rsid w:val="00E66BB1"/>
    <w:rsid w:val="00E66DAE"/>
    <w:rsid w:val="00E67CED"/>
    <w:rsid w:val="00E70125"/>
    <w:rsid w:val="00E702EE"/>
    <w:rsid w:val="00E7083F"/>
    <w:rsid w:val="00E70CA7"/>
    <w:rsid w:val="00E710A9"/>
    <w:rsid w:val="00E71FF0"/>
    <w:rsid w:val="00E72562"/>
    <w:rsid w:val="00E73F0D"/>
    <w:rsid w:val="00E74404"/>
    <w:rsid w:val="00E7450D"/>
    <w:rsid w:val="00E74B74"/>
    <w:rsid w:val="00E750C0"/>
    <w:rsid w:val="00E7534E"/>
    <w:rsid w:val="00E754C5"/>
    <w:rsid w:val="00E755D1"/>
    <w:rsid w:val="00E75863"/>
    <w:rsid w:val="00E75C85"/>
    <w:rsid w:val="00E7642D"/>
    <w:rsid w:val="00E76B70"/>
    <w:rsid w:val="00E76CD3"/>
    <w:rsid w:val="00E76FD6"/>
    <w:rsid w:val="00E77245"/>
    <w:rsid w:val="00E774E4"/>
    <w:rsid w:val="00E77709"/>
    <w:rsid w:val="00E77FBA"/>
    <w:rsid w:val="00E8047D"/>
    <w:rsid w:val="00E80787"/>
    <w:rsid w:val="00E81386"/>
    <w:rsid w:val="00E82138"/>
    <w:rsid w:val="00E827E1"/>
    <w:rsid w:val="00E82AE7"/>
    <w:rsid w:val="00E82DC4"/>
    <w:rsid w:val="00E82FDD"/>
    <w:rsid w:val="00E83A5C"/>
    <w:rsid w:val="00E83ADA"/>
    <w:rsid w:val="00E84031"/>
    <w:rsid w:val="00E84DA2"/>
    <w:rsid w:val="00E853F0"/>
    <w:rsid w:val="00E85C39"/>
    <w:rsid w:val="00E86A3C"/>
    <w:rsid w:val="00E8794C"/>
    <w:rsid w:val="00E8795A"/>
    <w:rsid w:val="00E879FA"/>
    <w:rsid w:val="00E87E8D"/>
    <w:rsid w:val="00E87FE5"/>
    <w:rsid w:val="00E9131F"/>
    <w:rsid w:val="00E9183B"/>
    <w:rsid w:val="00E91D6C"/>
    <w:rsid w:val="00E9266B"/>
    <w:rsid w:val="00E92993"/>
    <w:rsid w:val="00E92EB6"/>
    <w:rsid w:val="00E93009"/>
    <w:rsid w:val="00E93207"/>
    <w:rsid w:val="00E932C5"/>
    <w:rsid w:val="00E934A7"/>
    <w:rsid w:val="00E93524"/>
    <w:rsid w:val="00E936C2"/>
    <w:rsid w:val="00E937AC"/>
    <w:rsid w:val="00E94586"/>
    <w:rsid w:val="00E94A49"/>
    <w:rsid w:val="00E94B90"/>
    <w:rsid w:val="00E95204"/>
    <w:rsid w:val="00E960DF"/>
    <w:rsid w:val="00E962D9"/>
    <w:rsid w:val="00E97204"/>
    <w:rsid w:val="00E97498"/>
    <w:rsid w:val="00E97518"/>
    <w:rsid w:val="00E97B8D"/>
    <w:rsid w:val="00E97DF7"/>
    <w:rsid w:val="00EA054F"/>
    <w:rsid w:val="00EA055F"/>
    <w:rsid w:val="00EA056A"/>
    <w:rsid w:val="00EA05A5"/>
    <w:rsid w:val="00EA0E02"/>
    <w:rsid w:val="00EA1580"/>
    <w:rsid w:val="00EA1D6F"/>
    <w:rsid w:val="00EA2477"/>
    <w:rsid w:val="00EA2D77"/>
    <w:rsid w:val="00EA2DA6"/>
    <w:rsid w:val="00EA3478"/>
    <w:rsid w:val="00EA375C"/>
    <w:rsid w:val="00EA39D4"/>
    <w:rsid w:val="00EA3B44"/>
    <w:rsid w:val="00EA3F50"/>
    <w:rsid w:val="00EA50AD"/>
    <w:rsid w:val="00EA531D"/>
    <w:rsid w:val="00EA559F"/>
    <w:rsid w:val="00EA5E73"/>
    <w:rsid w:val="00EA622C"/>
    <w:rsid w:val="00EA67FF"/>
    <w:rsid w:val="00EA6B56"/>
    <w:rsid w:val="00EA6C4C"/>
    <w:rsid w:val="00EA7805"/>
    <w:rsid w:val="00EA7AC6"/>
    <w:rsid w:val="00EA7B10"/>
    <w:rsid w:val="00EB08EE"/>
    <w:rsid w:val="00EB14FE"/>
    <w:rsid w:val="00EB18BC"/>
    <w:rsid w:val="00EB2001"/>
    <w:rsid w:val="00EB236A"/>
    <w:rsid w:val="00EB290E"/>
    <w:rsid w:val="00EB3032"/>
    <w:rsid w:val="00EB3413"/>
    <w:rsid w:val="00EB3C62"/>
    <w:rsid w:val="00EB3C76"/>
    <w:rsid w:val="00EB3D76"/>
    <w:rsid w:val="00EB48EA"/>
    <w:rsid w:val="00EB4E78"/>
    <w:rsid w:val="00EB5276"/>
    <w:rsid w:val="00EB5D63"/>
    <w:rsid w:val="00EB6325"/>
    <w:rsid w:val="00EB680A"/>
    <w:rsid w:val="00EB7011"/>
    <w:rsid w:val="00EB70EB"/>
    <w:rsid w:val="00EB72C1"/>
    <w:rsid w:val="00EB73D6"/>
    <w:rsid w:val="00EB7D86"/>
    <w:rsid w:val="00EB7F63"/>
    <w:rsid w:val="00EC0399"/>
    <w:rsid w:val="00EC0679"/>
    <w:rsid w:val="00EC1114"/>
    <w:rsid w:val="00EC13C7"/>
    <w:rsid w:val="00EC1557"/>
    <w:rsid w:val="00EC2038"/>
    <w:rsid w:val="00EC2450"/>
    <w:rsid w:val="00EC2DD6"/>
    <w:rsid w:val="00EC3199"/>
    <w:rsid w:val="00EC3AA9"/>
    <w:rsid w:val="00EC3E27"/>
    <w:rsid w:val="00EC43EF"/>
    <w:rsid w:val="00EC444A"/>
    <w:rsid w:val="00EC4C39"/>
    <w:rsid w:val="00EC4D00"/>
    <w:rsid w:val="00EC4FBA"/>
    <w:rsid w:val="00EC5407"/>
    <w:rsid w:val="00EC5780"/>
    <w:rsid w:val="00EC5BDC"/>
    <w:rsid w:val="00EC6F7C"/>
    <w:rsid w:val="00EC70B0"/>
    <w:rsid w:val="00EC7C71"/>
    <w:rsid w:val="00EC7FD8"/>
    <w:rsid w:val="00ED0531"/>
    <w:rsid w:val="00ED0672"/>
    <w:rsid w:val="00ED1906"/>
    <w:rsid w:val="00ED1B59"/>
    <w:rsid w:val="00ED2007"/>
    <w:rsid w:val="00ED2BF5"/>
    <w:rsid w:val="00ED2DF7"/>
    <w:rsid w:val="00ED2E0D"/>
    <w:rsid w:val="00ED3755"/>
    <w:rsid w:val="00ED424B"/>
    <w:rsid w:val="00ED4388"/>
    <w:rsid w:val="00ED43A6"/>
    <w:rsid w:val="00ED4B26"/>
    <w:rsid w:val="00ED4B7D"/>
    <w:rsid w:val="00ED4EB5"/>
    <w:rsid w:val="00ED4F34"/>
    <w:rsid w:val="00ED52B6"/>
    <w:rsid w:val="00ED5318"/>
    <w:rsid w:val="00ED5523"/>
    <w:rsid w:val="00ED5EA6"/>
    <w:rsid w:val="00ED70C0"/>
    <w:rsid w:val="00ED7138"/>
    <w:rsid w:val="00ED799C"/>
    <w:rsid w:val="00EE098F"/>
    <w:rsid w:val="00EE0E2A"/>
    <w:rsid w:val="00EE113B"/>
    <w:rsid w:val="00EE12BC"/>
    <w:rsid w:val="00EE14DF"/>
    <w:rsid w:val="00EE183F"/>
    <w:rsid w:val="00EE1B0E"/>
    <w:rsid w:val="00EE1CB1"/>
    <w:rsid w:val="00EE1F6B"/>
    <w:rsid w:val="00EE2819"/>
    <w:rsid w:val="00EE28E8"/>
    <w:rsid w:val="00EE2989"/>
    <w:rsid w:val="00EE3050"/>
    <w:rsid w:val="00EE3459"/>
    <w:rsid w:val="00EE371B"/>
    <w:rsid w:val="00EE3D47"/>
    <w:rsid w:val="00EE46DD"/>
    <w:rsid w:val="00EE4A24"/>
    <w:rsid w:val="00EE4D87"/>
    <w:rsid w:val="00EE551E"/>
    <w:rsid w:val="00EE5D53"/>
    <w:rsid w:val="00EE7464"/>
    <w:rsid w:val="00EE7605"/>
    <w:rsid w:val="00EE787C"/>
    <w:rsid w:val="00EE7905"/>
    <w:rsid w:val="00EE7B9C"/>
    <w:rsid w:val="00EE7D0A"/>
    <w:rsid w:val="00EE7E6D"/>
    <w:rsid w:val="00EF000D"/>
    <w:rsid w:val="00EF0A1C"/>
    <w:rsid w:val="00EF16B1"/>
    <w:rsid w:val="00EF1D6F"/>
    <w:rsid w:val="00EF1D83"/>
    <w:rsid w:val="00EF20CC"/>
    <w:rsid w:val="00EF2B26"/>
    <w:rsid w:val="00EF3AE0"/>
    <w:rsid w:val="00EF3C7D"/>
    <w:rsid w:val="00EF485E"/>
    <w:rsid w:val="00EF529C"/>
    <w:rsid w:val="00EF5920"/>
    <w:rsid w:val="00EF5E4C"/>
    <w:rsid w:val="00EF5F3C"/>
    <w:rsid w:val="00EF670A"/>
    <w:rsid w:val="00EF6CDE"/>
    <w:rsid w:val="00EF7552"/>
    <w:rsid w:val="00EF770C"/>
    <w:rsid w:val="00F006C7"/>
    <w:rsid w:val="00F0097C"/>
    <w:rsid w:val="00F00D78"/>
    <w:rsid w:val="00F01479"/>
    <w:rsid w:val="00F0179A"/>
    <w:rsid w:val="00F01A6E"/>
    <w:rsid w:val="00F029DF"/>
    <w:rsid w:val="00F02C93"/>
    <w:rsid w:val="00F02D20"/>
    <w:rsid w:val="00F02F4E"/>
    <w:rsid w:val="00F043EF"/>
    <w:rsid w:val="00F049B6"/>
    <w:rsid w:val="00F04A68"/>
    <w:rsid w:val="00F05A19"/>
    <w:rsid w:val="00F06738"/>
    <w:rsid w:val="00F06963"/>
    <w:rsid w:val="00F11805"/>
    <w:rsid w:val="00F11874"/>
    <w:rsid w:val="00F11973"/>
    <w:rsid w:val="00F11C74"/>
    <w:rsid w:val="00F12318"/>
    <w:rsid w:val="00F129F4"/>
    <w:rsid w:val="00F12AFF"/>
    <w:rsid w:val="00F13B91"/>
    <w:rsid w:val="00F14DAE"/>
    <w:rsid w:val="00F15184"/>
    <w:rsid w:val="00F15F92"/>
    <w:rsid w:val="00F16740"/>
    <w:rsid w:val="00F17268"/>
    <w:rsid w:val="00F1743C"/>
    <w:rsid w:val="00F176B0"/>
    <w:rsid w:val="00F1773D"/>
    <w:rsid w:val="00F17CCF"/>
    <w:rsid w:val="00F2071B"/>
    <w:rsid w:val="00F20862"/>
    <w:rsid w:val="00F20D3E"/>
    <w:rsid w:val="00F21646"/>
    <w:rsid w:val="00F21F2A"/>
    <w:rsid w:val="00F21F2F"/>
    <w:rsid w:val="00F2220A"/>
    <w:rsid w:val="00F22537"/>
    <w:rsid w:val="00F22FEC"/>
    <w:rsid w:val="00F2306B"/>
    <w:rsid w:val="00F23281"/>
    <w:rsid w:val="00F2351F"/>
    <w:rsid w:val="00F23650"/>
    <w:rsid w:val="00F23858"/>
    <w:rsid w:val="00F239C4"/>
    <w:rsid w:val="00F23DA7"/>
    <w:rsid w:val="00F24FD2"/>
    <w:rsid w:val="00F25064"/>
    <w:rsid w:val="00F25EE9"/>
    <w:rsid w:val="00F26D89"/>
    <w:rsid w:val="00F274F3"/>
    <w:rsid w:val="00F27552"/>
    <w:rsid w:val="00F27D09"/>
    <w:rsid w:val="00F27D1D"/>
    <w:rsid w:val="00F27F8D"/>
    <w:rsid w:val="00F30527"/>
    <w:rsid w:val="00F30967"/>
    <w:rsid w:val="00F30D99"/>
    <w:rsid w:val="00F30F67"/>
    <w:rsid w:val="00F3177F"/>
    <w:rsid w:val="00F3206F"/>
    <w:rsid w:val="00F3237A"/>
    <w:rsid w:val="00F325F8"/>
    <w:rsid w:val="00F3379A"/>
    <w:rsid w:val="00F33E66"/>
    <w:rsid w:val="00F33FBC"/>
    <w:rsid w:val="00F3409D"/>
    <w:rsid w:val="00F351CA"/>
    <w:rsid w:val="00F3520E"/>
    <w:rsid w:val="00F35292"/>
    <w:rsid w:val="00F3531A"/>
    <w:rsid w:val="00F367E5"/>
    <w:rsid w:val="00F3687D"/>
    <w:rsid w:val="00F36892"/>
    <w:rsid w:val="00F36C50"/>
    <w:rsid w:val="00F36C79"/>
    <w:rsid w:val="00F36EFE"/>
    <w:rsid w:val="00F37BCC"/>
    <w:rsid w:val="00F4034B"/>
    <w:rsid w:val="00F40831"/>
    <w:rsid w:val="00F412BC"/>
    <w:rsid w:val="00F41545"/>
    <w:rsid w:val="00F415BC"/>
    <w:rsid w:val="00F4184E"/>
    <w:rsid w:val="00F41E5C"/>
    <w:rsid w:val="00F42551"/>
    <w:rsid w:val="00F42C0D"/>
    <w:rsid w:val="00F42C4D"/>
    <w:rsid w:val="00F431F0"/>
    <w:rsid w:val="00F43243"/>
    <w:rsid w:val="00F4337E"/>
    <w:rsid w:val="00F43604"/>
    <w:rsid w:val="00F44587"/>
    <w:rsid w:val="00F44F98"/>
    <w:rsid w:val="00F4545E"/>
    <w:rsid w:val="00F45EDF"/>
    <w:rsid w:val="00F46880"/>
    <w:rsid w:val="00F46CAA"/>
    <w:rsid w:val="00F47258"/>
    <w:rsid w:val="00F47575"/>
    <w:rsid w:val="00F4770A"/>
    <w:rsid w:val="00F50750"/>
    <w:rsid w:val="00F508A1"/>
    <w:rsid w:val="00F50E09"/>
    <w:rsid w:val="00F50FC4"/>
    <w:rsid w:val="00F514C2"/>
    <w:rsid w:val="00F51F7D"/>
    <w:rsid w:val="00F52037"/>
    <w:rsid w:val="00F523E8"/>
    <w:rsid w:val="00F524DA"/>
    <w:rsid w:val="00F53186"/>
    <w:rsid w:val="00F53530"/>
    <w:rsid w:val="00F539E7"/>
    <w:rsid w:val="00F53AD9"/>
    <w:rsid w:val="00F53C4C"/>
    <w:rsid w:val="00F54320"/>
    <w:rsid w:val="00F5443E"/>
    <w:rsid w:val="00F546D2"/>
    <w:rsid w:val="00F54D63"/>
    <w:rsid w:val="00F5518F"/>
    <w:rsid w:val="00F554C1"/>
    <w:rsid w:val="00F55E6F"/>
    <w:rsid w:val="00F562FC"/>
    <w:rsid w:val="00F56829"/>
    <w:rsid w:val="00F5687A"/>
    <w:rsid w:val="00F56BB2"/>
    <w:rsid w:val="00F56DC3"/>
    <w:rsid w:val="00F57AB0"/>
    <w:rsid w:val="00F57E1F"/>
    <w:rsid w:val="00F57EDE"/>
    <w:rsid w:val="00F60006"/>
    <w:rsid w:val="00F61024"/>
    <w:rsid w:val="00F616E3"/>
    <w:rsid w:val="00F617E5"/>
    <w:rsid w:val="00F62CE0"/>
    <w:rsid w:val="00F62D9D"/>
    <w:rsid w:val="00F6307A"/>
    <w:rsid w:val="00F632F2"/>
    <w:rsid w:val="00F63B88"/>
    <w:rsid w:val="00F63F56"/>
    <w:rsid w:val="00F6475E"/>
    <w:rsid w:val="00F654FB"/>
    <w:rsid w:val="00F65914"/>
    <w:rsid w:val="00F65EB0"/>
    <w:rsid w:val="00F668D2"/>
    <w:rsid w:val="00F673CC"/>
    <w:rsid w:val="00F67916"/>
    <w:rsid w:val="00F67BEE"/>
    <w:rsid w:val="00F67DC0"/>
    <w:rsid w:val="00F67EF4"/>
    <w:rsid w:val="00F70897"/>
    <w:rsid w:val="00F709DF"/>
    <w:rsid w:val="00F709E4"/>
    <w:rsid w:val="00F70AFF"/>
    <w:rsid w:val="00F70B5C"/>
    <w:rsid w:val="00F70E81"/>
    <w:rsid w:val="00F713BA"/>
    <w:rsid w:val="00F71A36"/>
    <w:rsid w:val="00F7309E"/>
    <w:rsid w:val="00F73A7A"/>
    <w:rsid w:val="00F73B37"/>
    <w:rsid w:val="00F73F78"/>
    <w:rsid w:val="00F7442A"/>
    <w:rsid w:val="00F7481F"/>
    <w:rsid w:val="00F74EB9"/>
    <w:rsid w:val="00F75018"/>
    <w:rsid w:val="00F75F13"/>
    <w:rsid w:val="00F76809"/>
    <w:rsid w:val="00F776C0"/>
    <w:rsid w:val="00F80DE2"/>
    <w:rsid w:val="00F8142C"/>
    <w:rsid w:val="00F817A0"/>
    <w:rsid w:val="00F817F7"/>
    <w:rsid w:val="00F81985"/>
    <w:rsid w:val="00F81FB4"/>
    <w:rsid w:val="00F82385"/>
    <w:rsid w:val="00F82BCF"/>
    <w:rsid w:val="00F82C4E"/>
    <w:rsid w:val="00F83CC8"/>
    <w:rsid w:val="00F83DEB"/>
    <w:rsid w:val="00F84C05"/>
    <w:rsid w:val="00F84CA4"/>
    <w:rsid w:val="00F85733"/>
    <w:rsid w:val="00F85E4F"/>
    <w:rsid w:val="00F860AB"/>
    <w:rsid w:val="00F86E90"/>
    <w:rsid w:val="00F86F22"/>
    <w:rsid w:val="00F87105"/>
    <w:rsid w:val="00F87639"/>
    <w:rsid w:val="00F878E9"/>
    <w:rsid w:val="00F9006E"/>
    <w:rsid w:val="00F91CAA"/>
    <w:rsid w:val="00F92A22"/>
    <w:rsid w:val="00F9317F"/>
    <w:rsid w:val="00F93506"/>
    <w:rsid w:val="00F935A1"/>
    <w:rsid w:val="00F9390D"/>
    <w:rsid w:val="00F93942"/>
    <w:rsid w:val="00F9419D"/>
    <w:rsid w:val="00F94228"/>
    <w:rsid w:val="00F9465E"/>
    <w:rsid w:val="00F94CCE"/>
    <w:rsid w:val="00F958D3"/>
    <w:rsid w:val="00F95C63"/>
    <w:rsid w:val="00F96466"/>
    <w:rsid w:val="00F9669A"/>
    <w:rsid w:val="00F9682F"/>
    <w:rsid w:val="00F96893"/>
    <w:rsid w:val="00F969EF"/>
    <w:rsid w:val="00F9727C"/>
    <w:rsid w:val="00F9747C"/>
    <w:rsid w:val="00F974AB"/>
    <w:rsid w:val="00F9757D"/>
    <w:rsid w:val="00F977B5"/>
    <w:rsid w:val="00F978C0"/>
    <w:rsid w:val="00F97CA2"/>
    <w:rsid w:val="00F97CAF"/>
    <w:rsid w:val="00F97F06"/>
    <w:rsid w:val="00F97F21"/>
    <w:rsid w:val="00FA0223"/>
    <w:rsid w:val="00FA02F8"/>
    <w:rsid w:val="00FA083E"/>
    <w:rsid w:val="00FA0AB9"/>
    <w:rsid w:val="00FA0BB7"/>
    <w:rsid w:val="00FA0D3E"/>
    <w:rsid w:val="00FA118F"/>
    <w:rsid w:val="00FA185F"/>
    <w:rsid w:val="00FA19D1"/>
    <w:rsid w:val="00FA24D2"/>
    <w:rsid w:val="00FA25D4"/>
    <w:rsid w:val="00FA2E6F"/>
    <w:rsid w:val="00FA371D"/>
    <w:rsid w:val="00FA3983"/>
    <w:rsid w:val="00FA3A3E"/>
    <w:rsid w:val="00FA4E20"/>
    <w:rsid w:val="00FA5476"/>
    <w:rsid w:val="00FA586E"/>
    <w:rsid w:val="00FA5A44"/>
    <w:rsid w:val="00FA69E7"/>
    <w:rsid w:val="00FA6CB5"/>
    <w:rsid w:val="00FA7E37"/>
    <w:rsid w:val="00FB00CD"/>
    <w:rsid w:val="00FB0204"/>
    <w:rsid w:val="00FB0762"/>
    <w:rsid w:val="00FB0DE1"/>
    <w:rsid w:val="00FB1B9F"/>
    <w:rsid w:val="00FB1F3C"/>
    <w:rsid w:val="00FB2506"/>
    <w:rsid w:val="00FB37E6"/>
    <w:rsid w:val="00FB402D"/>
    <w:rsid w:val="00FB49AB"/>
    <w:rsid w:val="00FB4DE8"/>
    <w:rsid w:val="00FB623F"/>
    <w:rsid w:val="00FB6C44"/>
    <w:rsid w:val="00FB6D07"/>
    <w:rsid w:val="00FB6DE4"/>
    <w:rsid w:val="00FB7157"/>
    <w:rsid w:val="00FB75E0"/>
    <w:rsid w:val="00FB7707"/>
    <w:rsid w:val="00FC038D"/>
    <w:rsid w:val="00FC06ED"/>
    <w:rsid w:val="00FC08E1"/>
    <w:rsid w:val="00FC092C"/>
    <w:rsid w:val="00FC1786"/>
    <w:rsid w:val="00FC1A9A"/>
    <w:rsid w:val="00FC1B20"/>
    <w:rsid w:val="00FC20BA"/>
    <w:rsid w:val="00FC2C8A"/>
    <w:rsid w:val="00FC3453"/>
    <w:rsid w:val="00FC3A08"/>
    <w:rsid w:val="00FC3D28"/>
    <w:rsid w:val="00FC3DED"/>
    <w:rsid w:val="00FC4F6C"/>
    <w:rsid w:val="00FC5B39"/>
    <w:rsid w:val="00FC653E"/>
    <w:rsid w:val="00FC6B78"/>
    <w:rsid w:val="00FC70A2"/>
    <w:rsid w:val="00FC75DF"/>
    <w:rsid w:val="00FD026D"/>
    <w:rsid w:val="00FD0414"/>
    <w:rsid w:val="00FD0544"/>
    <w:rsid w:val="00FD08E0"/>
    <w:rsid w:val="00FD09E1"/>
    <w:rsid w:val="00FD0BC4"/>
    <w:rsid w:val="00FD114C"/>
    <w:rsid w:val="00FD12E0"/>
    <w:rsid w:val="00FD1BA9"/>
    <w:rsid w:val="00FD1F7D"/>
    <w:rsid w:val="00FD23B7"/>
    <w:rsid w:val="00FD26D9"/>
    <w:rsid w:val="00FD27A8"/>
    <w:rsid w:val="00FD287C"/>
    <w:rsid w:val="00FD2ED1"/>
    <w:rsid w:val="00FD3213"/>
    <w:rsid w:val="00FD3E12"/>
    <w:rsid w:val="00FD4669"/>
    <w:rsid w:val="00FD5FE4"/>
    <w:rsid w:val="00FD6041"/>
    <w:rsid w:val="00FD69E8"/>
    <w:rsid w:val="00FD6D1E"/>
    <w:rsid w:val="00FD7F88"/>
    <w:rsid w:val="00FD7FAF"/>
    <w:rsid w:val="00FE01A2"/>
    <w:rsid w:val="00FE0328"/>
    <w:rsid w:val="00FE0C3D"/>
    <w:rsid w:val="00FE2446"/>
    <w:rsid w:val="00FE276B"/>
    <w:rsid w:val="00FE2926"/>
    <w:rsid w:val="00FE2A79"/>
    <w:rsid w:val="00FE2CBD"/>
    <w:rsid w:val="00FE2FE3"/>
    <w:rsid w:val="00FE34D4"/>
    <w:rsid w:val="00FE3FA8"/>
    <w:rsid w:val="00FE4CBD"/>
    <w:rsid w:val="00FE5170"/>
    <w:rsid w:val="00FE5DB6"/>
    <w:rsid w:val="00FE632D"/>
    <w:rsid w:val="00FF1527"/>
    <w:rsid w:val="00FF1B69"/>
    <w:rsid w:val="00FF2148"/>
    <w:rsid w:val="00FF2C2A"/>
    <w:rsid w:val="00FF37A5"/>
    <w:rsid w:val="00FF3DD4"/>
    <w:rsid w:val="00FF3F10"/>
    <w:rsid w:val="00FF5103"/>
    <w:rsid w:val="00FF5324"/>
    <w:rsid w:val="00FF5A4C"/>
    <w:rsid w:val="00FF5A91"/>
    <w:rsid w:val="00FF5C17"/>
    <w:rsid w:val="00FF5C44"/>
    <w:rsid w:val="00FF64E4"/>
    <w:rsid w:val="00FF6D0B"/>
    <w:rsid w:val="00FF6D66"/>
    <w:rsid w:val="00FF6E0E"/>
    <w:rsid w:val="00FF7B56"/>
    <w:rsid w:val="00FF7D3E"/>
    <w:rsid w:val="00FF7EE9"/>
    <w:rsid w:val="54C25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BD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C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2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2DB"/>
    <w:rPr>
      <w:rFonts w:ascii="Tahoma" w:hAnsi="Tahoma" w:cs="Tahoma"/>
      <w:sz w:val="16"/>
      <w:szCs w:val="16"/>
    </w:rPr>
  </w:style>
  <w:style w:type="paragraph" w:styleId="a5">
    <w:name w:val="Normal (Web)"/>
    <w:basedOn w:val="a"/>
    <w:uiPriority w:val="99"/>
    <w:semiHidden/>
    <w:unhideWhenUsed/>
    <w:rsid w:val="003D22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22DB"/>
  </w:style>
  <w:style w:type="paragraph" w:styleId="a6">
    <w:name w:val="header"/>
    <w:basedOn w:val="a"/>
    <w:link w:val="a7"/>
    <w:uiPriority w:val="99"/>
    <w:unhideWhenUsed/>
    <w:rsid w:val="003339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39D3"/>
  </w:style>
  <w:style w:type="paragraph" w:styleId="a8">
    <w:name w:val="footer"/>
    <w:basedOn w:val="a"/>
    <w:link w:val="a9"/>
    <w:uiPriority w:val="99"/>
    <w:unhideWhenUsed/>
    <w:rsid w:val="003339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39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6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aparabellum.ru/wp-content/uploads/2013/11/parad-1941-goda0.jpg" TargetMode="External"/><Relationship Id="rId13" Type="http://schemas.openxmlformats.org/officeDocument/2006/relationships/image" Target="media/image4.jpeg"/><Relationship Id="rId18" Type="http://schemas.openxmlformats.org/officeDocument/2006/relationships/hyperlink" Target="http://paraparabellum.ru/wp-content/uploads/2013/11/parad-1941-goda8.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paraparabellum.ru/wp-content/uploads/2013/11/parad-1941-goda2.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paraparabellum.ru/wp-content/uploads/2013/11/parad-1941-goda3.jpg" TargetMode="External"/><Relationship Id="rId20" Type="http://schemas.openxmlformats.org/officeDocument/2006/relationships/hyperlink" Target="http://paraparabellum.ru/wp-content/uploads/2013/11/parad-1941-goda11.jp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paraparabellum.ru/wp-content/uploads/2013/11/parad-1941-goda1.jpg" TargetMode="External"/><Relationship Id="rId10" Type="http://schemas.openxmlformats.org/officeDocument/2006/relationships/hyperlink" Target="http://paraparabellum.ru/wp-content/uploads/2013/11/parad-1941-goda10.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araparabellum.ru/wp-content/uploads/2013/11/parad-1941-goda.jpg"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1091</Words>
  <Characters>6221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Чужие</cp:lastModifiedBy>
  <cp:revision>16</cp:revision>
  <dcterms:created xsi:type="dcterms:W3CDTF">2015-10-15T08:04:00Z</dcterms:created>
  <dcterms:modified xsi:type="dcterms:W3CDTF">2021-10-26T10:17:00Z</dcterms:modified>
</cp:coreProperties>
</file>