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2581" w14:textId="41C54679" w:rsidR="008C2D87" w:rsidRPr="00B95530" w:rsidRDefault="00B95530" w:rsidP="00B9553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53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8C2D87" w:rsidRPr="00B95530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</w:t>
      </w:r>
    </w:p>
    <w:p w14:paraId="087D8D93" w14:textId="77777777" w:rsidR="008C2D87" w:rsidRPr="00B95530" w:rsidRDefault="008C2D87" w:rsidP="008C2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B95530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</w:p>
    <w:p w14:paraId="53ACED5C" w14:textId="77777777" w:rsidR="008C2D87" w:rsidRPr="00B95530" w:rsidRDefault="008C2D87" w:rsidP="008C2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УЛЬЯНОВСКА</w:t>
      </w:r>
    </w:p>
    <w:p w14:paraId="2C1ABBAA" w14:textId="77777777" w:rsidR="008C2D87" w:rsidRPr="00B95530" w:rsidRDefault="008C2D87" w:rsidP="008C2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sz w:val="28"/>
          <w:szCs w:val="28"/>
        </w:rPr>
        <w:t>«ЦЕНТР ДЕТСКОГО ТВОРЧЕСТВА №2»</w:t>
      </w:r>
    </w:p>
    <w:p w14:paraId="189E290D" w14:textId="666FB908" w:rsidR="008C2D87" w:rsidRPr="00B95530" w:rsidRDefault="00B95530" w:rsidP="008C2D87">
      <w:pPr>
        <w:shd w:val="clear" w:color="auto" w:fill="FFFFFF"/>
        <w:spacing w:before="100" w:beforeAutospacing="1" w:after="100" w:afterAutospacing="1"/>
        <w:ind w:left="192"/>
        <w:jc w:val="center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C2D87" w:rsidRPr="00B95530">
        <w:rPr>
          <w:rFonts w:ascii="Times New Roman" w:hAnsi="Times New Roman" w:cs="Times New Roman"/>
          <w:b/>
          <w:bCs/>
          <w:sz w:val="28"/>
          <w:szCs w:val="28"/>
        </w:rPr>
        <w:t xml:space="preserve"> 2021 – 2022</w:t>
      </w:r>
      <w:r w:rsidRPr="00B95530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8C2D87" w:rsidRPr="00B95530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0699855C" w14:textId="77777777" w:rsidR="008C2D87" w:rsidRPr="00B95530" w:rsidRDefault="008C2D87" w:rsidP="00B9553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95530">
        <w:rPr>
          <w:rFonts w:ascii="Times New Roman" w:hAnsi="Times New Roman" w:cs="Times New Roman"/>
          <w:b/>
          <w:bCs/>
        </w:rPr>
        <w:t xml:space="preserve">: </w:t>
      </w:r>
      <w:r w:rsidRPr="00B95530">
        <w:rPr>
          <w:rFonts w:ascii="Times New Roman" w:hAnsi="Times New Roman" w:cs="Times New Roman"/>
          <w:sz w:val="28"/>
          <w:szCs w:val="28"/>
        </w:rPr>
        <w:t>создание единого воспитательного пространства для развития, саморазвития и самореализации личности, психически и физически здоровой, гуманной, духовной и свободной, социально мобильной, востребованной в современном обществе.</w:t>
      </w:r>
    </w:p>
    <w:p w14:paraId="4A9DBF49" w14:textId="77777777" w:rsidR="008C2D87" w:rsidRPr="00B95530" w:rsidRDefault="008C2D87" w:rsidP="00B9553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0C03B73" w14:textId="77777777" w:rsidR="008C2D87" w:rsidRPr="00B95530" w:rsidRDefault="008C2D87" w:rsidP="00B9553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5530">
        <w:rPr>
          <w:sz w:val="28"/>
          <w:szCs w:val="28"/>
        </w:rPr>
        <w:t>Внедрение инновационных, с учетом и сохранением лучших традиционных, воспитательных форм и технологий, способствующих эффективности реализации плана воспитательной работы</w:t>
      </w:r>
    </w:p>
    <w:p w14:paraId="09B55BC9" w14:textId="3F089209" w:rsidR="008C2D87" w:rsidRPr="00B95530" w:rsidRDefault="008C2D87" w:rsidP="00B9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B95530" w:rsidRPr="00B95530">
        <w:rPr>
          <w:rFonts w:ascii="Times New Roman" w:hAnsi="Times New Roman" w:cs="Times New Roman"/>
          <w:sz w:val="28"/>
          <w:szCs w:val="28"/>
        </w:rPr>
        <w:t>обучающихся активной</w:t>
      </w:r>
      <w:r w:rsidRPr="00B95530">
        <w:rPr>
          <w:rFonts w:ascii="Times New Roman" w:hAnsi="Times New Roman" w:cs="Times New Roman"/>
          <w:sz w:val="28"/>
          <w:szCs w:val="28"/>
        </w:rPr>
        <w:t xml:space="preserve"> гражданской позиции, развитие патриотического воспитания</w:t>
      </w:r>
    </w:p>
    <w:p w14:paraId="0D8ED98E" w14:textId="77777777" w:rsidR="008C2D87" w:rsidRPr="00B95530" w:rsidRDefault="008C2D87" w:rsidP="00B955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>Совершенствование системы нравственного и художественно-эстетического воспитания.</w:t>
      </w:r>
    </w:p>
    <w:p w14:paraId="3C3CE485" w14:textId="77777777" w:rsidR="008C2D87" w:rsidRPr="00B95530" w:rsidRDefault="008C2D87" w:rsidP="00B955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pacing w:val="4"/>
          <w:sz w:val="28"/>
          <w:szCs w:val="28"/>
        </w:rPr>
        <w:t xml:space="preserve">Совершенствование </w:t>
      </w:r>
      <w:r w:rsidRPr="00B95530">
        <w:rPr>
          <w:rFonts w:ascii="Times New Roman" w:hAnsi="Times New Roman" w:cs="Times New Roman"/>
          <w:sz w:val="28"/>
          <w:szCs w:val="28"/>
        </w:rPr>
        <w:t>профессионального уровня педагога дополнительного образования.</w:t>
      </w:r>
    </w:p>
    <w:p w14:paraId="0717842F" w14:textId="77777777" w:rsidR="008C2D87" w:rsidRPr="00B95530" w:rsidRDefault="008C2D87" w:rsidP="008C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6A597" w14:textId="77777777" w:rsidR="008C2D87" w:rsidRPr="00B95530" w:rsidRDefault="008C2D87" w:rsidP="008C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B5345" w14:textId="77777777" w:rsidR="008C2D87" w:rsidRPr="00B95530" w:rsidRDefault="008C2D87" w:rsidP="008C2D8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14:paraId="6136477F" w14:textId="77777777" w:rsidR="008C2D87" w:rsidRPr="00B95530" w:rsidRDefault="008C2D87" w:rsidP="008C2D8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14:paraId="7A61AD46" w14:textId="77777777" w:rsidR="008C2D87" w:rsidRPr="00B95530" w:rsidRDefault="008C2D87" w:rsidP="008C2D8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14:paraId="104143FA" w14:textId="77777777" w:rsidR="008C2D87" w:rsidRPr="00B95530" w:rsidRDefault="008C2D87" w:rsidP="008C2D8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14:paraId="32D996E0" w14:textId="77777777" w:rsidR="008C2D87" w:rsidRPr="00B95530" w:rsidRDefault="008C2D87" w:rsidP="008C2D8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95530">
        <w:rPr>
          <w:rFonts w:ascii="Times New Roman" w:hAnsi="Times New Roman" w:cs="Times New Roman"/>
          <w:sz w:val="24"/>
          <w:szCs w:val="24"/>
        </w:rPr>
        <w:t xml:space="preserve">Основные элементы воспитательной </w:t>
      </w:r>
      <w:proofErr w:type="gramStart"/>
      <w:r w:rsidRPr="00B95530">
        <w:rPr>
          <w:rFonts w:ascii="Times New Roman" w:hAnsi="Times New Roman" w:cs="Times New Roman"/>
          <w:sz w:val="24"/>
          <w:szCs w:val="24"/>
        </w:rPr>
        <w:t>работы  МБУ</w:t>
      </w:r>
      <w:proofErr w:type="gramEnd"/>
      <w:r w:rsidRPr="00B95530">
        <w:rPr>
          <w:rFonts w:ascii="Times New Roman" w:hAnsi="Times New Roman" w:cs="Times New Roman"/>
          <w:sz w:val="24"/>
          <w:szCs w:val="24"/>
        </w:rPr>
        <w:t xml:space="preserve"> ДО г. Ульяновска  ЦДТ№2 в 2021-2022  учебном году.</w:t>
      </w:r>
    </w:p>
    <w:p w14:paraId="607DED09" w14:textId="77777777" w:rsidR="008C2D87" w:rsidRPr="00B95530" w:rsidRDefault="008C2D87" w:rsidP="008C2D87"/>
    <w:tbl>
      <w:tblPr>
        <w:tblW w:w="15356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4425"/>
        <w:gridCol w:w="1737"/>
        <w:gridCol w:w="2437"/>
        <w:gridCol w:w="3960"/>
      </w:tblGrid>
      <w:tr w:rsidR="00B95530" w:rsidRPr="00B95530" w14:paraId="71A19FB3" w14:textId="77777777" w:rsidTr="00112699"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4E0E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  <w:p w14:paraId="18EE5C7C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    Направление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BC05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</w:p>
          <w:p w14:paraId="4C5FBD6B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     Содержание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9528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7E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 Формы и методы работы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BAFE" w14:textId="77777777" w:rsidR="008C2D87" w:rsidRPr="00B95530" w:rsidRDefault="008C2D87" w:rsidP="001126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  Ожидаемый результат</w:t>
            </w:r>
          </w:p>
        </w:tc>
      </w:tr>
      <w:tr w:rsidR="00B95530" w:rsidRPr="00B95530" w14:paraId="457972A2" w14:textId="77777777" w:rsidTr="00112699"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8ED" w14:textId="77777777" w:rsidR="008C2D87" w:rsidRPr="00B95530" w:rsidRDefault="008C2D87" w:rsidP="00112699">
            <w:pPr>
              <w:pStyle w:val="2"/>
              <w:spacing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1.      </w:t>
            </w:r>
            <w:proofErr w:type="spell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воспитание. </w:t>
            </w:r>
          </w:p>
          <w:p w14:paraId="0D8FA287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5AD422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Цель: </w:t>
            </w: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активной жизненной позиции, потребности в самосовершенствовании.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F3F1" w14:textId="77777777" w:rsidR="008C2D87" w:rsidRPr="00B95530" w:rsidRDefault="008C2D87" w:rsidP="00112699">
            <w:pPr>
              <w:pStyle w:val="2"/>
              <w:spacing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патриотического воспитания</w:t>
            </w:r>
          </w:p>
          <w:p w14:paraId="46034B5A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-формирование гражданской позиции</w:t>
            </w:r>
          </w:p>
          <w:p w14:paraId="076E9DA1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интеллектуальной и личной 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самостоятельности,  индивидуальности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EC7A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Родина</w:t>
            </w:r>
          </w:p>
          <w:p w14:paraId="13F9C6A3" w14:textId="77777777" w:rsidR="008C2D87" w:rsidRPr="00B95530" w:rsidRDefault="008C2D87" w:rsidP="00112699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46052C" w14:textId="77777777" w:rsidR="008C2D87" w:rsidRPr="00B95530" w:rsidRDefault="008C2D87" w:rsidP="00112699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Патриотизм</w:t>
            </w:r>
          </w:p>
          <w:p w14:paraId="49415E66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CF3ACE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E32E" w14:textId="77777777" w:rsidR="008C2D87" w:rsidRPr="00B95530" w:rsidRDefault="008C2D87" w:rsidP="00112699">
            <w:pPr>
              <w:pStyle w:val="2"/>
              <w:spacing w:line="240" w:lineRule="auto"/>
              <w:ind w:left="72" w:hanging="7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Уроки мужества </w:t>
            </w:r>
            <w:proofErr w:type="gramStart"/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и  встречи</w:t>
            </w:r>
            <w:proofErr w:type="gramEnd"/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ветеранами и участниками ВОВ, детьми войны, участие в тематических соревнованиях, конкурсах, социальных акциях, литературных гостиных.</w:t>
            </w:r>
          </w:p>
          <w:p w14:paraId="648B1661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2.Городской месячник, посвященный Дню защитника Отечества.</w:t>
            </w:r>
          </w:p>
          <w:p w14:paraId="46E669B2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3 Интеллектуальные игры, посвященные истории России.</w:t>
            </w:r>
          </w:p>
          <w:p w14:paraId="10719F11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1B00" w14:textId="77777777" w:rsidR="008C2D87" w:rsidRPr="00B95530" w:rsidRDefault="008C2D87" w:rsidP="001126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активное включение детей в процесс разработки и проведения воспитательных мероприятий</w:t>
            </w:r>
          </w:p>
          <w:p w14:paraId="2348C850" w14:textId="77777777" w:rsidR="008C2D87" w:rsidRPr="00B95530" w:rsidRDefault="008C2D87" w:rsidP="001126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395B89" w14:textId="77777777" w:rsidR="008C2D87" w:rsidRPr="00B95530" w:rsidRDefault="008C2D87" w:rsidP="001126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к истории и современности города, области, Родины.</w:t>
            </w:r>
          </w:p>
        </w:tc>
      </w:tr>
      <w:tr w:rsidR="00B95530" w:rsidRPr="00B95530" w14:paraId="67606D8C" w14:textId="77777777" w:rsidTr="00112699">
        <w:trPr>
          <w:trHeight w:val="4656"/>
        </w:trPr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7EDA" w14:textId="77777777" w:rsidR="008C2D87" w:rsidRPr="00B95530" w:rsidRDefault="008C2D87" w:rsidP="00112699">
            <w:pPr>
              <w:pStyle w:val="2"/>
              <w:spacing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     Духовно- 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нравственное  воспитание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24E68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гуманистического отношения к окружающему 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миру,  воспитание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законопослушного гражданина.</w:t>
            </w:r>
          </w:p>
          <w:p w14:paraId="0B26C420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93EB905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D3E7" w14:textId="77777777" w:rsidR="008C2D87" w:rsidRPr="00B95530" w:rsidRDefault="008C2D87" w:rsidP="00112699">
            <w:pPr>
              <w:pStyle w:val="a4"/>
            </w:pPr>
          </w:p>
          <w:p w14:paraId="6C6A0BA6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-человек – свободная личность, член гражданского общества и правового государства.</w:t>
            </w:r>
          </w:p>
          <w:p w14:paraId="3B4DCB21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-уважение и интерес к человеку, к его внутреннему миру</w:t>
            </w:r>
          </w:p>
          <w:p w14:paraId="32767327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618F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14:paraId="12A75BE1" w14:textId="77777777" w:rsidR="008C2D87" w:rsidRPr="00B95530" w:rsidRDefault="008C2D87" w:rsidP="00112699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    Добро</w:t>
            </w:r>
          </w:p>
          <w:p w14:paraId="397C91AB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   Семья</w:t>
            </w:r>
          </w:p>
          <w:p w14:paraId="7AED192C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   Закон</w:t>
            </w:r>
          </w:p>
          <w:p w14:paraId="74EB94D5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Духовность</w:t>
            </w:r>
          </w:p>
          <w:p w14:paraId="0CB9A64B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48E9" w14:textId="77777777" w:rsidR="008C2D87" w:rsidRPr="00B95530" w:rsidRDefault="008C2D87" w:rsidP="00112699">
            <w:pPr>
              <w:pStyle w:val="a4"/>
            </w:pPr>
            <w:r w:rsidRPr="00B95530">
              <w:t xml:space="preserve">1.Организация и </w:t>
            </w:r>
            <w:proofErr w:type="gramStart"/>
            <w:r w:rsidRPr="00B95530">
              <w:t>проведение  муниципальных</w:t>
            </w:r>
            <w:proofErr w:type="gramEnd"/>
            <w:r w:rsidRPr="00B95530">
              <w:t xml:space="preserve"> и городских школ актива</w:t>
            </w:r>
          </w:p>
          <w:p w14:paraId="6952FF4A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мероприятий  духовно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-нравственной направленности для обучающихся ЦДТ№2</w:t>
            </w:r>
          </w:p>
          <w:p w14:paraId="3018A242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3. Участие в мероприятиях по повышению воспитанности регионального, городского, областного и всероссийского уровня.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98CA" w14:textId="77777777" w:rsidR="008C2D87" w:rsidRPr="00B95530" w:rsidRDefault="008C2D87" w:rsidP="00112699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воспитание  высокоорганизованной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умеющей проводить коррекцию своего поведения, обладающей культурой поведения, умением воспринимать другого как личность.</w:t>
            </w:r>
          </w:p>
          <w:p w14:paraId="23935CEB" w14:textId="77777777" w:rsidR="008C2D87" w:rsidRPr="00B95530" w:rsidRDefault="008C2D87" w:rsidP="001126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530" w:rsidRPr="00B95530" w14:paraId="0C06CA43" w14:textId="77777777" w:rsidTr="00112699">
        <w:trPr>
          <w:trHeight w:val="1244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8D51" w14:textId="77777777" w:rsidR="008C2D87" w:rsidRPr="00B95530" w:rsidRDefault="008C2D87" w:rsidP="00112699">
            <w:pPr>
              <w:pStyle w:val="2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3.Художественно- эстетическое воспитание.</w:t>
            </w:r>
          </w:p>
          <w:p w14:paraId="2ED54720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5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человеческим ценностям, «присвоение» этих ценностей, воспитание 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чувственной сферы, видение прекрасного.</w:t>
            </w:r>
          </w:p>
          <w:p w14:paraId="47166347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6DAA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E88E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-развитие творчества как </w:t>
            </w:r>
            <w:proofErr w:type="gramStart"/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неотъемлемой  части</w:t>
            </w:r>
            <w:proofErr w:type="gramEnd"/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 человека</w:t>
            </w:r>
          </w:p>
          <w:p w14:paraId="4318423D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EFE9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Красота</w:t>
            </w:r>
          </w:p>
          <w:p w14:paraId="094D77A5" w14:textId="77777777" w:rsidR="008C2D87" w:rsidRPr="00B95530" w:rsidRDefault="008C2D87" w:rsidP="00112699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Творчество</w:t>
            </w:r>
          </w:p>
          <w:p w14:paraId="7BF398AE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14:paraId="4B353DB3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EAD8" w14:textId="77777777" w:rsidR="008C2D87" w:rsidRPr="00B95530" w:rsidRDefault="008C2D87" w:rsidP="0011269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t>1.Концерты, конкурсы, творческие выставки.</w:t>
            </w:r>
          </w:p>
          <w:p w14:paraId="3D1A531C" w14:textId="77777777" w:rsidR="008C2D87" w:rsidRPr="00B95530" w:rsidRDefault="008C2D87" w:rsidP="00112699">
            <w:pPr>
              <w:pStyle w:val="a4"/>
            </w:pPr>
            <w:proofErr w:type="gramStart"/>
            <w:r w:rsidRPr="00B95530">
              <w:t>2.Музыкальные  и</w:t>
            </w:r>
            <w:proofErr w:type="gramEnd"/>
            <w:r w:rsidRPr="00B95530">
              <w:t xml:space="preserve"> литературные гостиные.</w:t>
            </w:r>
          </w:p>
          <w:p w14:paraId="35F32F91" w14:textId="77777777" w:rsidR="008C2D87" w:rsidRPr="00B95530" w:rsidRDefault="008C2D87" w:rsidP="001126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3 Литературные 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вечера, фестивали, праздники.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91B6" w14:textId="77777777" w:rsidR="008C2D87" w:rsidRPr="00B95530" w:rsidRDefault="008C2D87" w:rsidP="00112699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воспитание личности обладающей культурой поведения, умеющая воспринимать красоту окружающего мира и ценить его.</w:t>
            </w:r>
          </w:p>
        </w:tc>
      </w:tr>
    </w:tbl>
    <w:p w14:paraId="7B8A2954" w14:textId="77777777" w:rsidR="008C2D87" w:rsidRPr="00B95530" w:rsidRDefault="008C2D87" w:rsidP="008C2D87">
      <w:pPr>
        <w:pStyle w:val="a4"/>
        <w:spacing w:line="360" w:lineRule="auto"/>
        <w:rPr>
          <w:b/>
          <w:bCs/>
        </w:rPr>
      </w:pPr>
    </w:p>
    <w:p w14:paraId="7E60762B" w14:textId="77777777" w:rsidR="008C2D87" w:rsidRPr="00B95530" w:rsidRDefault="008C2D87" w:rsidP="008C2D87">
      <w:pPr>
        <w:pStyle w:val="a4"/>
        <w:spacing w:line="360" w:lineRule="auto"/>
        <w:jc w:val="center"/>
        <w:rPr>
          <w:b/>
          <w:bCs/>
        </w:rPr>
      </w:pPr>
      <w:r w:rsidRPr="00B95530">
        <w:rPr>
          <w:b/>
          <w:bCs/>
        </w:rPr>
        <w:t xml:space="preserve">Модульный план воспитательной работы МБУ ДО </w:t>
      </w:r>
      <w:proofErr w:type="gramStart"/>
      <w:r w:rsidRPr="00B95530">
        <w:rPr>
          <w:b/>
          <w:bCs/>
        </w:rPr>
        <w:t>г.Ульяновска  ЦДТ</w:t>
      </w:r>
      <w:proofErr w:type="gramEnd"/>
      <w:r w:rsidRPr="00B95530">
        <w:rPr>
          <w:b/>
          <w:bCs/>
        </w:rPr>
        <w:t xml:space="preserve">№2 </w:t>
      </w:r>
    </w:p>
    <w:tbl>
      <w:tblPr>
        <w:tblpPr w:leftFromText="180" w:rightFromText="180" w:vertAnchor="text" w:tblpY="1"/>
        <w:tblOverlap w:val="never"/>
        <w:tblW w:w="14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9"/>
        <w:gridCol w:w="3169"/>
        <w:gridCol w:w="3088"/>
      </w:tblGrid>
      <w:tr w:rsidR="00B95530" w:rsidRPr="00B95530" w14:paraId="50DCCC61" w14:textId="77777777" w:rsidTr="00112699">
        <w:tc>
          <w:tcPr>
            <w:tcW w:w="147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D29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5530">
              <w:rPr>
                <w:rFonts w:ascii="Times New Roman" w:hAnsi="Times New Roman" w:cs="Times New Roman"/>
                <w:b/>
                <w:i/>
                <w:sz w:val="24"/>
              </w:rPr>
              <w:t>Модуль «Осень» сентябрь – ноябрь 2021 года</w:t>
            </w:r>
          </w:p>
        </w:tc>
      </w:tr>
      <w:tr w:rsidR="00B95530" w:rsidRPr="00B95530" w14:paraId="09642C10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0F3" w14:textId="77777777" w:rsidR="008C2D87" w:rsidRPr="00B95530" w:rsidRDefault="008C2D87" w:rsidP="0011269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0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0B4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76ED8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B95530" w:rsidRPr="00B95530" w14:paraId="2C46A920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2240" w14:textId="77777777" w:rsidR="008C2D87" w:rsidRPr="00B95530" w:rsidRDefault="008C2D87" w:rsidP="00421C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с обучающимися «ЦДТ№2» «</w:t>
            </w:r>
            <w:r w:rsidR="00421C27"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="00421C27" w:rsidRPr="00B95530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421C27" w:rsidRPr="00B95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D32E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Развитие интеллектуальных способностей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7B750F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B95530" w:rsidRPr="00B95530" w14:paraId="2CB29E2D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00F3" w14:textId="77777777" w:rsidR="008C2D87" w:rsidRPr="00B95530" w:rsidRDefault="00182D92" w:rsidP="001126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Безопасность в Интернете» беседа для педагогов дополнительного образования «ЦДТ№2»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3954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Совершенствование профессионального уровня педагогов дополнительного образования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1C1732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B95530" w:rsidRPr="00B95530" w14:paraId="4A33F8EF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E2FD" w14:textId="1A0A3858" w:rsidR="008C2D87" w:rsidRPr="00B95530" w:rsidRDefault="008C2D87" w:rsidP="00421C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21C27"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школа актива старшеклассников «Игровые технологии в практической деятельности актива </w:t>
            </w:r>
            <w:r w:rsidR="003C0154" w:rsidRPr="00B95530">
              <w:rPr>
                <w:rFonts w:ascii="Times New Roman" w:hAnsi="Times New Roman" w:cs="Times New Roman"/>
                <w:sz w:val="24"/>
                <w:szCs w:val="24"/>
              </w:rPr>
              <w:t>старшеклассников»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D80E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Работа с активом ЦДТ№2, школами города Ульяновска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76A40" w14:textId="77777777" w:rsidR="008C2D87" w:rsidRPr="00B95530" w:rsidRDefault="008C2D87" w:rsidP="001126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B95530" w:rsidRPr="00B95530" w14:paraId="36EDA442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0F1" w14:textId="1391F3B0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530">
              <w:rPr>
                <w:rFonts w:ascii="PT Astra Serif" w:hAnsi="PT Astra Serif"/>
                <w:sz w:val="24"/>
                <w:szCs w:val="24"/>
              </w:rPr>
              <w:t>Ты и опасности Сети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» беседа о правилах безопасности пользования социальными сетями, мессенджерами в </w:t>
            </w:r>
            <w:r w:rsidR="003C0154" w:rsidRPr="00B95530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Интернет» для обучающихся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867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5062DD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B95530" w:rsidRPr="00B95530" w14:paraId="261F121F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4800" w14:textId="7777777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анимации» - презентация истории мультипликации и анимации к празднику «Международный день анимации»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018A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7DE74C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B95530" w:rsidRPr="00B95530" w14:paraId="7408F959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BFE" w14:textId="7777777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53FDF2C0" w14:textId="7777777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«Исторические уроки России</w:t>
            </w:r>
            <w:r w:rsidR="007070D5"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День народного </w:t>
            </w:r>
            <w:proofErr w:type="gramStart"/>
            <w:r w:rsidR="007070D5"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единства</w:t>
            </w: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16C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AFE5A0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B95530" w:rsidRPr="00B95530" w14:paraId="29F4C10C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BD73" w14:textId="77777777" w:rsidR="007070D5" w:rsidRPr="00B95530" w:rsidRDefault="007070D5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телемост «Из прошлого в настоящее: Александр Невский 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глазами современников»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B0D4" w14:textId="77777777" w:rsidR="007070D5" w:rsidRPr="00B95530" w:rsidRDefault="007070D5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9E9CDE" w14:textId="77777777" w:rsidR="007070D5" w:rsidRPr="00B95530" w:rsidRDefault="007C6F0E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B95530" w:rsidRPr="00B95530" w14:paraId="619BE941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BF61" w14:textId="0A2FBD30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к  200</w:t>
            </w:r>
            <w:proofErr w:type="gramEnd"/>
            <w:r w:rsidR="003A1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B3CC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9E5E7F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B95530" w:rsidRPr="00B95530" w14:paraId="42CFC7CF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884" w14:textId="77777777" w:rsidR="00182D92" w:rsidRPr="00B95530" w:rsidRDefault="00F21041" w:rsidP="003A1AD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="00182D92" w:rsidRPr="00B95530">
              <w:rPr>
                <w:rFonts w:ascii="PT Astra Serif" w:hAnsi="PT Astra Serif"/>
                <w:sz w:val="24"/>
                <w:szCs w:val="24"/>
              </w:rPr>
              <w:t>«Как не стать жертвой мошенничества в Интернете»</w:t>
            </w:r>
          </w:p>
          <w:p w14:paraId="63FACAFD" w14:textId="77777777" w:rsidR="00182D92" w:rsidRPr="00B95530" w:rsidRDefault="00F21041" w:rsidP="003A1AD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="00182D92" w:rsidRPr="00B95530">
              <w:rPr>
                <w:rFonts w:ascii="PT Astra Serif" w:hAnsi="PT Astra Serif"/>
                <w:sz w:val="24"/>
                <w:szCs w:val="24"/>
              </w:rPr>
              <w:t>Беседа для обучающихся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405A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937A82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B95530" w:rsidRPr="00B95530" w14:paraId="52180871" w14:textId="77777777" w:rsidTr="00112699">
        <w:tc>
          <w:tcPr>
            <w:tcW w:w="147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3055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«Зима» декабрь 2020 года – декабрь – февраль 2022 года</w:t>
            </w:r>
          </w:p>
        </w:tc>
      </w:tr>
      <w:tr w:rsidR="00B95530" w:rsidRPr="00B95530" w14:paraId="5C192C67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AF8A" w14:textId="7777777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концерт в «Международный день инвалидов» в областном реабилитационном центре «Подсолнух»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ED5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851DC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2322E37F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5032" w14:textId="7777777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Героев Отечества в России»</w:t>
            </w:r>
            <w:r w:rsidR="00F21041"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городской  конкурс</w:t>
            </w:r>
            <w:proofErr w:type="gramEnd"/>
            <w:r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электронных открыток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73C4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640BBC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44C2D898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3B75" w14:textId="39FD4CDB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21041" w:rsidRPr="00B95530">
              <w:rPr>
                <w:rFonts w:ascii="Times New Roman" w:hAnsi="Times New Roman" w:cs="Times New Roman"/>
                <w:sz w:val="24"/>
                <w:szCs w:val="24"/>
              </w:rPr>
              <w:t>«Конституция России – высший закон государства» для обучающихся «ЦДТ№</w:t>
            </w:r>
            <w:proofErr w:type="gramStart"/>
            <w:r w:rsidR="00F21041" w:rsidRPr="00B9553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B372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E0023D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653B339E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1192" w14:textId="46D74427" w:rsidR="00182D92" w:rsidRPr="00B95530" w:rsidRDefault="00182D92" w:rsidP="00182D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gram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 к</w:t>
            </w:r>
            <w:proofErr w:type="gramEnd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 </w:t>
            </w:r>
            <w:r w:rsidR="00B95530"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 </w:t>
            </w:r>
            <w:r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Николая Алексеевича Некрасова</w:t>
            </w:r>
            <w:r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поэта (1821 – 1878);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B30E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F3EF96" w14:textId="77777777" w:rsidR="00182D92" w:rsidRPr="00B95530" w:rsidRDefault="00182D92" w:rsidP="00182D9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3EEB7EB9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246B" w14:textId="77777777" w:rsidR="00F21041" w:rsidRPr="00B95530" w:rsidRDefault="00F21041" w:rsidP="00F21041">
            <w:pPr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            Выпуск буклета «Путешествие в Интернет без опасности»</w:t>
            </w:r>
          </w:p>
          <w:p w14:paraId="23D9E58E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Для обучающихся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3367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Гражданско-патриотическое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8E6CF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69F0C4D0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4BC8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«Выбор профессии: как найти себя?» беседа с воспитанниками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29EC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Гражданско-патриотическое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E1CB9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95530" w:rsidRPr="00B95530" w14:paraId="6A73C2E9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5712" w14:textId="77777777" w:rsidR="007070D5" w:rsidRPr="00B95530" w:rsidRDefault="007070D5" w:rsidP="007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</w:rPr>
              <w:t xml:space="preserve">             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троллинг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– меры безопасности»</w:t>
            </w:r>
          </w:p>
          <w:p w14:paraId="320842E1" w14:textId="77777777" w:rsidR="00F21041" w:rsidRPr="00B95530" w:rsidRDefault="007070D5" w:rsidP="007070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Беседа для педагогов «ЦДТ№2»</w:t>
            </w:r>
            <w:r w:rsidR="00F21041" w:rsidRPr="00B95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7674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Совершенствование профессионального уровня педагогов дополнительного образования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9EE2E9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B95530" w:rsidRPr="00B95530" w14:paraId="5D4B0A1F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534E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«Борьба со стрессом и профессиональным выгоранием» Беседа с педагогами дополнительного образования в рамках работы методического объединения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F4B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Совершенствование профессионального уровня педагогов дополнительного образования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6691C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B95530" w:rsidRPr="00B95530" w14:paraId="3FAEE457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34E2" w14:textId="77777777" w:rsidR="00F21041" w:rsidRPr="00B95530" w:rsidRDefault="00F21041" w:rsidP="00F21041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для  педагогов</w:t>
            </w:r>
            <w:proofErr w:type="gram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 ЦДТ№2 «Актуальные компьютерные программы в деятельности педагога дополнительного образования».</w:t>
            </w:r>
          </w:p>
          <w:p w14:paraId="288991FA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EF6C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Совершенствование профессионального уровня </w:t>
            </w:r>
            <w:r w:rsidRPr="00B95530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AE6A4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</w:tr>
      <w:tr w:rsidR="00B95530" w:rsidRPr="00B95530" w14:paraId="45AECBE1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B160" w14:textId="0A0F1F78" w:rsidR="00F21041" w:rsidRPr="00B95530" w:rsidRDefault="00F21041" w:rsidP="007070D5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- Городская краеведческая конференция</w:t>
            </w:r>
            <w:r w:rsidR="007070D5" w:rsidRPr="00B95530">
              <w:rPr>
                <w:rFonts w:ascii="PT Astra Serif" w:hAnsi="PT Astra Serif"/>
                <w:sz w:val="24"/>
                <w:szCs w:val="24"/>
              </w:rPr>
              <w:t xml:space="preserve"> школьных музеев</w:t>
            </w:r>
            <w:r w:rsidRPr="00B95530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7070D5" w:rsidRPr="00B95530">
              <w:rPr>
                <w:rFonts w:ascii="PT Astra Serif" w:hAnsi="PT Astra Serif"/>
                <w:sz w:val="24"/>
                <w:szCs w:val="24"/>
              </w:rPr>
              <w:t>Судьба семьи – судьба страны</w:t>
            </w:r>
            <w:r w:rsidRPr="00B95530">
              <w:rPr>
                <w:rFonts w:ascii="PT Astra Serif" w:hAnsi="PT Astra Serif"/>
                <w:sz w:val="24"/>
                <w:szCs w:val="24"/>
              </w:rPr>
              <w:t>»</w:t>
            </w:r>
            <w:r w:rsidR="003C0154" w:rsidRPr="00B9553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070D5" w:rsidRPr="00B95530">
              <w:rPr>
                <w:rFonts w:ascii="PT Astra Serif" w:hAnsi="PT Astra Serif"/>
                <w:sz w:val="24"/>
                <w:szCs w:val="24"/>
              </w:rPr>
              <w:t>о военных и трудовых</w:t>
            </w:r>
            <w:r w:rsidRPr="00B9553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070D5" w:rsidRPr="00B95530">
              <w:rPr>
                <w:rFonts w:ascii="PT Astra Serif" w:hAnsi="PT Astra Serif"/>
                <w:sz w:val="24"/>
                <w:szCs w:val="24"/>
              </w:rPr>
              <w:t>династи</w:t>
            </w:r>
            <w:r w:rsidR="003C0154" w:rsidRPr="00B95530">
              <w:rPr>
                <w:rFonts w:ascii="PT Astra Serif" w:hAnsi="PT Astra Serif"/>
                <w:sz w:val="24"/>
                <w:szCs w:val="24"/>
              </w:rPr>
              <w:t>ях</w:t>
            </w:r>
            <w:r w:rsidR="007070D5" w:rsidRPr="00B95530">
              <w:rPr>
                <w:rFonts w:ascii="PT Astra Serif" w:hAnsi="PT Astra Serif"/>
                <w:sz w:val="24"/>
                <w:szCs w:val="24"/>
              </w:rPr>
              <w:t xml:space="preserve"> Ульяновска.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3E3E" w14:textId="77777777" w:rsidR="007070D5" w:rsidRPr="00B95530" w:rsidRDefault="007070D5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5530">
              <w:rPr>
                <w:rFonts w:ascii="Times New Roman" w:hAnsi="Times New Roman" w:cs="Times New Roman"/>
                <w:sz w:val="24"/>
              </w:rPr>
              <w:t>Гражданско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</w:rPr>
              <w:t xml:space="preserve"> –патриотическое воспитание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48067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B95530" w:rsidRPr="00B95530" w14:paraId="2ECFE4D5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561F" w14:textId="77777777" w:rsidR="007070D5" w:rsidRPr="00B95530" w:rsidRDefault="007070D5" w:rsidP="007070D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Родительское собрание «Безопасность школьников в сети интернет»</w:t>
            </w:r>
          </w:p>
          <w:p w14:paraId="1C84C5DF" w14:textId="77777777" w:rsidR="007070D5" w:rsidRPr="00B95530" w:rsidRDefault="007070D5" w:rsidP="007070D5">
            <w:pPr>
              <w:spacing w:after="0"/>
              <w:ind w:left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B0FD" w14:textId="77777777" w:rsidR="007070D5" w:rsidRPr="00B95530" w:rsidRDefault="007070D5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Работа с родителями ЦДТ№2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3D9D7F" w14:textId="77777777" w:rsidR="007070D5" w:rsidRPr="00B95530" w:rsidRDefault="007070D5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B95530" w:rsidRPr="00B95530" w14:paraId="2C5B9E7D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9518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для работы в летнем оздоровительном лагере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B220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Работа с активом ЦДТ№2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6C71EF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Февраль - май</w:t>
            </w:r>
          </w:p>
        </w:tc>
      </w:tr>
      <w:tr w:rsidR="00B95530" w:rsidRPr="00B95530" w14:paraId="7DDB4816" w14:textId="77777777" w:rsidTr="00112699">
        <w:tc>
          <w:tcPr>
            <w:tcW w:w="147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F1E2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Модуль «Весна» март– </w:t>
            </w:r>
            <w:proofErr w:type="gramStart"/>
            <w:r w:rsidRPr="00B9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 2022</w:t>
            </w:r>
            <w:proofErr w:type="gramEnd"/>
            <w:r w:rsidRPr="00B9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B95530" w:rsidRPr="00B95530" w14:paraId="5E17E3F3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5DCA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Обзор компьютерных программ в помощь педагогу дополнительного образования. Беседа с педагогами дополнительного образования в рамках методической работы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FA81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Совершенствование профессионального уровня 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7A04D3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95530" w:rsidRPr="00B95530" w14:paraId="3D232B80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BE30" w14:textId="523AF0A7" w:rsidR="00F21041" w:rsidRPr="00B95530" w:rsidRDefault="00F21041" w:rsidP="00B95530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Беседа с педагогами ЦДТ№2 «</w:t>
            </w:r>
            <w:r w:rsidR="007070D5" w:rsidRPr="00B95530">
              <w:rPr>
                <w:rFonts w:ascii="Times New Roman" w:hAnsi="Times New Roman" w:cs="Times New Roman"/>
                <w:sz w:val="24"/>
                <w:szCs w:val="24"/>
              </w:rPr>
              <w:t>Самое главное слово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» - обзор художественной литературы для обсуждения с обучающимися ЦДТ№2.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1A45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Совершенствование профессионального уровня 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4592F2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95530" w:rsidRPr="00B95530" w14:paraId="72409013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253" w14:textId="77777777" w:rsidR="007070D5" w:rsidRPr="00B95530" w:rsidRDefault="007070D5" w:rsidP="00B95530">
            <w:pPr>
              <w:spacing w:after="0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Семинар для педагогов дополнительного образования </w:t>
            </w:r>
          </w:p>
          <w:p w14:paraId="4287EEF1" w14:textId="77777777" w:rsidR="007070D5" w:rsidRPr="00B95530" w:rsidRDefault="007070D5" w:rsidP="00B9553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«Информационная безопасность</w:t>
            </w:r>
            <w:r w:rsidR="00477A76" w:rsidRPr="00B9553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7481" w14:textId="77777777" w:rsidR="007070D5" w:rsidRPr="00B95530" w:rsidRDefault="00477A76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Совершенствование профессионального уровня 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107AB6" w14:textId="77777777" w:rsidR="007070D5" w:rsidRPr="00B95530" w:rsidRDefault="00477A76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95530" w:rsidRPr="00B95530" w14:paraId="600FD725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1C3" w14:textId="4E9B78D7" w:rsidR="00F21041" w:rsidRPr="00B95530" w:rsidRDefault="00F21041" w:rsidP="007070D5">
            <w:pPr>
              <w:spacing w:after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070D5"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7070D5" w:rsidRPr="00B95530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="00B955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D5"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7070D5" w:rsidRPr="00B95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  лет со дня рождения   </w:t>
            </w:r>
            <w:r w:rsidR="007070D5" w:rsidRP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Корнея Ивановича Чуковского</w:t>
            </w:r>
            <w:r w:rsidR="00B955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0F3B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518A8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95530" w:rsidRPr="00B95530" w14:paraId="7D37BF83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98DB" w14:textId="77777777" w:rsidR="00F21041" w:rsidRPr="00B95530" w:rsidRDefault="00F21041" w:rsidP="00F21041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Лето.Лагерь.Вожатый</w:t>
            </w:r>
            <w:proofErr w:type="spellEnd"/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» - городская школа актива старшеклассников по подготовке вожатых для оздоровительных организаций с дневным пребыванием детей и онлайн-лагерей.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F169" w14:textId="15314839" w:rsidR="00F21041" w:rsidRPr="00B95530" w:rsidRDefault="00F21041" w:rsidP="00B9553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Работа с активом ЦДТ№2, </w:t>
            </w:r>
            <w:r w:rsidR="00B95530">
              <w:rPr>
                <w:rFonts w:ascii="Times New Roman" w:hAnsi="Times New Roman" w:cs="Times New Roman"/>
                <w:sz w:val="24"/>
              </w:rPr>
              <w:t xml:space="preserve">учащимися </w:t>
            </w:r>
            <w:r w:rsidRPr="00B95530">
              <w:rPr>
                <w:rFonts w:ascii="Times New Roman" w:hAnsi="Times New Roman" w:cs="Times New Roman"/>
                <w:sz w:val="24"/>
              </w:rPr>
              <w:t>школ города Ульяновска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3198A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95530" w:rsidRPr="00B95530" w14:paraId="0C6DE3FC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F282" w14:textId="77777777" w:rsidR="00F21041" w:rsidRPr="00B95530" w:rsidRDefault="00F21041" w:rsidP="007070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070D5"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Фантастика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в  Международный</w:t>
            </w:r>
            <w:proofErr w:type="gramEnd"/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детской книги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510C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9021CF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0E12203D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EF98" w14:textId="77777777" w:rsidR="00477A76" w:rsidRPr="00B95530" w:rsidRDefault="00477A76" w:rsidP="00EE31A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lastRenderedPageBreak/>
              <w:t>Памятка для родителей «Безопасное поведение в сети Интернет»</w:t>
            </w:r>
          </w:p>
          <w:p w14:paraId="3A278B23" w14:textId="77777777" w:rsidR="00477A76" w:rsidRPr="00B95530" w:rsidRDefault="00477A76" w:rsidP="00EE31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>(информация на стенд)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D5E" w14:textId="77777777" w:rsidR="00477A76" w:rsidRPr="00B95530" w:rsidRDefault="00477A76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Совершенствование профессионального уровня 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905D9" w14:textId="77777777" w:rsidR="00477A76" w:rsidRPr="00B95530" w:rsidRDefault="00477A76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7900A3FA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5042" w14:textId="77777777" w:rsidR="00F21041" w:rsidRPr="00B95530" w:rsidRDefault="00F21041" w:rsidP="00F21041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авиации и космонавтики» для   обучающихся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A401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Развитие интеллектуальных способностей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1FA4C4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179AEF41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B78A" w14:textId="77777777" w:rsidR="00F21041" w:rsidRPr="00B95530" w:rsidRDefault="00F21041" w:rsidP="00F21041">
            <w:pPr>
              <w:spacing w:before="100" w:beforeAutospacing="1" w:after="100" w:afterAutospacing="1" w:line="240" w:lineRule="auto"/>
              <w:ind w:left="709" w:hanging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фестиваль-конкурс флешмобов</w:t>
            </w:r>
            <w:r w:rsidR="00477A76"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«Ритм нашего города»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FD95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CE571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21AD9772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43DE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Подготовка волонтерских кадров из числа старшеклассников для работы в летнем оздоровительном лагере.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586B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Работа с активом ЦДТ№2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05C043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769B03C5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B760" w14:textId="77777777" w:rsidR="00F21041" w:rsidRPr="00B95530" w:rsidRDefault="00F21041" w:rsidP="00477A7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A76" w:rsidRPr="00B95530">
              <w:rPr>
                <w:rFonts w:ascii="Times New Roman" w:hAnsi="Times New Roman" w:cs="Times New Roman"/>
                <w:sz w:val="24"/>
                <w:szCs w:val="24"/>
              </w:rPr>
              <w:t>Мой друг гитара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» Музыкальная гостиная для любителей гитарной песни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91E1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831A77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95530" w:rsidRPr="00B95530" w14:paraId="129AEA75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93C7" w14:textId="672E5B05" w:rsidR="00F21041" w:rsidRPr="00B95530" w:rsidRDefault="004367F7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EE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35 летнему юбилею ЦДТ№2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518A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260503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7C47FC9E" w14:textId="77777777" w:rsidTr="003A1ADD">
        <w:trPr>
          <w:trHeight w:val="660"/>
        </w:trPr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3DFA" w14:textId="1774CEC8" w:rsidR="00F21041" w:rsidRPr="00B95530" w:rsidRDefault="00F21041" w:rsidP="00F210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 w:rsidR="00EE31A5" w:rsidRPr="00B95530"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 – 1945 года  </w:t>
            </w:r>
          </w:p>
          <w:p w14:paraId="025397DC" w14:textId="77777777" w:rsidR="00F21041" w:rsidRPr="00B95530" w:rsidRDefault="00F21041" w:rsidP="00F210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85F2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08980" w14:textId="77777777" w:rsidR="00F21041" w:rsidRPr="00B95530" w:rsidRDefault="00F21041" w:rsidP="00F210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22BF1497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22D2" w14:textId="77777777" w:rsidR="00477A76" w:rsidRPr="00B95530" w:rsidRDefault="00477A76" w:rsidP="00EE31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            «Дети и безопасность в Интернете»</w:t>
            </w:r>
          </w:p>
          <w:p w14:paraId="234BC202" w14:textId="77777777" w:rsidR="00477A76" w:rsidRPr="00B95530" w:rsidRDefault="00477A76" w:rsidP="00EE31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95530">
              <w:rPr>
                <w:rFonts w:ascii="PT Astra Serif" w:hAnsi="PT Astra Serif"/>
                <w:sz w:val="24"/>
                <w:szCs w:val="24"/>
              </w:rPr>
              <w:t xml:space="preserve">            Тренинг для обучающихся ЦДТ№2</w:t>
            </w:r>
          </w:p>
          <w:p w14:paraId="2C5E99F9" w14:textId="77777777" w:rsidR="00477A76" w:rsidRPr="00B95530" w:rsidRDefault="00477A76" w:rsidP="00477A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B7BA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Развитие интеллектуальных способностей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A64558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655CA724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B39C" w14:textId="77777777" w:rsidR="00477A76" w:rsidRPr="00B95530" w:rsidRDefault="00477A76" w:rsidP="00477A7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B9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1779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B978D1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0A529EC3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F947" w14:textId="77777777" w:rsidR="00477A76" w:rsidRPr="00B95530" w:rsidRDefault="00477A76" w:rsidP="00477A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 воспитателя детской оздоровительной организации» подготовка методических рекомендаций.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388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 xml:space="preserve">Совершенствование профессионального уровня педагогов дополнительного образования    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9A80F8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63145BEB" w14:textId="77777777" w:rsidTr="00112699">
        <w:tc>
          <w:tcPr>
            <w:tcW w:w="8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4B33" w14:textId="77777777" w:rsidR="00477A76" w:rsidRPr="00B95530" w:rsidRDefault="00477A76" w:rsidP="00477A7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B9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955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культуры»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AB63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Духовно-нравственное воспитание.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91AFDD" w14:textId="77777777" w:rsidR="00477A76" w:rsidRPr="00B95530" w:rsidRDefault="00477A76" w:rsidP="00477A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53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95530" w:rsidRPr="00B95530" w14:paraId="5FD7937B" w14:textId="77777777" w:rsidTr="0011269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98" w:type="dxa"/>
            <w:gridSpan w:val="2"/>
          </w:tcPr>
          <w:p w14:paraId="1F172DC6" w14:textId="77777777" w:rsidR="00477A76" w:rsidRPr="00B95530" w:rsidRDefault="00477A76" w:rsidP="00477A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47"/>
              </w:tabs>
              <w:spacing w:after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088" w:type="dxa"/>
          </w:tcPr>
          <w:p w14:paraId="5743D1E1" w14:textId="77777777" w:rsidR="00477A76" w:rsidRPr="00B95530" w:rsidRDefault="00477A76" w:rsidP="00477A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47"/>
              </w:tabs>
              <w:spacing w:after="0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2EE7293F" w14:textId="77777777" w:rsidR="004367F7" w:rsidRPr="00B95530" w:rsidRDefault="004367F7" w:rsidP="008C2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47"/>
        </w:tabs>
        <w:spacing w:after="0"/>
        <w:rPr>
          <w:rFonts w:ascii="Times New Roman" w:hAnsi="Times New Roman" w:cs="Times New Roman"/>
          <w:caps/>
        </w:rPr>
      </w:pPr>
    </w:p>
    <w:p w14:paraId="7AA52E11" w14:textId="6A90CF71" w:rsidR="004367F7" w:rsidRPr="00B95530" w:rsidRDefault="004367F7" w:rsidP="00436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47"/>
        </w:tabs>
        <w:spacing w:after="0"/>
        <w:jc w:val="center"/>
        <w:rPr>
          <w:rFonts w:ascii="Times New Roman" w:hAnsi="Times New Roman" w:cs="Times New Roman"/>
          <w:caps/>
        </w:rPr>
      </w:pPr>
      <w:r w:rsidRPr="00B95530">
        <w:rPr>
          <w:rFonts w:ascii="Times New Roman" w:hAnsi="Times New Roman" w:cs="Times New Roman"/>
          <w:caps/>
        </w:rPr>
        <w:t>Мероприятия с о</w:t>
      </w:r>
      <w:r w:rsidR="00EE31A5">
        <w:rPr>
          <w:rFonts w:ascii="Times New Roman" w:hAnsi="Times New Roman" w:cs="Times New Roman"/>
          <w:caps/>
        </w:rPr>
        <w:t xml:space="preserve">бучающимися, занятыми в </w:t>
      </w:r>
      <w:r w:rsidR="00E0163B">
        <w:rPr>
          <w:rFonts w:ascii="Times New Roman" w:hAnsi="Times New Roman" w:cs="Times New Roman"/>
          <w:caps/>
        </w:rPr>
        <w:t xml:space="preserve">ЛЕТНЕМ ОЗДОРОВИТЕЛЬНОМ </w:t>
      </w:r>
      <w:r w:rsidR="00EE31A5">
        <w:rPr>
          <w:rFonts w:ascii="Times New Roman" w:hAnsi="Times New Roman" w:cs="Times New Roman"/>
          <w:caps/>
        </w:rPr>
        <w:t xml:space="preserve">лагере </w:t>
      </w:r>
      <w:r w:rsidR="00E0163B">
        <w:rPr>
          <w:rFonts w:ascii="Times New Roman" w:hAnsi="Times New Roman" w:cs="Times New Roman"/>
          <w:caps/>
        </w:rPr>
        <w:t xml:space="preserve">С </w:t>
      </w:r>
      <w:r w:rsidR="00EE31A5">
        <w:rPr>
          <w:rFonts w:ascii="Times New Roman" w:hAnsi="Times New Roman" w:cs="Times New Roman"/>
          <w:caps/>
        </w:rPr>
        <w:t>Д</w:t>
      </w:r>
      <w:r w:rsidRPr="00B95530">
        <w:rPr>
          <w:rFonts w:ascii="Times New Roman" w:hAnsi="Times New Roman" w:cs="Times New Roman"/>
          <w:caps/>
        </w:rPr>
        <w:t>невн</w:t>
      </w:r>
      <w:r w:rsidR="00E0163B">
        <w:rPr>
          <w:rFonts w:ascii="Times New Roman" w:hAnsi="Times New Roman" w:cs="Times New Roman"/>
          <w:caps/>
        </w:rPr>
        <w:t>ЫМ</w:t>
      </w:r>
      <w:r w:rsidRPr="00B95530">
        <w:rPr>
          <w:rFonts w:ascii="Times New Roman" w:hAnsi="Times New Roman" w:cs="Times New Roman"/>
          <w:caps/>
        </w:rPr>
        <w:t xml:space="preserve"> пребывани</w:t>
      </w:r>
      <w:r w:rsidR="00E0163B">
        <w:rPr>
          <w:rFonts w:ascii="Times New Roman" w:hAnsi="Times New Roman" w:cs="Times New Roman"/>
          <w:caps/>
        </w:rPr>
        <w:t xml:space="preserve">ЕМ </w:t>
      </w:r>
      <w:bookmarkStart w:id="0" w:name="_GoBack"/>
      <w:bookmarkEnd w:id="0"/>
    </w:p>
    <w:p w14:paraId="42F16308" w14:textId="77777777" w:rsidR="004367F7" w:rsidRPr="00B95530" w:rsidRDefault="004367F7" w:rsidP="00436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47"/>
        </w:tabs>
        <w:spacing w:after="0"/>
        <w:jc w:val="center"/>
        <w:rPr>
          <w:rFonts w:ascii="Times New Roman" w:hAnsi="Times New Roman" w:cs="Times New Roman"/>
          <w:cap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3260"/>
        <w:gridCol w:w="3054"/>
      </w:tblGrid>
      <w:tr w:rsidR="00B95530" w:rsidRPr="00B95530" w14:paraId="7759E96E" w14:textId="77777777" w:rsidTr="004367F7">
        <w:tc>
          <w:tcPr>
            <w:tcW w:w="8472" w:type="dxa"/>
          </w:tcPr>
          <w:p w14:paraId="086B8979" w14:textId="2019D52A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«День </w:t>
            </w:r>
            <w:r w:rsidR="00EE31A5">
              <w:rPr>
                <w:rFonts w:ascii="Times New Roman" w:hAnsi="Times New Roman" w:cs="Times New Roman"/>
                <w:sz w:val="24"/>
                <w:szCs w:val="24"/>
              </w:rPr>
              <w:t>защиты детей. Показ мультфильма»</w:t>
            </w:r>
          </w:p>
        </w:tc>
        <w:tc>
          <w:tcPr>
            <w:tcW w:w="3260" w:type="dxa"/>
          </w:tcPr>
          <w:p w14:paraId="20858DEC" w14:textId="2F4EEE70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54" w:type="dxa"/>
          </w:tcPr>
          <w:p w14:paraId="3EA26718" w14:textId="0A7423A2" w:rsidR="004367F7" w:rsidRPr="00B95530" w:rsidRDefault="004367F7" w:rsidP="004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530" w:rsidRPr="00B95530" w14:paraId="4FB2BD1C" w14:textId="77777777" w:rsidTr="004367F7">
        <w:tc>
          <w:tcPr>
            <w:tcW w:w="8472" w:type="dxa"/>
          </w:tcPr>
          <w:p w14:paraId="4F5D2416" w14:textId="78ECCBAF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Беседа «День рождения Поэта» (посвящённая д</w:t>
            </w:r>
            <w:r w:rsidR="00EE31A5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56291C"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91C" w:rsidRPr="00B95530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Пушкина).</w:t>
            </w:r>
          </w:p>
        </w:tc>
        <w:tc>
          <w:tcPr>
            <w:tcW w:w="3260" w:type="dxa"/>
          </w:tcPr>
          <w:p w14:paraId="433E3509" w14:textId="53037C38" w:rsidR="004367F7" w:rsidRPr="00B95530" w:rsidRDefault="0056291C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054" w:type="dxa"/>
          </w:tcPr>
          <w:p w14:paraId="44857A54" w14:textId="4CDCF7E2" w:rsidR="004367F7" w:rsidRPr="00B95530" w:rsidRDefault="004367F7" w:rsidP="004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530" w:rsidRPr="00B95530" w14:paraId="4E5CB429" w14:textId="77777777" w:rsidTr="004367F7">
        <w:tc>
          <w:tcPr>
            <w:tcW w:w="8472" w:type="dxa"/>
          </w:tcPr>
          <w:p w14:paraId="170DB7C9" w14:textId="7E1C716C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старших отряд</w:t>
            </w:r>
            <w:r w:rsidR="00EE31A5">
              <w:rPr>
                <w:rFonts w:ascii="Times New Roman" w:hAnsi="Times New Roman" w:cs="Times New Roman"/>
                <w:sz w:val="24"/>
                <w:szCs w:val="24"/>
              </w:rPr>
              <w:t>ов «Первый Российский Император»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45060FB" w14:textId="1E9A708F" w:rsidR="004367F7" w:rsidRPr="00B95530" w:rsidRDefault="0056291C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</w:p>
        </w:tc>
        <w:tc>
          <w:tcPr>
            <w:tcW w:w="3054" w:type="dxa"/>
          </w:tcPr>
          <w:p w14:paraId="1AA53130" w14:textId="541E6B99" w:rsidR="004367F7" w:rsidRPr="00B95530" w:rsidRDefault="004367F7" w:rsidP="004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530" w:rsidRPr="00B95530" w14:paraId="4EAFF1CE" w14:textId="77777777" w:rsidTr="004367F7">
        <w:tc>
          <w:tcPr>
            <w:tcW w:w="8472" w:type="dxa"/>
          </w:tcPr>
          <w:p w14:paraId="55786BCD" w14:textId="2972EF73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Фестиваль народных и</w:t>
            </w:r>
            <w:r w:rsidR="0056291C" w:rsidRPr="00B955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потешки и забавы»</w:t>
            </w:r>
          </w:p>
        </w:tc>
        <w:tc>
          <w:tcPr>
            <w:tcW w:w="3260" w:type="dxa"/>
          </w:tcPr>
          <w:p w14:paraId="07CC6853" w14:textId="5BAE855C" w:rsidR="004367F7" w:rsidRPr="00B95530" w:rsidRDefault="0056291C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054" w:type="dxa"/>
          </w:tcPr>
          <w:p w14:paraId="47CAEB41" w14:textId="2E12A5E6" w:rsidR="004367F7" w:rsidRPr="00B95530" w:rsidRDefault="004367F7" w:rsidP="004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5530" w:rsidRPr="00B95530" w14:paraId="77B106AC" w14:textId="77777777" w:rsidTr="004367F7">
        <w:tc>
          <w:tcPr>
            <w:tcW w:w="8472" w:type="dxa"/>
          </w:tcPr>
          <w:p w14:paraId="4EDC59D5" w14:textId="243824D6" w:rsidR="004367F7" w:rsidRPr="00B95530" w:rsidRDefault="008D52C2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EE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22 июня – дню начала ВОВ</w:t>
            </w:r>
          </w:p>
        </w:tc>
        <w:tc>
          <w:tcPr>
            <w:tcW w:w="3260" w:type="dxa"/>
          </w:tcPr>
          <w:p w14:paraId="766F0CBA" w14:textId="482E6DD6" w:rsidR="004367F7" w:rsidRPr="00B95530" w:rsidRDefault="0056291C" w:rsidP="004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54" w:type="dxa"/>
          </w:tcPr>
          <w:p w14:paraId="1D483F4C" w14:textId="1C732FD0" w:rsidR="004367F7" w:rsidRPr="00B95530" w:rsidRDefault="004367F7" w:rsidP="004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14:paraId="31A39A93" w14:textId="574D6565" w:rsidR="008C2D87" w:rsidRPr="00B95530" w:rsidRDefault="008C2D87" w:rsidP="00EE3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47"/>
        </w:tabs>
        <w:spacing w:after="0"/>
        <w:rPr>
          <w:rFonts w:ascii="Times New Roman" w:hAnsi="Times New Roman" w:cs="Times New Roman"/>
        </w:rPr>
      </w:pPr>
      <w:r w:rsidRPr="00B95530">
        <w:rPr>
          <w:rFonts w:ascii="Times New Roman" w:hAnsi="Times New Roman" w:cs="Times New Roman"/>
          <w:caps/>
        </w:rPr>
        <w:br w:type="textWrapping" w:clear="all"/>
      </w:r>
    </w:p>
    <w:p w14:paraId="6C6DBD0F" w14:textId="77777777" w:rsidR="009C18AF" w:rsidRPr="00B95530" w:rsidRDefault="009C18AF">
      <w:pPr>
        <w:rPr>
          <w:rFonts w:ascii="Times New Roman" w:hAnsi="Times New Roman" w:cs="Times New Roman"/>
        </w:rPr>
      </w:pPr>
    </w:p>
    <w:sectPr w:rsidR="009C18AF" w:rsidRPr="00B95530" w:rsidSect="00777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2BA1"/>
    <w:multiLevelType w:val="hybridMultilevel"/>
    <w:tmpl w:val="979E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D87"/>
    <w:rsid w:val="00182D92"/>
    <w:rsid w:val="001A39EE"/>
    <w:rsid w:val="001D1B76"/>
    <w:rsid w:val="002010F1"/>
    <w:rsid w:val="003A1ADD"/>
    <w:rsid w:val="003C0154"/>
    <w:rsid w:val="003D76D4"/>
    <w:rsid w:val="00421C27"/>
    <w:rsid w:val="004367F7"/>
    <w:rsid w:val="00477A76"/>
    <w:rsid w:val="00504743"/>
    <w:rsid w:val="0056291C"/>
    <w:rsid w:val="007070D5"/>
    <w:rsid w:val="007C6F0E"/>
    <w:rsid w:val="00896450"/>
    <w:rsid w:val="008C2D87"/>
    <w:rsid w:val="008D52C2"/>
    <w:rsid w:val="009C18AF"/>
    <w:rsid w:val="00B95530"/>
    <w:rsid w:val="00E0163B"/>
    <w:rsid w:val="00EE31A5"/>
    <w:rsid w:val="00F21041"/>
    <w:rsid w:val="00F37E6D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BF11"/>
  <w15:docId w15:val="{6B1281B5-E320-4871-ADF8-DBF59BC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D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D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2D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D87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8C2D87"/>
    <w:pPr>
      <w:ind w:left="720"/>
      <w:contextualSpacing/>
    </w:pPr>
  </w:style>
  <w:style w:type="paragraph" w:styleId="a4">
    <w:name w:val="Body Text"/>
    <w:basedOn w:val="a"/>
    <w:link w:val="a5"/>
    <w:rsid w:val="008C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C2D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8C2D8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C2D8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3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zp777</dc:creator>
  <cp:keywords/>
  <dc:description/>
  <cp:lastModifiedBy>111</cp:lastModifiedBy>
  <cp:revision>17</cp:revision>
  <dcterms:created xsi:type="dcterms:W3CDTF">2021-06-29T11:13:00Z</dcterms:created>
  <dcterms:modified xsi:type="dcterms:W3CDTF">2022-05-11T08:02:00Z</dcterms:modified>
</cp:coreProperties>
</file>